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C" w:rsidRDefault="001467BC">
      <w:r>
        <w:t>Zhodnoteni</w:t>
      </w:r>
      <w:r w:rsidR="002C750E">
        <w:t>e činnosti oddelenia v roku 2020</w:t>
      </w:r>
    </w:p>
    <w:p w:rsidR="001467BC" w:rsidRDefault="001467BC">
      <w:r>
        <w:t>MUDr. Popluhár Juraj PhD., MBA</w:t>
      </w:r>
    </w:p>
    <w:p w:rsidR="00593452" w:rsidRDefault="001467BC">
      <w:r>
        <w:t>Abstrakt:</w:t>
      </w:r>
    </w:p>
    <w:p w:rsidR="008B4C27" w:rsidRDefault="00593452">
      <w:r>
        <w:t xml:space="preserve">Analýza ukazovateľov </w:t>
      </w:r>
      <w:r w:rsidR="002C750E">
        <w:t>práce oddelenia bola v roku 2020</w:t>
      </w:r>
      <w:bookmarkStart w:id="0" w:name="_GoBack"/>
      <w:bookmarkEnd w:id="0"/>
      <w:r>
        <w:t xml:space="preserve"> pozitívna. Fixné náklady neprekračujú požadovanú úroveň. Oddelenie splnilo všetky ukazovatele a skončilo s pozitívnym</w:t>
      </w:r>
      <w:r w:rsidR="00DF10AF">
        <w:t xml:space="preserve"> hospodárskym </w:t>
      </w:r>
      <w:r w:rsidR="008B4C27">
        <w:t>výsledkom. Kolektív oddelenia prezentoval svoje výsledky na mnohých odborných podujatiach</w:t>
      </w:r>
      <w:r w:rsidR="00DF10AF">
        <w:t xml:space="preserve"> doma i v zahraničí.</w:t>
      </w:r>
    </w:p>
    <w:p w:rsidR="004F7BF9" w:rsidRDefault="00E67C20">
      <w:r>
        <w:t xml:space="preserve">  </w:t>
      </w:r>
    </w:p>
    <w:sectPr w:rsidR="004F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D"/>
    <w:rsid w:val="001467BC"/>
    <w:rsid w:val="002C750E"/>
    <w:rsid w:val="003B062D"/>
    <w:rsid w:val="004F7BF9"/>
    <w:rsid w:val="00593452"/>
    <w:rsid w:val="008B4C27"/>
    <w:rsid w:val="00A62D00"/>
    <w:rsid w:val="00D07588"/>
    <w:rsid w:val="00DF10AF"/>
    <w:rsid w:val="00E67C20"/>
    <w:rsid w:val="00E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pc</cp:lastModifiedBy>
  <cp:revision>4</cp:revision>
  <dcterms:created xsi:type="dcterms:W3CDTF">2021-01-08T08:58:00Z</dcterms:created>
  <dcterms:modified xsi:type="dcterms:W3CDTF">2021-01-08T09:00:00Z</dcterms:modified>
</cp:coreProperties>
</file>