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FD5E" w14:textId="4C8D5DFA" w:rsidR="007531EE" w:rsidRDefault="000A1DD6" w:rsidP="00FF5A8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Vážená pani doktorka, vážený pán doktor,</w:t>
      </w:r>
    </w:p>
    <w:p w14:paraId="0612BFD1" w14:textId="150D6FF0" w:rsidR="007531EE" w:rsidRDefault="000A1DD6" w:rsidP="00FF5A8A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Srdečne Vás pozývame na odborné podujatie s názvom</w:t>
      </w:r>
    </w:p>
    <w:p w14:paraId="18555F0A" w14:textId="77777777" w:rsidR="00FB17F1" w:rsidRPr="00FB17F1" w:rsidRDefault="00FB17F1" w:rsidP="00FF5A8A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</w:p>
    <w:p w14:paraId="1E2BB942" w14:textId="37DC2F40" w:rsidR="00AD4500" w:rsidRDefault="00FF5A8A" w:rsidP="00FF5A8A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 w:rsidRPr="00FB17F1">
        <w:rPr>
          <w:rFonts w:ascii="Times New Roman" w:hAnsi="Times New Roman" w:cs="Times New Roman"/>
          <w:b/>
          <w:sz w:val="40"/>
          <w:szCs w:val="40"/>
          <w:lang w:val="sk-SK"/>
        </w:rPr>
        <w:t>Výučbový kurz kognitívnych porúch a</w:t>
      </w:r>
      <w:r w:rsidR="000A1DD6">
        <w:rPr>
          <w:rFonts w:ascii="Times New Roman" w:hAnsi="Times New Roman" w:cs="Times New Roman"/>
          <w:b/>
          <w:sz w:val="40"/>
          <w:szCs w:val="40"/>
          <w:lang w:val="sk-SK"/>
        </w:rPr>
        <w:t> </w:t>
      </w:r>
      <w:r w:rsidRPr="00FB17F1">
        <w:rPr>
          <w:rFonts w:ascii="Times New Roman" w:hAnsi="Times New Roman" w:cs="Times New Roman"/>
          <w:b/>
          <w:sz w:val="40"/>
          <w:szCs w:val="40"/>
          <w:lang w:val="sk-SK"/>
        </w:rPr>
        <w:t>demencií</w:t>
      </w:r>
      <w:r w:rsidR="000A1DD6">
        <w:rPr>
          <w:rFonts w:ascii="Times New Roman" w:hAnsi="Times New Roman" w:cs="Times New Roman"/>
          <w:b/>
          <w:sz w:val="40"/>
          <w:szCs w:val="40"/>
          <w:lang w:val="sk-SK"/>
        </w:rPr>
        <w:t xml:space="preserve"> </w:t>
      </w:r>
    </w:p>
    <w:p w14:paraId="0E6EDC6A" w14:textId="77777777" w:rsidR="00FB17F1" w:rsidRPr="00FB17F1" w:rsidRDefault="00FB17F1" w:rsidP="00FF5A8A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</w:p>
    <w:p w14:paraId="510E2CFB" w14:textId="77777777" w:rsidR="000A1DD6" w:rsidRDefault="000A1DD6" w:rsidP="00FF5A8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E0A9444" w14:textId="343785A0" w:rsidR="007531EE" w:rsidRDefault="007531EE" w:rsidP="00FF5A8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Miesto konania: Poslucháreň I. neurologickej kliniky LFUK a UNB, </w:t>
      </w:r>
    </w:p>
    <w:p w14:paraId="06E6D2AB" w14:textId="77777777" w:rsidR="007531EE" w:rsidRDefault="007531EE" w:rsidP="00FF5A8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Nemocnica Staré Mesto,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Mickiewiczova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13, 81367,  Bratislava</w:t>
      </w:r>
    </w:p>
    <w:p w14:paraId="602C950E" w14:textId="475D5935" w:rsidR="007531EE" w:rsidRDefault="007531EE" w:rsidP="00FF5A8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22.1. 2020, 13:</w:t>
      </w:r>
      <w:r w:rsidR="00E60C5A">
        <w:rPr>
          <w:rFonts w:ascii="Times New Roman" w:hAnsi="Times New Roman" w:cs="Times New Roman"/>
          <w:b/>
          <w:sz w:val="24"/>
          <w:szCs w:val="24"/>
          <w:lang w:val="sk-SK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0</w:t>
      </w:r>
    </w:p>
    <w:p w14:paraId="653A9449" w14:textId="77777777" w:rsidR="000A1DD6" w:rsidRDefault="000A1DD6" w:rsidP="00FF5A8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bookmarkStart w:id="0" w:name="_GoBack"/>
      <w:bookmarkEnd w:id="0"/>
    </w:p>
    <w:p w14:paraId="69F1301B" w14:textId="6334263C" w:rsidR="000A1DD6" w:rsidRDefault="000A1DD6" w:rsidP="00FF5A8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Odborné podujatie je zaradené do kontinuálneho medicínskeho vzdelávania a budú mu pridelené CME kredity</w:t>
      </w:r>
      <w:r w:rsidR="00E60C5A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14:paraId="7E84551F" w14:textId="77777777" w:rsidR="000A1DD6" w:rsidRDefault="000A1DD6" w:rsidP="00FF5A8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8DA28A7" w14:textId="33276B35" w:rsidR="000A1DD6" w:rsidRDefault="000A1DD6" w:rsidP="00FF5A8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Odborný garant podujatia: </w:t>
      </w:r>
      <w:r w:rsidR="00E60C5A">
        <w:rPr>
          <w:rFonts w:ascii="Times New Roman" w:hAnsi="Times New Roman" w:cs="Times New Roman"/>
          <w:b/>
          <w:sz w:val="24"/>
          <w:szCs w:val="24"/>
          <w:lang w:val="sk-SK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oc. MUDr. Stanislav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Šutovský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>, PhD.</w:t>
      </w:r>
    </w:p>
    <w:p w14:paraId="298B814E" w14:textId="77777777" w:rsidR="000A1DD6" w:rsidRDefault="000A1DD6" w:rsidP="000A1DD6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559E1D6" w14:textId="77777777" w:rsidR="000A1DD6" w:rsidRDefault="000A1DD6" w:rsidP="000A1DD6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36E2214" w14:textId="3EDEDFEA" w:rsidR="000A1DD6" w:rsidRDefault="000A1DD6" w:rsidP="000A1DD6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Odborná organizácia: I. neurologick</w:t>
      </w:r>
      <w:r w:rsidR="00681788">
        <w:rPr>
          <w:rFonts w:ascii="Times New Roman" w:hAnsi="Times New Roman" w:cs="Times New Roman"/>
          <w:b/>
          <w:sz w:val="24"/>
          <w:szCs w:val="24"/>
          <w:lang w:val="sk-SK"/>
        </w:rPr>
        <w:t>á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klinik</w:t>
      </w:r>
      <w:r w:rsidR="00681788">
        <w:rPr>
          <w:rFonts w:ascii="Times New Roman" w:hAnsi="Times New Roman" w:cs="Times New Roman"/>
          <w:b/>
          <w:sz w:val="24"/>
          <w:szCs w:val="24"/>
          <w:lang w:val="sk-SK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LFUK a UNB, </w:t>
      </w:r>
    </w:p>
    <w:p w14:paraId="221124AE" w14:textId="031E0986" w:rsidR="000A1DD6" w:rsidRDefault="000A1DD6" w:rsidP="000A1DD6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Nemocnica Staré Mesto</w:t>
      </w:r>
    </w:p>
    <w:p w14:paraId="59A56879" w14:textId="77777777" w:rsidR="000A1DD6" w:rsidRDefault="000A1DD6" w:rsidP="00FF5A8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E3CA4E6" w14:textId="77777777" w:rsidR="000A1DD6" w:rsidRDefault="000A1DD6" w:rsidP="00FF5A8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F0A18A3" w14:textId="77777777" w:rsidR="000A1DD6" w:rsidRDefault="000A1DD6" w:rsidP="00FF5A8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Organizácia a komunikácia:  spoločnosť Berlina, Radka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Gebauerová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</w:p>
    <w:p w14:paraId="6D427B67" w14:textId="4C345768" w:rsidR="000A1DD6" w:rsidRDefault="000A1DD6" w:rsidP="00FF5A8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kontakt </w:t>
      </w:r>
      <w:hyperlink r:id="rId5" w:history="1">
        <w:r w:rsidRPr="00D66D95">
          <w:rPr>
            <w:rStyle w:val="Hypertextovprepojenie"/>
            <w:rFonts w:ascii="Times New Roman" w:hAnsi="Times New Roman" w:cs="Times New Roman"/>
            <w:b/>
            <w:sz w:val="24"/>
            <w:szCs w:val="24"/>
            <w:lang w:val="sk-SK"/>
          </w:rPr>
          <w:t>kancelaria@berlina.sk</w:t>
        </w:r>
      </w:hyperlink>
    </w:p>
    <w:p w14:paraId="5F226706" w14:textId="77777777" w:rsidR="000A1DD6" w:rsidRDefault="000A1DD6" w:rsidP="00FF5A8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95F1700" w14:textId="328BD0E8" w:rsidR="00FB17F1" w:rsidRDefault="000A1DD6" w:rsidP="00FF5A8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14:paraId="40021778" w14:textId="780944CB" w:rsidR="00FB17F1" w:rsidRDefault="00FB17F1" w:rsidP="00FF5A8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23F2687" w14:textId="7BB5F7EF" w:rsidR="000A1DD6" w:rsidRDefault="000A1DD6" w:rsidP="00FF5A8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C299F8A" w14:textId="1A7476B1" w:rsidR="00FF5A8A" w:rsidRDefault="000A1DD6" w:rsidP="00FF5A8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 xml:space="preserve">ODBORNÝ </w:t>
      </w:r>
      <w:r w:rsidR="00FB17F1">
        <w:rPr>
          <w:rFonts w:ascii="Times New Roman" w:hAnsi="Times New Roman" w:cs="Times New Roman"/>
          <w:b/>
          <w:sz w:val="24"/>
          <w:szCs w:val="24"/>
          <w:lang w:val="sk-SK"/>
        </w:rPr>
        <w:t>PROGRAM</w:t>
      </w:r>
    </w:p>
    <w:p w14:paraId="54948E11" w14:textId="31504F70" w:rsidR="000A1DD6" w:rsidRDefault="000A1DD6" w:rsidP="000A1DD6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13,00 Registrácia</w:t>
      </w:r>
    </w:p>
    <w:p w14:paraId="63DA6C50" w14:textId="71043980" w:rsidR="00F679EC" w:rsidRPr="000A1DD6" w:rsidRDefault="000A1DD6" w:rsidP="000A1DD6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A1DD6">
        <w:rPr>
          <w:rFonts w:ascii="Times New Roman" w:hAnsi="Times New Roman" w:cs="Times New Roman"/>
          <w:b/>
          <w:sz w:val="24"/>
          <w:szCs w:val="24"/>
          <w:lang w:val="sk-SK"/>
        </w:rPr>
        <w:t>13:30 – 14:30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FF5A8A" w:rsidRPr="000A1DD6">
        <w:rPr>
          <w:rFonts w:ascii="Times New Roman" w:hAnsi="Times New Roman" w:cs="Times New Roman"/>
          <w:b/>
          <w:sz w:val="24"/>
          <w:szCs w:val="24"/>
          <w:lang w:val="sk-SK"/>
        </w:rPr>
        <w:t>Alzheimerova</w:t>
      </w:r>
      <w:proofErr w:type="spellEnd"/>
      <w:r w:rsidR="00FF5A8A" w:rsidRPr="000A1DD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choroba, súčasný koncept, možnosti prevencie a liečby </w:t>
      </w:r>
    </w:p>
    <w:p w14:paraId="04EC3421" w14:textId="77777777" w:rsidR="000A1DD6" w:rsidRPr="000A1DD6" w:rsidRDefault="000A1DD6" w:rsidP="000A1DD6">
      <w:pPr>
        <w:pStyle w:val="Odsekzoznamu"/>
        <w:ind w:left="1428" w:firstLine="69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</w:pPr>
      <w:r w:rsidRPr="000A1DD6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Doc. MUDr. </w:t>
      </w:r>
      <w:r w:rsidR="00FF5A8A" w:rsidRPr="000A1DD6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Stanislav </w:t>
      </w:r>
      <w:proofErr w:type="spellStart"/>
      <w:r w:rsidR="00FF5A8A" w:rsidRPr="000A1DD6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Šutovský</w:t>
      </w:r>
      <w:proofErr w:type="spellEnd"/>
      <w:r w:rsidRPr="000A1DD6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, PhD.</w:t>
      </w:r>
      <w:r w:rsidR="00FF5A8A" w:rsidRPr="000A1DD6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 </w:t>
      </w:r>
    </w:p>
    <w:p w14:paraId="4D7A2A94" w14:textId="53710B62" w:rsidR="00FF5A8A" w:rsidRPr="000A1DD6" w:rsidRDefault="000A1DD6" w:rsidP="000A1DD6">
      <w:pPr>
        <w:pStyle w:val="Odsekzoznamu"/>
        <w:ind w:left="1428" w:firstLine="696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I. neurologická klinika LFUK a</w:t>
      </w:r>
      <w:r w:rsidR="00E60C5A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UN</w:t>
      </w:r>
      <w:r w:rsidR="00E60C5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B</w:t>
      </w:r>
      <w:r w:rsidR="00E60C5A">
        <w:rPr>
          <w:rFonts w:ascii="Times New Roman" w:hAnsi="Times New Roman" w:cs="Times New Roman"/>
          <w:b/>
          <w:sz w:val="24"/>
          <w:szCs w:val="24"/>
          <w:lang w:val="sk-SK"/>
        </w:rPr>
        <w:t>ratislava</w:t>
      </w:r>
    </w:p>
    <w:p w14:paraId="62C050B9" w14:textId="77777777" w:rsidR="00FF5A8A" w:rsidRDefault="00FF5A8A" w:rsidP="00FF5A8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6E5A4B3" w14:textId="608CE537" w:rsidR="00FF5A8A" w:rsidRPr="000A1DD6" w:rsidRDefault="000A1DD6" w:rsidP="000A1DD6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A1DD6">
        <w:rPr>
          <w:rFonts w:ascii="Times New Roman" w:hAnsi="Times New Roman" w:cs="Times New Roman"/>
          <w:b/>
          <w:sz w:val="24"/>
          <w:szCs w:val="24"/>
          <w:lang w:val="sk-SK"/>
        </w:rPr>
        <w:t>14:30-14:50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FF5A8A" w:rsidRPr="000A1DD6">
        <w:rPr>
          <w:rFonts w:ascii="Times New Roman" w:hAnsi="Times New Roman" w:cs="Times New Roman"/>
          <w:b/>
          <w:sz w:val="24"/>
          <w:szCs w:val="24"/>
          <w:lang w:val="sk-SK"/>
        </w:rPr>
        <w:t>Subjektívny kognitívny deficit, súčasný koncept a diagnostika</w:t>
      </w:r>
    </w:p>
    <w:p w14:paraId="32EC1230" w14:textId="0E665609" w:rsidR="00FF5A8A" w:rsidRPr="000A1DD6" w:rsidRDefault="000A1DD6" w:rsidP="000A1DD6">
      <w:pPr>
        <w:pStyle w:val="Odsekzoznamu"/>
        <w:ind w:left="1428" w:firstLine="696"/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</w:pPr>
      <w:r w:rsidRPr="000A1DD6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MUDr. </w:t>
      </w:r>
      <w:r w:rsidR="00FF5A8A" w:rsidRPr="000A1DD6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Patrik </w:t>
      </w:r>
      <w:proofErr w:type="spellStart"/>
      <w:r w:rsidR="00FF5A8A" w:rsidRPr="000A1DD6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Karapin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, </w:t>
      </w:r>
      <w:r w:rsidR="00FF5A8A" w:rsidRPr="000A1DD6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 </w:t>
      </w:r>
    </w:p>
    <w:p w14:paraId="062E2B1C" w14:textId="61BA6D29" w:rsidR="00065432" w:rsidRPr="000A1DD6" w:rsidRDefault="00065432" w:rsidP="00065432">
      <w:pPr>
        <w:pStyle w:val="Odsekzoznamu"/>
        <w:ind w:left="1428" w:firstLine="696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I. neurologická klinika LFUK a</w:t>
      </w:r>
      <w:r w:rsidR="00E60C5A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UN</w:t>
      </w:r>
      <w:r w:rsidR="00E60C5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B</w:t>
      </w:r>
      <w:r w:rsidR="00E60C5A">
        <w:rPr>
          <w:rFonts w:ascii="Times New Roman" w:hAnsi="Times New Roman" w:cs="Times New Roman"/>
          <w:b/>
          <w:sz w:val="24"/>
          <w:szCs w:val="24"/>
          <w:lang w:val="sk-SK"/>
        </w:rPr>
        <w:t>ratislava</w:t>
      </w:r>
    </w:p>
    <w:p w14:paraId="258286E4" w14:textId="77777777" w:rsidR="003629E0" w:rsidRDefault="003629E0" w:rsidP="003629E0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B7DAF4C" w14:textId="31C85159" w:rsidR="003629E0" w:rsidRPr="00065432" w:rsidRDefault="00065432" w:rsidP="0006543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65432">
        <w:rPr>
          <w:rFonts w:ascii="Times New Roman" w:hAnsi="Times New Roman" w:cs="Times New Roman"/>
          <w:b/>
          <w:sz w:val="24"/>
          <w:szCs w:val="24"/>
          <w:lang w:val="sk-SK"/>
        </w:rPr>
        <w:t>14:50 – 15: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3</w:t>
      </w:r>
      <w:r w:rsidRPr="00065432">
        <w:rPr>
          <w:rFonts w:ascii="Times New Roman" w:hAnsi="Times New Roman" w:cs="Times New Roman"/>
          <w:b/>
          <w:sz w:val="24"/>
          <w:szCs w:val="24"/>
          <w:lang w:val="sk-SK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FF5A8A" w:rsidRPr="00065432">
        <w:rPr>
          <w:rFonts w:ascii="Times New Roman" w:hAnsi="Times New Roman" w:cs="Times New Roman"/>
          <w:b/>
          <w:sz w:val="24"/>
          <w:szCs w:val="24"/>
          <w:lang w:val="sk-SK"/>
        </w:rPr>
        <w:t>Frontotemporálna</w:t>
      </w:r>
      <w:proofErr w:type="spellEnd"/>
      <w:r w:rsidR="00FF5A8A" w:rsidRPr="0006543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demencia</w:t>
      </w:r>
    </w:p>
    <w:p w14:paraId="6026E656" w14:textId="77777777" w:rsidR="00065432" w:rsidRPr="000A1DD6" w:rsidRDefault="00065432" w:rsidP="00065432">
      <w:pPr>
        <w:pStyle w:val="Odsekzoznamu"/>
        <w:ind w:left="1428" w:firstLine="69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</w:pPr>
      <w:r w:rsidRPr="000A1DD6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Doc. MUDr. Stanislav </w:t>
      </w:r>
      <w:proofErr w:type="spellStart"/>
      <w:r w:rsidRPr="000A1DD6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Šutovský</w:t>
      </w:r>
      <w:proofErr w:type="spellEnd"/>
      <w:r w:rsidRPr="000A1DD6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, PhD. </w:t>
      </w:r>
    </w:p>
    <w:p w14:paraId="4F5F647B" w14:textId="0387402E" w:rsidR="00065432" w:rsidRPr="000A1DD6" w:rsidRDefault="00065432" w:rsidP="00065432">
      <w:pPr>
        <w:pStyle w:val="Odsekzoznamu"/>
        <w:ind w:left="1428" w:firstLine="696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I. neurologická klinika LFUK a</w:t>
      </w:r>
      <w:r w:rsidR="00E60C5A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UN</w:t>
      </w:r>
      <w:r w:rsidR="00E60C5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B</w:t>
      </w:r>
      <w:r w:rsidR="00E60C5A">
        <w:rPr>
          <w:rFonts w:ascii="Times New Roman" w:hAnsi="Times New Roman" w:cs="Times New Roman"/>
          <w:b/>
          <w:sz w:val="24"/>
          <w:szCs w:val="24"/>
          <w:lang w:val="sk-SK"/>
        </w:rPr>
        <w:t>ratislava</w:t>
      </w:r>
    </w:p>
    <w:p w14:paraId="7AA2770D" w14:textId="77777777" w:rsidR="00FF5A8A" w:rsidRDefault="00FF5A8A" w:rsidP="00F679E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5BE37D1" w14:textId="4C80860D" w:rsidR="003629E0" w:rsidRDefault="003629E0" w:rsidP="00F679E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Prestávka 15:</w:t>
      </w:r>
      <w:r w:rsidR="00065432">
        <w:rPr>
          <w:rFonts w:ascii="Times New Roman" w:hAnsi="Times New Roman" w:cs="Times New Roman"/>
          <w:b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0 – 15:</w:t>
      </w:r>
      <w:r w:rsidR="00065432">
        <w:rPr>
          <w:rFonts w:ascii="Times New Roman" w:hAnsi="Times New Roman" w:cs="Times New Roman"/>
          <w:b/>
          <w:sz w:val="24"/>
          <w:szCs w:val="24"/>
          <w:lang w:val="sk-SK"/>
        </w:rPr>
        <w:t>45</w:t>
      </w:r>
    </w:p>
    <w:p w14:paraId="2D701DC6" w14:textId="77777777" w:rsidR="003629E0" w:rsidRPr="00FF5A8A" w:rsidRDefault="003629E0" w:rsidP="00F679E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1330E65" w14:textId="73AD4060" w:rsidR="00F679EC" w:rsidRPr="00065432" w:rsidRDefault="00065432" w:rsidP="0006543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65432">
        <w:rPr>
          <w:rFonts w:ascii="Times New Roman" w:hAnsi="Times New Roman" w:cs="Times New Roman"/>
          <w:b/>
          <w:sz w:val="24"/>
          <w:szCs w:val="24"/>
          <w:lang w:val="sk-SK"/>
        </w:rPr>
        <w:t>15: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45</w:t>
      </w:r>
      <w:r w:rsidRPr="0006543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- 16: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15 </w:t>
      </w:r>
      <w:proofErr w:type="spellStart"/>
      <w:r w:rsidR="00F679EC" w:rsidRPr="00065432">
        <w:rPr>
          <w:rFonts w:ascii="Times New Roman" w:hAnsi="Times New Roman" w:cs="Times New Roman"/>
          <w:b/>
          <w:sz w:val="24"/>
          <w:szCs w:val="24"/>
          <w:lang w:val="sk-SK"/>
        </w:rPr>
        <w:t>Neuropatológia</w:t>
      </w:r>
      <w:proofErr w:type="spellEnd"/>
      <w:r w:rsidR="00F679EC" w:rsidRPr="0006543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demencií</w:t>
      </w:r>
    </w:p>
    <w:p w14:paraId="6912384F" w14:textId="4654586A" w:rsidR="00065432" w:rsidRPr="00065432" w:rsidRDefault="00065432" w:rsidP="00065432">
      <w:pPr>
        <w:pStyle w:val="Odsekzoznamu"/>
        <w:ind w:left="1428" w:firstLine="69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</w:pPr>
      <w:r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Doc.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MVDr</w:t>
      </w:r>
      <w:r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. </w:t>
      </w:r>
      <w:r w:rsidR="00F679EC"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Norbert Žilka</w:t>
      </w:r>
      <w:r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, PhD.</w:t>
      </w:r>
    </w:p>
    <w:p w14:paraId="5EBC0DE2" w14:textId="35D5882F" w:rsidR="00F679EC" w:rsidRDefault="00065432" w:rsidP="00065432">
      <w:pPr>
        <w:pStyle w:val="Odsekzoznamu"/>
        <w:ind w:left="1428" w:firstLine="69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Neuroimunologický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ústav Slovenskej akadémie vied, Bratislava </w:t>
      </w:r>
    </w:p>
    <w:p w14:paraId="6F6D8518" w14:textId="77777777" w:rsidR="00F679EC" w:rsidRDefault="00F679EC" w:rsidP="00F679E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0854E3A" w14:textId="3B908A9C" w:rsidR="00065432" w:rsidRDefault="00065432" w:rsidP="00065432">
      <w:pPr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65432">
        <w:rPr>
          <w:rFonts w:ascii="Times New Roman" w:hAnsi="Times New Roman" w:cs="Times New Roman"/>
          <w:b/>
          <w:sz w:val="24"/>
          <w:szCs w:val="24"/>
          <w:lang w:val="sk-SK"/>
        </w:rPr>
        <w:t>16: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15</w:t>
      </w:r>
      <w:r w:rsidRPr="0006543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17</w:t>
      </w:r>
      <w:r w:rsidRPr="00065432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00 </w:t>
      </w:r>
      <w:proofErr w:type="spellStart"/>
      <w:r w:rsidR="00FF5A8A" w:rsidRPr="00065432">
        <w:rPr>
          <w:rFonts w:ascii="Times New Roman" w:hAnsi="Times New Roman" w:cs="Times New Roman"/>
          <w:b/>
          <w:sz w:val="24"/>
          <w:szCs w:val="24"/>
          <w:lang w:val="sk-SK"/>
        </w:rPr>
        <w:t>Neuro</w:t>
      </w:r>
      <w:r w:rsidR="00F679EC" w:rsidRPr="00065432">
        <w:rPr>
          <w:rFonts w:ascii="Times New Roman" w:hAnsi="Times New Roman" w:cs="Times New Roman"/>
          <w:b/>
          <w:sz w:val="24"/>
          <w:szCs w:val="24"/>
          <w:lang w:val="sk-SK"/>
        </w:rPr>
        <w:t>psychiatrické</w:t>
      </w:r>
      <w:proofErr w:type="spellEnd"/>
      <w:r w:rsidR="00F679EC" w:rsidRPr="0006543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aspekty demencií, </w:t>
      </w:r>
      <w:r w:rsidR="00FF5A8A" w:rsidRPr="00065432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 w:rsidR="000E22E7" w:rsidRPr="00065432">
        <w:rPr>
          <w:rFonts w:ascii="Times New Roman" w:hAnsi="Times New Roman" w:cs="Times New Roman"/>
          <w:b/>
          <w:sz w:val="24"/>
          <w:szCs w:val="24"/>
          <w:lang w:val="sk-SK"/>
        </w:rPr>
        <w:t>štandardné</w:t>
      </w:r>
      <w:r w:rsidR="00FF5A8A" w:rsidRPr="0006543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F679EC" w:rsidRPr="00065432">
        <w:rPr>
          <w:rFonts w:ascii="Times New Roman" w:hAnsi="Times New Roman" w:cs="Times New Roman"/>
          <w:b/>
          <w:sz w:val="24"/>
          <w:szCs w:val="24"/>
          <w:lang w:val="sk-SK"/>
        </w:rPr>
        <w:t xml:space="preserve">diagnostické a </w:t>
      </w:r>
    </w:p>
    <w:p w14:paraId="5797DC6F" w14:textId="66B4C8B9" w:rsidR="00FF5A8A" w:rsidRPr="00065432" w:rsidRDefault="00FF5A8A" w:rsidP="00065432">
      <w:pPr>
        <w:ind w:left="1776" w:firstLine="348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65432">
        <w:rPr>
          <w:rFonts w:ascii="Times New Roman" w:hAnsi="Times New Roman" w:cs="Times New Roman"/>
          <w:b/>
          <w:sz w:val="24"/>
          <w:szCs w:val="24"/>
          <w:lang w:val="sk-SK"/>
        </w:rPr>
        <w:t>terapeutické postupy</w:t>
      </w:r>
    </w:p>
    <w:p w14:paraId="3CCDFC74" w14:textId="4BA7B228" w:rsidR="00065432" w:rsidRPr="00065432" w:rsidRDefault="00065432" w:rsidP="00065432">
      <w:pPr>
        <w:pStyle w:val="Odsekzoznamu"/>
        <w:ind w:left="1428" w:firstLine="69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</w:pPr>
      <w:r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MUDr. </w:t>
      </w:r>
      <w:r w:rsidR="00FF5A8A"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Mária Králová</w:t>
      </w:r>
      <w:r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, </w:t>
      </w:r>
      <w:r w:rsidR="00E60C5A" w:rsidRPr="00E60C5A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CSc</w:t>
      </w:r>
      <w:r w:rsidR="00E60C5A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.</w:t>
      </w:r>
    </w:p>
    <w:p w14:paraId="46663D7A" w14:textId="25514037" w:rsidR="00065432" w:rsidRPr="000A1DD6" w:rsidRDefault="00FF5A8A" w:rsidP="00065432">
      <w:pPr>
        <w:pStyle w:val="Odsekzoznamu"/>
        <w:ind w:left="1428" w:firstLine="696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E60C5A">
        <w:rPr>
          <w:rFonts w:ascii="Times New Roman" w:hAnsi="Times New Roman" w:cs="Times New Roman"/>
          <w:b/>
          <w:sz w:val="24"/>
          <w:szCs w:val="24"/>
          <w:lang w:val="sk-SK"/>
        </w:rPr>
        <w:t>P</w:t>
      </w:r>
      <w:r w:rsidR="00065432">
        <w:rPr>
          <w:rFonts w:ascii="Times New Roman" w:hAnsi="Times New Roman" w:cs="Times New Roman"/>
          <w:b/>
          <w:sz w:val="24"/>
          <w:szCs w:val="24"/>
          <w:lang w:val="sk-SK"/>
        </w:rPr>
        <w:t>sychiatrická klinika LFUK a</w:t>
      </w:r>
      <w:r w:rsidR="00E60C5A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 w:rsidR="00065432">
        <w:rPr>
          <w:rFonts w:ascii="Times New Roman" w:hAnsi="Times New Roman" w:cs="Times New Roman"/>
          <w:b/>
          <w:sz w:val="24"/>
          <w:szCs w:val="24"/>
          <w:lang w:val="sk-SK"/>
        </w:rPr>
        <w:t>UN</w:t>
      </w:r>
      <w:r w:rsidR="00E60C5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Bratislava</w:t>
      </w:r>
    </w:p>
    <w:p w14:paraId="77F06BC2" w14:textId="5B514B02" w:rsidR="00FF5A8A" w:rsidRDefault="00FF5A8A" w:rsidP="00F679E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D62DEB8" w14:textId="77777777" w:rsidR="00C50030" w:rsidRDefault="00C50030" w:rsidP="00F679E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50732C1" w14:textId="18A8A8B5" w:rsidR="00C50030" w:rsidRPr="00065432" w:rsidRDefault="00065432" w:rsidP="0006543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17,00</w:t>
      </w:r>
      <w:r w:rsidRPr="0006543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– 17: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40  </w:t>
      </w:r>
      <w:r w:rsidR="00C50030" w:rsidRPr="00065432">
        <w:rPr>
          <w:rFonts w:ascii="Times New Roman" w:hAnsi="Times New Roman" w:cs="Times New Roman"/>
          <w:b/>
          <w:sz w:val="24"/>
          <w:szCs w:val="24"/>
          <w:lang w:val="sk-SK"/>
        </w:rPr>
        <w:t>Asociácia kognitívneho deficitu s poruchami spánku</w:t>
      </w:r>
    </w:p>
    <w:p w14:paraId="7032DDE4" w14:textId="17C1199F" w:rsidR="00C50030" w:rsidRPr="00065432" w:rsidRDefault="00E60C5A" w:rsidP="00065432">
      <w:pPr>
        <w:pStyle w:val="Odsekzoznamu"/>
        <w:ind w:left="1428" w:firstLine="69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Doc. </w:t>
      </w:r>
      <w:r w:rsidR="00065432"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MUDr. </w:t>
      </w:r>
      <w:r w:rsidR="00C50030"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Pavel </w:t>
      </w:r>
      <w:proofErr w:type="spellStart"/>
      <w:r w:rsidR="00C50030"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Šiarnik</w:t>
      </w:r>
      <w:proofErr w:type="spellEnd"/>
      <w:r w:rsidR="00065432"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, PhD. </w:t>
      </w:r>
      <w:r w:rsidR="00C50030"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  </w:t>
      </w:r>
    </w:p>
    <w:p w14:paraId="7EBBDD8D" w14:textId="60988049" w:rsidR="00065432" w:rsidRPr="007E0551" w:rsidRDefault="00065432" w:rsidP="007E055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E0551">
        <w:rPr>
          <w:rFonts w:ascii="Times New Roman" w:hAnsi="Times New Roman" w:cs="Times New Roman"/>
          <w:b/>
          <w:sz w:val="24"/>
          <w:szCs w:val="24"/>
          <w:lang w:val="sk-SK"/>
        </w:rPr>
        <w:t>neurologická klinika LFUK a</w:t>
      </w:r>
      <w:r w:rsidR="00E60C5A" w:rsidRPr="007E0551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 w:rsidRPr="007E0551">
        <w:rPr>
          <w:rFonts w:ascii="Times New Roman" w:hAnsi="Times New Roman" w:cs="Times New Roman"/>
          <w:b/>
          <w:sz w:val="24"/>
          <w:szCs w:val="24"/>
          <w:lang w:val="sk-SK"/>
        </w:rPr>
        <w:t>UN</w:t>
      </w:r>
      <w:r w:rsidR="00E60C5A" w:rsidRPr="007E05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7E0551">
        <w:rPr>
          <w:rFonts w:ascii="Times New Roman" w:hAnsi="Times New Roman" w:cs="Times New Roman"/>
          <w:b/>
          <w:sz w:val="24"/>
          <w:szCs w:val="24"/>
          <w:lang w:val="sk-SK"/>
        </w:rPr>
        <w:t>B</w:t>
      </w:r>
      <w:r w:rsidR="00E60C5A" w:rsidRPr="007E0551">
        <w:rPr>
          <w:rFonts w:ascii="Times New Roman" w:hAnsi="Times New Roman" w:cs="Times New Roman"/>
          <w:b/>
          <w:sz w:val="24"/>
          <w:szCs w:val="24"/>
          <w:lang w:val="sk-SK"/>
        </w:rPr>
        <w:t>ratislava</w:t>
      </w:r>
    </w:p>
    <w:p w14:paraId="1F5D3A8D" w14:textId="16AAB339" w:rsidR="00065432" w:rsidRDefault="00065432" w:rsidP="0006543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sk-SK"/>
        </w:rPr>
        <w:t>17.40 – 18,00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k-SK"/>
        </w:rPr>
        <w:tab/>
        <w:t>Panelová diskusia</w:t>
      </w:r>
    </w:p>
    <w:p w14:paraId="05C522BE" w14:textId="156F592D" w:rsidR="00065432" w:rsidRPr="00065432" w:rsidRDefault="00065432" w:rsidP="00065432">
      <w:pPr>
        <w:pStyle w:val="Odsekzoznamu"/>
        <w:ind w:left="1428" w:hanging="7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</w:pPr>
      <w:r w:rsidRPr="000A1DD6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Doc. MUDr. Stanislav </w:t>
      </w:r>
      <w:proofErr w:type="spellStart"/>
      <w:r w:rsidRPr="000A1DD6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Šutovský</w:t>
      </w:r>
      <w:proofErr w:type="spellEnd"/>
      <w:r w:rsidRPr="000A1DD6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, PhD.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, </w:t>
      </w:r>
      <w:r w:rsidRPr="000A1DD6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MUDr. Patrik </w:t>
      </w:r>
      <w:proofErr w:type="spellStart"/>
      <w:r w:rsidRPr="000A1DD6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Karapin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, </w:t>
      </w:r>
      <w:r w:rsidRPr="000A1DD6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 </w:t>
      </w:r>
      <w:r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Doc.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MVD</w:t>
      </w:r>
      <w:r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r. Norbert Žilka, PhD.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,</w:t>
      </w:r>
      <w:r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 MUDr. Mária Králová, PhD.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,</w:t>
      </w:r>
      <w:r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 </w:t>
      </w:r>
      <w:r w:rsidR="00E60C5A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Doc. </w:t>
      </w:r>
      <w:r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MUDr. Pavel </w:t>
      </w:r>
      <w:proofErr w:type="spellStart"/>
      <w:r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Šiarnik</w:t>
      </w:r>
      <w:proofErr w:type="spellEnd"/>
      <w:r w:rsidRPr="0006543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, PhD</w:t>
      </w:r>
      <w:r w:rsidR="00E60C5A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>.</w:t>
      </w:r>
    </w:p>
    <w:p w14:paraId="5516EBEC" w14:textId="77777777" w:rsidR="00065432" w:rsidRPr="00C50030" w:rsidRDefault="00065432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sectPr w:rsidR="00065432" w:rsidRPr="00C50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DE0"/>
    <w:multiLevelType w:val="hybridMultilevel"/>
    <w:tmpl w:val="365E0B6C"/>
    <w:lvl w:ilvl="0" w:tplc="22E4C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3A60"/>
    <w:multiLevelType w:val="hybridMultilevel"/>
    <w:tmpl w:val="759E8A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B45"/>
    <w:multiLevelType w:val="hybridMultilevel"/>
    <w:tmpl w:val="CE123FF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EA1FD5"/>
    <w:multiLevelType w:val="hybridMultilevel"/>
    <w:tmpl w:val="94B676A8"/>
    <w:lvl w:ilvl="0" w:tplc="02BEA0CE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57D6BC5"/>
    <w:multiLevelType w:val="hybridMultilevel"/>
    <w:tmpl w:val="91E8E174"/>
    <w:lvl w:ilvl="0" w:tplc="9DDC951A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8A"/>
    <w:rsid w:val="00065432"/>
    <w:rsid w:val="000A1DD6"/>
    <w:rsid w:val="000E22E7"/>
    <w:rsid w:val="0014506B"/>
    <w:rsid w:val="003629E0"/>
    <w:rsid w:val="00476298"/>
    <w:rsid w:val="00482FEF"/>
    <w:rsid w:val="00681788"/>
    <w:rsid w:val="007531EE"/>
    <w:rsid w:val="007E0551"/>
    <w:rsid w:val="009B64CB"/>
    <w:rsid w:val="00AD4500"/>
    <w:rsid w:val="00C50030"/>
    <w:rsid w:val="00E60C5A"/>
    <w:rsid w:val="00F679EC"/>
    <w:rsid w:val="00FB17F1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67E2"/>
  <w15:docId w15:val="{8F25BAD6-F5D0-4164-8B46-E319D454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5A8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A1DD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A1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berli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Katarína Záborská</cp:lastModifiedBy>
  <cp:revision>2</cp:revision>
  <cp:lastPrinted>2020-01-16T07:13:00Z</cp:lastPrinted>
  <dcterms:created xsi:type="dcterms:W3CDTF">2020-01-16T07:36:00Z</dcterms:created>
  <dcterms:modified xsi:type="dcterms:W3CDTF">2020-01-16T07:36:00Z</dcterms:modified>
</cp:coreProperties>
</file>