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DA1534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KOLLÁROVA  2,  036 59 MARTIN </w:t>
      </w:r>
      <w:r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187EA1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Január 2020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proofErr w:type="spellStart"/>
      <w:r>
        <w:rPr>
          <w:b/>
        </w:rPr>
        <w:t>Tématika</w:t>
      </w:r>
      <w:proofErr w:type="spellEnd"/>
      <w:r>
        <w:rPr>
          <w:b/>
        </w:rPr>
        <w:t>:</w:t>
      </w:r>
    </w:p>
    <w:p w:rsidR="004F4452" w:rsidRDefault="004F4452" w:rsidP="004F4452">
      <w:pPr>
        <w:jc w:val="both"/>
        <w:rPr>
          <w:b/>
        </w:rPr>
      </w:pPr>
    </w:p>
    <w:p w:rsidR="00F514D1" w:rsidRDefault="00A15D00" w:rsidP="0075119A">
      <w:pPr>
        <w:jc w:val="both"/>
      </w:pPr>
      <w:r>
        <w:tab/>
      </w:r>
      <w:r>
        <w:tab/>
      </w:r>
    </w:p>
    <w:p w:rsidR="00AD480A" w:rsidRDefault="00AD480A" w:rsidP="0075119A">
      <w:pPr>
        <w:jc w:val="both"/>
      </w:pPr>
    </w:p>
    <w:p w:rsidR="00F5708F" w:rsidRDefault="00F5708F" w:rsidP="00D22FAD">
      <w:pPr>
        <w:jc w:val="both"/>
      </w:pPr>
    </w:p>
    <w:p w:rsidR="00D87321" w:rsidRDefault="00D87321" w:rsidP="006F54F6">
      <w:pPr>
        <w:jc w:val="both"/>
      </w:pPr>
    </w:p>
    <w:p w:rsidR="00AE58E8" w:rsidRDefault="00187EA1" w:rsidP="00AB1476">
      <w:pPr>
        <w:jc w:val="both"/>
      </w:pPr>
      <w:r>
        <w:t>17. 1</w:t>
      </w:r>
      <w:r w:rsidR="0098245E">
        <w:t>.</w:t>
      </w:r>
      <w:r w:rsidR="008B7DD9">
        <w:t xml:space="preserve"> </w:t>
      </w:r>
      <w:r>
        <w:t>2020</w:t>
      </w:r>
      <w:r w:rsidR="0098245E">
        <w:tab/>
      </w:r>
      <w:r w:rsidR="00183AB5">
        <w:t>MUDr.</w:t>
      </w:r>
      <w:r w:rsidR="002143D9">
        <w:t xml:space="preserve"> </w:t>
      </w:r>
      <w:r w:rsidR="00275CFE">
        <w:t xml:space="preserve">Martina </w:t>
      </w:r>
      <w:proofErr w:type="spellStart"/>
      <w:r w:rsidR="00275CFE">
        <w:t>Varačková</w:t>
      </w:r>
      <w:proofErr w:type="spellEnd"/>
    </w:p>
    <w:p w:rsidR="00FC626C" w:rsidRDefault="002275CB" w:rsidP="00503089">
      <w:pPr>
        <w:jc w:val="both"/>
      </w:pPr>
      <w:r>
        <w:tab/>
      </w:r>
      <w:r>
        <w:tab/>
      </w:r>
      <w:proofErr w:type="spellStart"/>
      <w:r w:rsidR="00957D86">
        <w:t>Awake</w:t>
      </w:r>
      <w:proofErr w:type="spellEnd"/>
      <w:r w:rsidR="00957D86">
        <w:t xml:space="preserve"> </w:t>
      </w:r>
      <w:proofErr w:type="spellStart"/>
      <w:r w:rsidR="00957D86">
        <w:t>k</w:t>
      </w:r>
      <w:bookmarkStart w:id="0" w:name="_GoBack"/>
      <w:bookmarkEnd w:id="0"/>
      <w:r w:rsidR="00957D86">
        <w:t>raniotómia</w:t>
      </w:r>
      <w:proofErr w:type="spellEnd"/>
      <w:r w:rsidR="00957D86">
        <w:t xml:space="preserve"> – anestetické techniky</w:t>
      </w:r>
    </w:p>
    <w:p w:rsidR="00275CFE" w:rsidRDefault="00275CFE" w:rsidP="00503089">
      <w:pPr>
        <w:jc w:val="both"/>
      </w:pPr>
    </w:p>
    <w:p w:rsidR="001A0733" w:rsidRDefault="00AB1476" w:rsidP="00AB1476">
      <w:pPr>
        <w:jc w:val="both"/>
      </w:pPr>
      <w:r>
        <w:t>24. 1. 2020</w:t>
      </w:r>
      <w:r w:rsidR="00183AB5">
        <w:tab/>
        <w:t>MUDr.</w:t>
      </w:r>
      <w:r w:rsidR="002143D9">
        <w:t xml:space="preserve"> </w:t>
      </w:r>
      <w:r w:rsidR="002275CB">
        <w:t xml:space="preserve">Milan </w:t>
      </w:r>
      <w:proofErr w:type="spellStart"/>
      <w:r w:rsidR="002275CB">
        <w:t>Minarik</w:t>
      </w:r>
      <w:proofErr w:type="spellEnd"/>
    </w:p>
    <w:p w:rsidR="00AB1476" w:rsidRDefault="002275CB" w:rsidP="00AB1476">
      <w:pPr>
        <w:jc w:val="both"/>
      </w:pPr>
      <w:r>
        <w:tab/>
      </w:r>
      <w:r>
        <w:tab/>
        <w:t>Žurnál klub</w:t>
      </w:r>
    </w:p>
    <w:p w:rsidR="00275CFE" w:rsidRDefault="00275CFE" w:rsidP="00AB1476">
      <w:pPr>
        <w:jc w:val="both"/>
      </w:pPr>
    </w:p>
    <w:p w:rsidR="00AB1476" w:rsidRDefault="00AB1476" w:rsidP="00AB1476">
      <w:pPr>
        <w:jc w:val="both"/>
      </w:pPr>
      <w:r>
        <w:t>31. 1. 2020</w:t>
      </w:r>
      <w:r>
        <w:tab/>
        <w:t>MUDr.</w:t>
      </w:r>
      <w:r w:rsidR="00275CFE">
        <w:t xml:space="preserve"> Jaroslav Vyskoč</w:t>
      </w:r>
    </w:p>
    <w:p w:rsidR="002275CB" w:rsidRDefault="002275CB" w:rsidP="00AB1476">
      <w:pPr>
        <w:jc w:val="both"/>
      </w:pPr>
      <w:r>
        <w:tab/>
      </w:r>
      <w:r>
        <w:tab/>
      </w:r>
      <w:proofErr w:type="spellStart"/>
      <w:r>
        <w:t>Crash</w:t>
      </w:r>
      <w:proofErr w:type="spellEnd"/>
      <w:r>
        <w:t xml:space="preserve"> III výsledky</w:t>
      </w:r>
    </w:p>
    <w:p w:rsidR="00BF63F6" w:rsidRDefault="00BF63F6" w:rsidP="007D384D">
      <w:pPr>
        <w:jc w:val="both"/>
      </w:pPr>
    </w:p>
    <w:p w:rsidR="00F5708F" w:rsidRDefault="00F5708F" w:rsidP="007D384D">
      <w:pPr>
        <w:jc w:val="both"/>
      </w:pPr>
    </w:p>
    <w:p w:rsidR="00D87321" w:rsidRDefault="00D87321" w:rsidP="00503089">
      <w:pPr>
        <w:jc w:val="both"/>
      </w:pPr>
    </w:p>
    <w:p w:rsidR="007D384D" w:rsidRDefault="007D384D" w:rsidP="00503089">
      <w:pPr>
        <w:jc w:val="both"/>
      </w:pPr>
    </w:p>
    <w:sectPr w:rsidR="007D384D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55A71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22092"/>
    <w:rsid w:val="0013099C"/>
    <w:rsid w:val="00141ABE"/>
    <w:rsid w:val="00151BEF"/>
    <w:rsid w:val="001564CD"/>
    <w:rsid w:val="001609DF"/>
    <w:rsid w:val="0016377B"/>
    <w:rsid w:val="001701EF"/>
    <w:rsid w:val="00175D9B"/>
    <w:rsid w:val="00183AB5"/>
    <w:rsid w:val="00187EA1"/>
    <w:rsid w:val="0019081D"/>
    <w:rsid w:val="001961A2"/>
    <w:rsid w:val="001A0733"/>
    <w:rsid w:val="001A6650"/>
    <w:rsid w:val="001A6A42"/>
    <w:rsid w:val="001C6FF0"/>
    <w:rsid w:val="001D6CF5"/>
    <w:rsid w:val="001D7265"/>
    <w:rsid w:val="001E7B94"/>
    <w:rsid w:val="00201D8C"/>
    <w:rsid w:val="00210196"/>
    <w:rsid w:val="002143D9"/>
    <w:rsid w:val="0021743A"/>
    <w:rsid w:val="00226DC9"/>
    <w:rsid w:val="002275CB"/>
    <w:rsid w:val="00233D5A"/>
    <w:rsid w:val="00252015"/>
    <w:rsid w:val="00253B7B"/>
    <w:rsid w:val="002643DD"/>
    <w:rsid w:val="0027114D"/>
    <w:rsid w:val="00272A48"/>
    <w:rsid w:val="00275CFE"/>
    <w:rsid w:val="0027782D"/>
    <w:rsid w:val="00280C3E"/>
    <w:rsid w:val="002824E6"/>
    <w:rsid w:val="00284D9A"/>
    <w:rsid w:val="0029224D"/>
    <w:rsid w:val="002B1FCD"/>
    <w:rsid w:val="002B3EA2"/>
    <w:rsid w:val="002C3D3F"/>
    <w:rsid w:val="002E384E"/>
    <w:rsid w:val="002E5462"/>
    <w:rsid w:val="002F6EF9"/>
    <w:rsid w:val="00301B22"/>
    <w:rsid w:val="00312F7D"/>
    <w:rsid w:val="003170ED"/>
    <w:rsid w:val="003227C1"/>
    <w:rsid w:val="0033145F"/>
    <w:rsid w:val="00340434"/>
    <w:rsid w:val="00340479"/>
    <w:rsid w:val="00342869"/>
    <w:rsid w:val="00345B8A"/>
    <w:rsid w:val="003475A3"/>
    <w:rsid w:val="00353D8D"/>
    <w:rsid w:val="003579F8"/>
    <w:rsid w:val="00362083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B510B"/>
    <w:rsid w:val="003D34E5"/>
    <w:rsid w:val="003D50E3"/>
    <w:rsid w:val="003E29BB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289C"/>
    <w:rsid w:val="004565D7"/>
    <w:rsid w:val="00460DF7"/>
    <w:rsid w:val="004632DF"/>
    <w:rsid w:val="00463E6A"/>
    <w:rsid w:val="00464B71"/>
    <w:rsid w:val="004658BC"/>
    <w:rsid w:val="00467975"/>
    <w:rsid w:val="004817AC"/>
    <w:rsid w:val="004852AD"/>
    <w:rsid w:val="004A7D59"/>
    <w:rsid w:val="004D01F3"/>
    <w:rsid w:val="004D4B1E"/>
    <w:rsid w:val="004F4452"/>
    <w:rsid w:val="004F4C81"/>
    <w:rsid w:val="00503089"/>
    <w:rsid w:val="00511E54"/>
    <w:rsid w:val="00512231"/>
    <w:rsid w:val="005278A9"/>
    <w:rsid w:val="00537F88"/>
    <w:rsid w:val="00551D83"/>
    <w:rsid w:val="00554CAC"/>
    <w:rsid w:val="005629CD"/>
    <w:rsid w:val="00564E3D"/>
    <w:rsid w:val="005672D4"/>
    <w:rsid w:val="00590EAB"/>
    <w:rsid w:val="005945E0"/>
    <w:rsid w:val="005A570B"/>
    <w:rsid w:val="005C00FE"/>
    <w:rsid w:val="005D2499"/>
    <w:rsid w:val="005D5B36"/>
    <w:rsid w:val="005E7A7F"/>
    <w:rsid w:val="00617B4C"/>
    <w:rsid w:val="006243EB"/>
    <w:rsid w:val="006255A6"/>
    <w:rsid w:val="00632919"/>
    <w:rsid w:val="006346D0"/>
    <w:rsid w:val="00655316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97871"/>
    <w:rsid w:val="006B0376"/>
    <w:rsid w:val="006C0491"/>
    <w:rsid w:val="006D475E"/>
    <w:rsid w:val="006F0636"/>
    <w:rsid w:val="006F54F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505E7"/>
    <w:rsid w:val="0075119A"/>
    <w:rsid w:val="00757351"/>
    <w:rsid w:val="00767E8C"/>
    <w:rsid w:val="007721D3"/>
    <w:rsid w:val="00774021"/>
    <w:rsid w:val="00777A6A"/>
    <w:rsid w:val="0078593D"/>
    <w:rsid w:val="0078646E"/>
    <w:rsid w:val="00787075"/>
    <w:rsid w:val="00797647"/>
    <w:rsid w:val="007A19D9"/>
    <w:rsid w:val="007A29F7"/>
    <w:rsid w:val="007A2C09"/>
    <w:rsid w:val="007A4F43"/>
    <w:rsid w:val="007B2FA2"/>
    <w:rsid w:val="007B3046"/>
    <w:rsid w:val="007C36E5"/>
    <w:rsid w:val="007C382A"/>
    <w:rsid w:val="007C6EC3"/>
    <w:rsid w:val="007D384D"/>
    <w:rsid w:val="007D4025"/>
    <w:rsid w:val="007E3397"/>
    <w:rsid w:val="007F0796"/>
    <w:rsid w:val="007F0CD3"/>
    <w:rsid w:val="007F2C3C"/>
    <w:rsid w:val="007F4538"/>
    <w:rsid w:val="00811418"/>
    <w:rsid w:val="00823AEB"/>
    <w:rsid w:val="008244F4"/>
    <w:rsid w:val="008345DA"/>
    <w:rsid w:val="00846209"/>
    <w:rsid w:val="00852ECA"/>
    <w:rsid w:val="0085448D"/>
    <w:rsid w:val="00860641"/>
    <w:rsid w:val="00873E88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B7DD9"/>
    <w:rsid w:val="008E31F8"/>
    <w:rsid w:val="008E6EAC"/>
    <w:rsid w:val="008F339E"/>
    <w:rsid w:val="008F6A33"/>
    <w:rsid w:val="00905ADD"/>
    <w:rsid w:val="00910319"/>
    <w:rsid w:val="0091391A"/>
    <w:rsid w:val="00926876"/>
    <w:rsid w:val="009277D7"/>
    <w:rsid w:val="009278AA"/>
    <w:rsid w:val="009333AE"/>
    <w:rsid w:val="00935FD3"/>
    <w:rsid w:val="00937DDD"/>
    <w:rsid w:val="00941E2A"/>
    <w:rsid w:val="00957D86"/>
    <w:rsid w:val="0096113E"/>
    <w:rsid w:val="00964608"/>
    <w:rsid w:val="0097556B"/>
    <w:rsid w:val="00975911"/>
    <w:rsid w:val="0098245E"/>
    <w:rsid w:val="00986DC2"/>
    <w:rsid w:val="00993D85"/>
    <w:rsid w:val="00994F06"/>
    <w:rsid w:val="009A19E0"/>
    <w:rsid w:val="009A286F"/>
    <w:rsid w:val="009D047D"/>
    <w:rsid w:val="009D5466"/>
    <w:rsid w:val="009E727E"/>
    <w:rsid w:val="00A11A92"/>
    <w:rsid w:val="00A15D00"/>
    <w:rsid w:val="00A2048E"/>
    <w:rsid w:val="00A2488D"/>
    <w:rsid w:val="00A301FF"/>
    <w:rsid w:val="00A33C67"/>
    <w:rsid w:val="00A402E4"/>
    <w:rsid w:val="00A40AF1"/>
    <w:rsid w:val="00A5209B"/>
    <w:rsid w:val="00A57C10"/>
    <w:rsid w:val="00A61467"/>
    <w:rsid w:val="00A70283"/>
    <w:rsid w:val="00A71054"/>
    <w:rsid w:val="00AA1926"/>
    <w:rsid w:val="00AB1476"/>
    <w:rsid w:val="00AC2E5A"/>
    <w:rsid w:val="00AC412F"/>
    <w:rsid w:val="00AC7541"/>
    <w:rsid w:val="00AD2882"/>
    <w:rsid w:val="00AD480A"/>
    <w:rsid w:val="00AD6C84"/>
    <w:rsid w:val="00AE189D"/>
    <w:rsid w:val="00AE58E8"/>
    <w:rsid w:val="00AE7396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0F78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BF63F6"/>
    <w:rsid w:val="00C035AD"/>
    <w:rsid w:val="00C11BB0"/>
    <w:rsid w:val="00C12013"/>
    <w:rsid w:val="00C157B9"/>
    <w:rsid w:val="00C222CE"/>
    <w:rsid w:val="00C22C04"/>
    <w:rsid w:val="00C22F22"/>
    <w:rsid w:val="00C30DCD"/>
    <w:rsid w:val="00C3187B"/>
    <w:rsid w:val="00C54DCD"/>
    <w:rsid w:val="00C61346"/>
    <w:rsid w:val="00C84A82"/>
    <w:rsid w:val="00C93269"/>
    <w:rsid w:val="00CB5945"/>
    <w:rsid w:val="00CC01E6"/>
    <w:rsid w:val="00CC3D14"/>
    <w:rsid w:val="00CC4896"/>
    <w:rsid w:val="00CD0645"/>
    <w:rsid w:val="00CD20D7"/>
    <w:rsid w:val="00CD3EA2"/>
    <w:rsid w:val="00CD5044"/>
    <w:rsid w:val="00CE568F"/>
    <w:rsid w:val="00CE6C7F"/>
    <w:rsid w:val="00CF1D80"/>
    <w:rsid w:val="00D20C44"/>
    <w:rsid w:val="00D22FAD"/>
    <w:rsid w:val="00D303DD"/>
    <w:rsid w:val="00D30614"/>
    <w:rsid w:val="00D322B2"/>
    <w:rsid w:val="00D3252E"/>
    <w:rsid w:val="00D379E5"/>
    <w:rsid w:val="00D4152C"/>
    <w:rsid w:val="00D508E1"/>
    <w:rsid w:val="00D515C5"/>
    <w:rsid w:val="00D60AA4"/>
    <w:rsid w:val="00D80EC9"/>
    <w:rsid w:val="00D87321"/>
    <w:rsid w:val="00D97679"/>
    <w:rsid w:val="00DA1534"/>
    <w:rsid w:val="00DA7F2D"/>
    <w:rsid w:val="00DB01BF"/>
    <w:rsid w:val="00DE3BD6"/>
    <w:rsid w:val="00DF5A73"/>
    <w:rsid w:val="00E21E52"/>
    <w:rsid w:val="00E25081"/>
    <w:rsid w:val="00E30CF9"/>
    <w:rsid w:val="00E37DE6"/>
    <w:rsid w:val="00E47CD7"/>
    <w:rsid w:val="00E71856"/>
    <w:rsid w:val="00E83AAD"/>
    <w:rsid w:val="00E862FF"/>
    <w:rsid w:val="00E86E7D"/>
    <w:rsid w:val="00E91E6A"/>
    <w:rsid w:val="00E93119"/>
    <w:rsid w:val="00EA3CE8"/>
    <w:rsid w:val="00EB0B82"/>
    <w:rsid w:val="00ED2571"/>
    <w:rsid w:val="00EE1AF0"/>
    <w:rsid w:val="00EF1023"/>
    <w:rsid w:val="00EF15A4"/>
    <w:rsid w:val="00F036EB"/>
    <w:rsid w:val="00F03D08"/>
    <w:rsid w:val="00F1296E"/>
    <w:rsid w:val="00F15C2C"/>
    <w:rsid w:val="00F30FB1"/>
    <w:rsid w:val="00F40510"/>
    <w:rsid w:val="00F42CF6"/>
    <w:rsid w:val="00F4379B"/>
    <w:rsid w:val="00F43C1D"/>
    <w:rsid w:val="00F47367"/>
    <w:rsid w:val="00F514D1"/>
    <w:rsid w:val="00F5708F"/>
    <w:rsid w:val="00F629F5"/>
    <w:rsid w:val="00F72132"/>
    <w:rsid w:val="00F73016"/>
    <w:rsid w:val="00F750C1"/>
    <w:rsid w:val="00F97328"/>
    <w:rsid w:val="00FA6482"/>
    <w:rsid w:val="00FB3AB5"/>
    <w:rsid w:val="00FC3FE5"/>
    <w:rsid w:val="00FC60DB"/>
    <w:rsid w:val="00FC626C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1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1B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1B22"/>
    <w:rPr>
      <w:color w:val="0000FF"/>
      <w:u w:val="single"/>
    </w:rPr>
  </w:style>
  <w:style w:type="character" w:customStyle="1" w:styleId="logo-link">
    <w:name w:val="logo-link"/>
    <w:basedOn w:val="Predvolenpsmoodseku"/>
    <w:rsid w:val="0030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1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1B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1B22"/>
    <w:rPr>
      <w:color w:val="0000FF"/>
      <w:u w:val="single"/>
    </w:rPr>
  </w:style>
  <w:style w:type="character" w:customStyle="1" w:styleId="logo-link">
    <w:name w:val="logo-link"/>
    <w:basedOn w:val="Predvolenpsmoodseku"/>
    <w:rsid w:val="0030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Doc. MUDr. Milan Minarik, PhD.</cp:lastModifiedBy>
  <cp:revision>6</cp:revision>
  <cp:lastPrinted>2019-04-30T07:32:00Z</cp:lastPrinted>
  <dcterms:created xsi:type="dcterms:W3CDTF">2019-12-11T07:24:00Z</dcterms:created>
  <dcterms:modified xsi:type="dcterms:W3CDTF">2019-12-19T12:57:00Z</dcterms:modified>
</cp:coreProperties>
</file>