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655316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BC71D9">
        <w:rPr>
          <w:b/>
          <w:sz w:val="32"/>
          <w:szCs w:val="32"/>
        </w:rPr>
        <w:t xml:space="preserve">  </w:t>
      </w:r>
      <w:r w:rsidR="0098245E">
        <w:rPr>
          <w:b/>
          <w:sz w:val="32"/>
          <w:szCs w:val="32"/>
        </w:rPr>
        <w:t xml:space="preserve"> 2019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F514D1" w:rsidRDefault="00A15D00" w:rsidP="0075119A">
      <w:pPr>
        <w:jc w:val="both"/>
      </w:pPr>
      <w:r>
        <w:tab/>
      </w:r>
      <w:r>
        <w:tab/>
      </w:r>
    </w:p>
    <w:p w:rsidR="00AD480A" w:rsidRDefault="00AD480A" w:rsidP="0075119A">
      <w:pPr>
        <w:jc w:val="both"/>
      </w:pPr>
    </w:p>
    <w:p w:rsidR="00C84A82" w:rsidRDefault="00655316" w:rsidP="006F54F6">
      <w:pPr>
        <w:jc w:val="both"/>
      </w:pPr>
      <w:r>
        <w:t>16. 9</w:t>
      </w:r>
      <w:r w:rsidR="000733DD">
        <w:t>.</w:t>
      </w:r>
      <w:r w:rsidR="00183AB5">
        <w:t xml:space="preserve"> </w:t>
      </w:r>
      <w:r w:rsidR="0098245E">
        <w:t>2019</w:t>
      </w:r>
      <w:r w:rsidR="00464B71">
        <w:tab/>
      </w:r>
      <w:r w:rsidR="00183AB5">
        <w:t>MUDr.</w:t>
      </w:r>
      <w:r w:rsidR="0013099C">
        <w:t xml:space="preserve"> </w:t>
      </w:r>
      <w:r w:rsidR="00F750C1">
        <w:t>Milan Minarik</w:t>
      </w:r>
    </w:p>
    <w:p w:rsidR="007721D3" w:rsidRDefault="00D87321" w:rsidP="00503089">
      <w:pPr>
        <w:jc w:val="both"/>
      </w:pPr>
      <w:r>
        <w:tab/>
      </w:r>
      <w:r>
        <w:tab/>
      </w:r>
      <w:r w:rsidR="00F750C1">
        <w:t>Poškodenie pľúc pri UPV</w:t>
      </w:r>
    </w:p>
    <w:p w:rsidR="00D87321" w:rsidRDefault="00D87321" w:rsidP="006F54F6">
      <w:pPr>
        <w:jc w:val="both"/>
      </w:pPr>
    </w:p>
    <w:p w:rsidR="00C84A82" w:rsidRDefault="00655316" w:rsidP="006F54F6">
      <w:pPr>
        <w:jc w:val="both"/>
      </w:pPr>
      <w:r>
        <w:t>23. 9</w:t>
      </w:r>
      <w:r w:rsidR="0098245E">
        <w:t>.</w:t>
      </w:r>
      <w:r w:rsidR="00183AB5">
        <w:t xml:space="preserve"> </w:t>
      </w:r>
      <w:r w:rsidR="0098245E">
        <w:t>2019</w:t>
      </w:r>
      <w:r w:rsidR="0098245E">
        <w:tab/>
      </w:r>
      <w:r w:rsidR="00183AB5">
        <w:t>MUDr.</w:t>
      </w:r>
      <w:r w:rsidR="0013099C">
        <w:t xml:space="preserve"> </w:t>
      </w:r>
      <w:r w:rsidR="00F750C1">
        <w:t>Denisa Osinová</w:t>
      </w:r>
    </w:p>
    <w:p w:rsidR="00D87321" w:rsidRDefault="00D87321" w:rsidP="00503089">
      <w:pPr>
        <w:jc w:val="both"/>
      </w:pPr>
      <w:r>
        <w:tab/>
      </w:r>
      <w:r>
        <w:tab/>
      </w:r>
      <w:r w:rsidR="00F750C1">
        <w:t>Poskytovanie zdravotnej starostlivosti vo vzťahu k pohlaviu</w:t>
      </w:r>
    </w:p>
    <w:p w:rsidR="00AE58E8" w:rsidRDefault="0098245E" w:rsidP="00503089">
      <w:pPr>
        <w:jc w:val="both"/>
      </w:pPr>
      <w:r>
        <w:tab/>
      </w:r>
      <w:r>
        <w:tab/>
      </w:r>
    </w:p>
    <w:p w:rsidR="00183AB5" w:rsidRDefault="00655316" w:rsidP="006F54F6">
      <w:pPr>
        <w:jc w:val="both"/>
      </w:pPr>
      <w:r>
        <w:t>30. 9</w:t>
      </w:r>
      <w:r w:rsidR="00183AB5">
        <w:t>. 2019</w:t>
      </w:r>
      <w:r w:rsidR="00183AB5">
        <w:tab/>
        <w:t>MUDr.</w:t>
      </w:r>
      <w:r w:rsidR="0013099C">
        <w:t xml:space="preserve"> </w:t>
      </w:r>
      <w:r w:rsidR="00F750C1">
        <w:t>Anna Rašková</w:t>
      </w:r>
    </w:p>
    <w:p w:rsidR="00C84A82" w:rsidRDefault="00201D8C" w:rsidP="00503089">
      <w:pPr>
        <w:jc w:val="both"/>
      </w:pPr>
      <w:r>
        <w:tab/>
      </w:r>
      <w:r>
        <w:tab/>
      </w:r>
      <w:r w:rsidR="00F750C1">
        <w:t>Klinický prínos doplnkovej výživy v intenzívnej starostlivosti</w:t>
      </w:r>
    </w:p>
    <w:p w:rsidR="00D87321" w:rsidRDefault="00D87321" w:rsidP="00503089">
      <w:pPr>
        <w:jc w:val="both"/>
      </w:pPr>
    </w:p>
    <w:sectPr w:rsidR="00D87321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3518"/>
    <w:rsid w:val="000065D9"/>
    <w:rsid w:val="000078B4"/>
    <w:rsid w:val="000219D2"/>
    <w:rsid w:val="00021E2F"/>
    <w:rsid w:val="00023B16"/>
    <w:rsid w:val="00051217"/>
    <w:rsid w:val="000532EB"/>
    <w:rsid w:val="00055A71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22092"/>
    <w:rsid w:val="0013099C"/>
    <w:rsid w:val="00141ABE"/>
    <w:rsid w:val="00151BEF"/>
    <w:rsid w:val="001564CD"/>
    <w:rsid w:val="001609DF"/>
    <w:rsid w:val="0016377B"/>
    <w:rsid w:val="001701EF"/>
    <w:rsid w:val="00175D9B"/>
    <w:rsid w:val="00183AB5"/>
    <w:rsid w:val="0019081D"/>
    <w:rsid w:val="001961A2"/>
    <w:rsid w:val="001A6A42"/>
    <w:rsid w:val="001C6FF0"/>
    <w:rsid w:val="001D6CF5"/>
    <w:rsid w:val="001D7265"/>
    <w:rsid w:val="001E7B94"/>
    <w:rsid w:val="00201D8C"/>
    <w:rsid w:val="00210196"/>
    <w:rsid w:val="0021743A"/>
    <w:rsid w:val="00226DC9"/>
    <w:rsid w:val="00233D5A"/>
    <w:rsid w:val="00252015"/>
    <w:rsid w:val="00253B7B"/>
    <w:rsid w:val="002643DD"/>
    <w:rsid w:val="0027114D"/>
    <w:rsid w:val="00272A48"/>
    <w:rsid w:val="0027782D"/>
    <w:rsid w:val="00280C3E"/>
    <w:rsid w:val="002824E6"/>
    <w:rsid w:val="00284D9A"/>
    <w:rsid w:val="0029224D"/>
    <w:rsid w:val="002B1FCD"/>
    <w:rsid w:val="002B3EA2"/>
    <w:rsid w:val="002C3D3F"/>
    <w:rsid w:val="002E384E"/>
    <w:rsid w:val="002F6EF9"/>
    <w:rsid w:val="00301B22"/>
    <w:rsid w:val="00312F7D"/>
    <w:rsid w:val="003170ED"/>
    <w:rsid w:val="003227C1"/>
    <w:rsid w:val="0033145F"/>
    <w:rsid w:val="00340434"/>
    <w:rsid w:val="00340479"/>
    <w:rsid w:val="00342869"/>
    <w:rsid w:val="00345B8A"/>
    <w:rsid w:val="003475A3"/>
    <w:rsid w:val="00353D8D"/>
    <w:rsid w:val="003579F8"/>
    <w:rsid w:val="00362083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B510B"/>
    <w:rsid w:val="003D34E5"/>
    <w:rsid w:val="003D50E3"/>
    <w:rsid w:val="003E29BB"/>
    <w:rsid w:val="003E4054"/>
    <w:rsid w:val="003F3778"/>
    <w:rsid w:val="003F4E34"/>
    <w:rsid w:val="0040215B"/>
    <w:rsid w:val="0040215C"/>
    <w:rsid w:val="00404860"/>
    <w:rsid w:val="00423E02"/>
    <w:rsid w:val="00434FD0"/>
    <w:rsid w:val="00435B75"/>
    <w:rsid w:val="004366F7"/>
    <w:rsid w:val="00440296"/>
    <w:rsid w:val="00440678"/>
    <w:rsid w:val="004471A8"/>
    <w:rsid w:val="00452417"/>
    <w:rsid w:val="0045289C"/>
    <w:rsid w:val="004565D7"/>
    <w:rsid w:val="00460DF7"/>
    <w:rsid w:val="004632DF"/>
    <w:rsid w:val="00463E6A"/>
    <w:rsid w:val="00464B71"/>
    <w:rsid w:val="004658BC"/>
    <w:rsid w:val="00467975"/>
    <w:rsid w:val="004817AC"/>
    <w:rsid w:val="004852AD"/>
    <w:rsid w:val="004A7D59"/>
    <w:rsid w:val="004D01F3"/>
    <w:rsid w:val="004D4B1E"/>
    <w:rsid w:val="004F4452"/>
    <w:rsid w:val="004F4C81"/>
    <w:rsid w:val="00503089"/>
    <w:rsid w:val="00511E54"/>
    <w:rsid w:val="00512231"/>
    <w:rsid w:val="005278A9"/>
    <w:rsid w:val="00537F88"/>
    <w:rsid w:val="00551D83"/>
    <w:rsid w:val="00554CAC"/>
    <w:rsid w:val="005629CD"/>
    <w:rsid w:val="00564E3D"/>
    <w:rsid w:val="005672D4"/>
    <w:rsid w:val="00590EAB"/>
    <w:rsid w:val="005945E0"/>
    <w:rsid w:val="005A570B"/>
    <w:rsid w:val="005C00FE"/>
    <w:rsid w:val="005D2499"/>
    <w:rsid w:val="005D5B36"/>
    <w:rsid w:val="005E7A7F"/>
    <w:rsid w:val="00617B4C"/>
    <w:rsid w:val="006243EB"/>
    <w:rsid w:val="006255A6"/>
    <w:rsid w:val="00632919"/>
    <w:rsid w:val="006346D0"/>
    <w:rsid w:val="00655316"/>
    <w:rsid w:val="00656319"/>
    <w:rsid w:val="00656395"/>
    <w:rsid w:val="006703B9"/>
    <w:rsid w:val="00676A3B"/>
    <w:rsid w:val="006770D8"/>
    <w:rsid w:val="00682E2A"/>
    <w:rsid w:val="00686ADF"/>
    <w:rsid w:val="00692189"/>
    <w:rsid w:val="00692D5F"/>
    <w:rsid w:val="006B0376"/>
    <w:rsid w:val="006C0491"/>
    <w:rsid w:val="006D475E"/>
    <w:rsid w:val="006F0636"/>
    <w:rsid w:val="006F54F6"/>
    <w:rsid w:val="006F7BEA"/>
    <w:rsid w:val="00702F0D"/>
    <w:rsid w:val="00712D6D"/>
    <w:rsid w:val="007157A6"/>
    <w:rsid w:val="00730934"/>
    <w:rsid w:val="0073173A"/>
    <w:rsid w:val="00735DF5"/>
    <w:rsid w:val="0074063F"/>
    <w:rsid w:val="0074232D"/>
    <w:rsid w:val="007505E7"/>
    <w:rsid w:val="0075119A"/>
    <w:rsid w:val="00767E8C"/>
    <w:rsid w:val="007721D3"/>
    <w:rsid w:val="00774021"/>
    <w:rsid w:val="00777A6A"/>
    <w:rsid w:val="0078593D"/>
    <w:rsid w:val="0078646E"/>
    <w:rsid w:val="00787075"/>
    <w:rsid w:val="00797647"/>
    <w:rsid w:val="007A19D9"/>
    <w:rsid w:val="007A29F7"/>
    <w:rsid w:val="007A2C09"/>
    <w:rsid w:val="007A4F43"/>
    <w:rsid w:val="007B2FA2"/>
    <w:rsid w:val="007B3046"/>
    <w:rsid w:val="007C36E5"/>
    <w:rsid w:val="007C382A"/>
    <w:rsid w:val="007C6EC3"/>
    <w:rsid w:val="007D4025"/>
    <w:rsid w:val="007E3397"/>
    <w:rsid w:val="007F0796"/>
    <w:rsid w:val="007F0CD3"/>
    <w:rsid w:val="007F2C3C"/>
    <w:rsid w:val="007F4538"/>
    <w:rsid w:val="00811418"/>
    <w:rsid w:val="00823AEB"/>
    <w:rsid w:val="008244F4"/>
    <w:rsid w:val="008345DA"/>
    <w:rsid w:val="00846209"/>
    <w:rsid w:val="00852ECA"/>
    <w:rsid w:val="0085448D"/>
    <w:rsid w:val="00860641"/>
    <w:rsid w:val="00873E88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E31F8"/>
    <w:rsid w:val="008E6EAC"/>
    <w:rsid w:val="008F339E"/>
    <w:rsid w:val="008F6A33"/>
    <w:rsid w:val="00905ADD"/>
    <w:rsid w:val="00910319"/>
    <w:rsid w:val="0091391A"/>
    <w:rsid w:val="00926876"/>
    <w:rsid w:val="009277D7"/>
    <w:rsid w:val="009278AA"/>
    <w:rsid w:val="009333AE"/>
    <w:rsid w:val="00935FD3"/>
    <w:rsid w:val="00937DDD"/>
    <w:rsid w:val="00941E2A"/>
    <w:rsid w:val="0096113E"/>
    <w:rsid w:val="00964608"/>
    <w:rsid w:val="0097556B"/>
    <w:rsid w:val="0098245E"/>
    <w:rsid w:val="00986DC2"/>
    <w:rsid w:val="00993D85"/>
    <w:rsid w:val="00994F06"/>
    <w:rsid w:val="009A19E0"/>
    <w:rsid w:val="009A286F"/>
    <w:rsid w:val="009D047D"/>
    <w:rsid w:val="009D5466"/>
    <w:rsid w:val="009E727E"/>
    <w:rsid w:val="00A11A92"/>
    <w:rsid w:val="00A15D00"/>
    <w:rsid w:val="00A2048E"/>
    <w:rsid w:val="00A2488D"/>
    <w:rsid w:val="00A301FF"/>
    <w:rsid w:val="00A33C67"/>
    <w:rsid w:val="00A402E4"/>
    <w:rsid w:val="00A40AF1"/>
    <w:rsid w:val="00A5209B"/>
    <w:rsid w:val="00A57C10"/>
    <w:rsid w:val="00A61467"/>
    <w:rsid w:val="00A70283"/>
    <w:rsid w:val="00A71054"/>
    <w:rsid w:val="00AA1926"/>
    <w:rsid w:val="00AC2E5A"/>
    <w:rsid w:val="00AC412F"/>
    <w:rsid w:val="00AC7541"/>
    <w:rsid w:val="00AD2882"/>
    <w:rsid w:val="00AD480A"/>
    <w:rsid w:val="00AD6C84"/>
    <w:rsid w:val="00AE189D"/>
    <w:rsid w:val="00AE58E8"/>
    <w:rsid w:val="00AE7396"/>
    <w:rsid w:val="00AF177A"/>
    <w:rsid w:val="00AF39E3"/>
    <w:rsid w:val="00B03239"/>
    <w:rsid w:val="00B05668"/>
    <w:rsid w:val="00B10D6F"/>
    <w:rsid w:val="00B17661"/>
    <w:rsid w:val="00B200FC"/>
    <w:rsid w:val="00B270DF"/>
    <w:rsid w:val="00B276E5"/>
    <w:rsid w:val="00B528AD"/>
    <w:rsid w:val="00B52E33"/>
    <w:rsid w:val="00B559F6"/>
    <w:rsid w:val="00B74300"/>
    <w:rsid w:val="00B76192"/>
    <w:rsid w:val="00B81BCF"/>
    <w:rsid w:val="00B81DDB"/>
    <w:rsid w:val="00B90F78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157B9"/>
    <w:rsid w:val="00C222CE"/>
    <w:rsid w:val="00C22C04"/>
    <w:rsid w:val="00C22F22"/>
    <w:rsid w:val="00C30DCD"/>
    <w:rsid w:val="00C3187B"/>
    <w:rsid w:val="00C54DCD"/>
    <w:rsid w:val="00C61346"/>
    <w:rsid w:val="00C84A82"/>
    <w:rsid w:val="00C93269"/>
    <w:rsid w:val="00CB5945"/>
    <w:rsid w:val="00CC01E6"/>
    <w:rsid w:val="00CC3D14"/>
    <w:rsid w:val="00CC4896"/>
    <w:rsid w:val="00CD0645"/>
    <w:rsid w:val="00CD20D7"/>
    <w:rsid w:val="00CD3EA2"/>
    <w:rsid w:val="00CD5044"/>
    <w:rsid w:val="00CE568F"/>
    <w:rsid w:val="00CE6C7F"/>
    <w:rsid w:val="00CF1D80"/>
    <w:rsid w:val="00D20C44"/>
    <w:rsid w:val="00D303DD"/>
    <w:rsid w:val="00D30614"/>
    <w:rsid w:val="00D322B2"/>
    <w:rsid w:val="00D3252E"/>
    <w:rsid w:val="00D379E5"/>
    <w:rsid w:val="00D4152C"/>
    <w:rsid w:val="00D508E1"/>
    <w:rsid w:val="00D515C5"/>
    <w:rsid w:val="00D60AA4"/>
    <w:rsid w:val="00D80EC9"/>
    <w:rsid w:val="00D87321"/>
    <w:rsid w:val="00D97679"/>
    <w:rsid w:val="00DA1534"/>
    <w:rsid w:val="00DA7F2D"/>
    <w:rsid w:val="00DB01BF"/>
    <w:rsid w:val="00DE3BD6"/>
    <w:rsid w:val="00DF5A73"/>
    <w:rsid w:val="00E21E52"/>
    <w:rsid w:val="00E25081"/>
    <w:rsid w:val="00E30CF9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EF15A4"/>
    <w:rsid w:val="00F036EB"/>
    <w:rsid w:val="00F03D08"/>
    <w:rsid w:val="00F1296E"/>
    <w:rsid w:val="00F15C2C"/>
    <w:rsid w:val="00F30FB1"/>
    <w:rsid w:val="00F40510"/>
    <w:rsid w:val="00F42CF6"/>
    <w:rsid w:val="00F4379B"/>
    <w:rsid w:val="00F43C1D"/>
    <w:rsid w:val="00F47367"/>
    <w:rsid w:val="00F514D1"/>
    <w:rsid w:val="00F629F5"/>
    <w:rsid w:val="00F72132"/>
    <w:rsid w:val="00F73016"/>
    <w:rsid w:val="00F750C1"/>
    <w:rsid w:val="00F97328"/>
    <w:rsid w:val="00FA6482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301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01B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1B22"/>
    <w:rPr>
      <w:color w:val="0000FF"/>
      <w:u w:val="single"/>
    </w:rPr>
  </w:style>
  <w:style w:type="character" w:customStyle="1" w:styleId="logo-link">
    <w:name w:val="logo-link"/>
    <w:basedOn w:val="Predvolenpsmoodseku"/>
    <w:rsid w:val="0030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4</cp:revision>
  <cp:lastPrinted>2019-04-30T07:32:00Z</cp:lastPrinted>
  <dcterms:created xsi:type="dcterms:W3CDTF">2019-05-13T06:04:00Z</dcterms:created>
  <dcterms:modified xsi:type="dcterms:W3CDTF">2019-06-18T06:00:00Z</dcterms:modified>
</cp:coreProperties>
</file>