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34" w:rsidRDefault="001D7265" w:rsidP="001D7265">
      <w:pPr>
        <w:rPr>
          <w:rFonts w:ascii="Copperplate Gothic Light" w:hAnsi="Copperplate Gothic Light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-128270</wp:posOffset>
            </wp:positionV>
            <wp:extent cx="723900" cy="695325"/>
            <wp:effectExtent l="19050" t="0" r="0" b="0"/>
            <wp:wrapSquare wrapText="bothSides"/>
            <wp:docPr id="2" name="irc_mi" descr="http://martin.virtualne.sk/portals_pictures/i_000919/i_919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rtin.virtualne.sk/portals_pictures/i_000919/i_9198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pperplate Gothic Light" w:hAnsi="Copperplate Gothic Light"/>
          <w:b/>
          <w:sz w:val="28"/>
          <w:szCs w:val="28"/>
        </w:rPr>
        <w:t xml:space="preserve">     </w:t>
      </w:r>
      <w:r w:rsidR="00DA1534">
        <w:rPr>
          <w:rFonts w:ascii="Copperplate Gothic Light" w:hAnsi="Copperplate Gothic Light"/>
          <w:b/>
          <w:sz w:val="28"/>
          <w:szCs w:val="28"/>
        </w:rPr>
        <w:t>UNIVERZITNÁ  NEMOCNICA  MARTIN</w:t>
      </w:r>
    </w:p>
    <w:p w:rsidR="00DA1534" w:rsidRDefault="001D7265" w:rsidP="00DA1534">
      <w:pPr>
        <w:tabs>
          <w:tab w:val="center" w:pos="4536"/>
          <w:tab w:val="left" w:pos="7365"/>
        </w:tabs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 xml:space="preserve">          </w:t>
      </w:r>
      <w:r w:rsidR="00DA1534">
        <w:rPr>
          <w:rFonts w:ascii="Copperplate Gothic Light" w:hAnsi="Copperplate Gothic Light"/>
          <w:b/>
        </w:rPr>
        <w:t xml:space="preserve">KOLLÁROVA  2,  036 59 MARTIN </w:t>
      </w:r>
      <w:r w:rsidR="00DA1534">
        <w:rPr>
          <w:rFonts w:ascii="Copperplate Gothic Light" w:hAnsi="Copperplate Gothic Light"/>
          <w:b/>
        </w:rPr>
        <w:tab/>
      </w:r>
    </w:p>
    <w:p w:rsidR="00DA1534" w:rsidRDefault="00DA1534" w:rsidP="00DA1534"/>
    <w:p w:rsidR="00DA1534" w:rsidRDefault="00DA1534" w:rsidP="00DA1534"/>
    <w:p w:rsidR="00F47367" w:rsidRDefault="00F47367" w:rsidP="00DA1534">
      <w:pPr>
        <w:jc w:val="both"/>
        <w:rPr>
          <w:b/>
          <w:bCs/>
        </w:rPr>
      </w:pPr>
    </w:p>
    <w:p w:rsidR="004F4452" w:rsidRDefault="004F4452" w:rsidP="004F4452">
      <w:pPr>
        <w:jc w:val="center"/>
      </w:pPr>
    </w:p>
    <w:p w:rsidR="004F4452" w:rsidRDefault="004F4452" w:rsidP="004F44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SYLABY</w:t>
      </w:r>
    </w:p>
    <w:p w:rsidR="004F4452" w:rsidRDefault="004F4452" w:rsidP="004F4452">
      <w:pPr>
        <w:jc w:val="center"/>
        <w:rPr>
          <w:b/>
          <w:sz w:val="32"/>
          <w:szCs w:val="32"/>
        </w:rPr>
      </w:pPr>
    </w:p>
    <w:p w:rsidR="004F4452" w:rsidRDefault="004F4452" w:rsidP="004F44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ODBORNÝ SEMINÁR KAIM MARTIN</w:t>
      </w:r>
    </w:p>
    <w:p w:rsidR="004F4452" w:rsidRDefault="004F4452" w:rsidP="004F4452">
      <w:pPr>
        <w:jc w:val="center"/>
        <w:rPr>
          <w:b/>
          <w:sz w:val="32"/>
          <w:szCs w:val="32"/>
        </w:rPr>
      </w:pPr>
    </w:p>
    <w:p w:rsidR="004F4452" w:rsidRDefault="00183AB5" w:rsidP="004F4452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Febr</w:t>
      </w:r>
      <w:r w:rsidR="0098245E">
        <w:rPr>
          <w:b/>
          <w:sz w:val="32"/>
          <w:szCs w:val="32"/>
        </w:rPr>
        <w:t>uár</w:t>
      </w:r>
      <w:r w:rsidR="00BC71D9">
        <w:rPr>
          <w:b/>
          <w:sz w:val="32"/>
          <w:szCs w:val="32"/>
        </w:rPr>
        <w:t xml:space="preserve">  </w:t>
      </w:r>
      <w:r w:rsidR="0098245E">
        <w:rPr>
          <w:b/>
          <w:sz w:val="32"/>
          <w:szCs w:val="32"/>
        </w:rPr>
        <w:t xml:space="preserve"> 2019</w:t>
      </w:r>
    </w:p>
    <w:p w:rsidR="004F4452" w:rsidRDefault="004F4452" w:rsidP="004F4452">
      <w:pPr>
        <w:jc w:val="center"/>
      </w:pPr>
    </w:p>
    <w:p w:rsidR="004F4452" w:rsidRDefault="004F4452" w:rsidP="004F4452"/>
    <w:p w:rsidR="004F4452" w:rsidRDefault="004F4452" w:rsidP="004F4452">
      <w:pPr>
        <w:jc w:val="both"/>
      </w:pPr>
    </w:p>
    <w:p w:rsidR="004F4452" w:rsidRDefault="004F4452" w:rsidP="004F4452">
      <w:pPr>
        <w:jc w:val="both"/>
      </w:pPr>
    </w:p>
    <w:p w:rsidR="004F4452" w:rsidRDefault="004F4452" w:rsidP="004F4452">
      <w:pPr>
        <w:jc w:val="both"/>
        <w:rPr>
          <w:b/>
        </w:rPr>
      </w:pPr>
      <w:r>
        <w:rPr>
          <w:b/>
        </w:rPr>
        <w:t>Termíny  a miesto konania:</w:t>
      </w:r>
    </w:p>
    <w:p w:rsidR="004F4452" w:rsidRDefault="004F4452" w:rsidP="004F4452">
      <w:pPr>
        <w:jc w:val="both"/>
      </w:pPr>
    </w:p>
    <w:p w:rsidR="004F4452" w:rsidRDefault="004F4452" w:rsidP="004F4452">
      <w:pPr>
        <w:jc w:val="both"/>
      </w:pPr>
      <w:r>
        <w:t>Každý pondelok v mesiaci okrem mesiacov Júl a August</w:t>
      </w:r>
    </w:p>
    <w:p w:rsidR="004F4452" w:rsidRDefault="007F0796" w:rsidP="004F4452">
      <w:pPr>
        <w:jc w:val="both"/>
      </w:pPr>
      <w:r>
        <w:t>07,00</w:t>
      </w:r>
      <w:r w:rsidR="004F4452">
        <w:t xml:space="preserve"> – 08,15 hod</w:t>
      </w:r>
    </w:p>
    <w:p w:rsidR="004F4452" w:rsidRDefault="004F4452" w:rsidP="004F4452">
      <w:pPr>
        <w:jc w:val="both"/>
      </w:pPr>
      <w:r>
        <w:t>Prednášková miestnosť KAIM UN Martin,  (anestéziologický domec)</w:t>
      </w:r>
    </w:p>
    <w:p w:rsidR="004F4452" w:rsidRDefault="004F4452" w:rsidP="004F4452">
      <w:pPr>
        <w:jc w:val="both"/>
      </w:pPr>
    </w:p>
    <w:p w:rsidR="004F4452" w:rsidRDefault="004F4452" w:rsidP="004F4452">
      <w:pPr>
        <w:jc w:val="both"/>
        <w:rPr>
          <w:b/>
        </w:rPr>
      </w:pPr>
    </w:p>
    <w:p w:rsidR="004F4452" w:rsidRDefault="004F4452" w:rsidP="004F4452">
      <w:pPr>
        <w:jc w:val="both"/>
        <w:rPr>
          <w:b/>
        </w:rPr>
      </w:pPr>
    </w:p>
    <w:p w:rsidR="004F4452" w:rsidRDefault="004F4452" w:rsidP="004F4452">
      <w:pPr>
        <w:jc w:val="both"/>
        <w:rPr>
          <w:b/>
        </w:rPr>
      </w:pPr>
      <w:r>
        <w:rPr>
          <w:b/>
        </w:rPr>
        <w:t>Tématika:</w:t>
      </w:r>
    </w:p>
    <w:p w:rsidR="004F4452" w:rsidRDefault="004F4452" w:rsidP="004F4452">
      <w:pPr>
        <w:jc w:val="both"/>
        <w:rPr>
          <w:b/>
        </w:rPr>
      </w:pPr>
    </w:p>
    <w:p w:rsidR="00F514D1" w:rsidRDefault="00A15D00" w:rsidP="0075119A">
      <w:pPr>
        <w:jc w:val="both"/>
      </w:pPr>
      <w:r>
        <w:tab/>
      </w:r>
      <w:r>
        <w:tab/>
      </w:r>
    </w:p>
    <w:p w:rsidR="00AD480A" w:rsidRDefault="00AD480A" w:rsidP="0075119A">
      <w:pPr>
        <w:jc w:val="both"/>
      </w:pPr>
    </w:p>
    <w:p w:rsidR="00183AB5" w:rsidRDefault="00183AB5" w:rsidP="00503089">
      <w:pPr>
        <w:jc w:val="both"/>
      </w:pPr>
      <w:r>
        <w:t>4. 2</w:t>
      </w:r>
      <w:r w:rsidR="000733DD">
        <w:t>.</w:t>
      </w:r>
      <w:r>
        <w:t xml:space="preserve"> </w:t>
      </w:r>
      <w:r w:rsidR="0098245E">
        <w:t>2019</w:t>
      </w:r>
      <w:r w:rsidR="00464B71">
        <w:tab/>
      </w:r>
      <w:r>
        <w:t>MUDr.</w:t>
      </w:r>
      <w:r w:rsidR="0013099C">
        <w:t xml:space="preserve"> Zuzana Čiljaková</w:t>
      </w:r>
    </w:p>
    <w:p w:rsidR="00AE1D07" w:rsidRDefault="00AE1D07" w:rsidP="00503089">
      <w:pPr>
        <w:jc w:val="both"/>
      </w:pPr>
      <w:r>
        <w:tab/>
      </w:r>
      <w:r>
        <w:tab/>
        <w:t>Pektoránly blok</w:t>
      </w:r>
    </w:p>
    <w:p w:rsidR="00183AB5" w:rsidRDefault="00183AB5" w:rsidP="00503089">
      <w:pPr>
        <w:jc w:val="both"/>
      </w:pPr>
    </w:p>
    <w:p w:rsidR="00AE58E8" w:rsidRDefault="00183AB5" w:rsidP="00503089">
      <w:pPr>
        <w:jc w:val="both"/>
      </w:pPr>
      <w:r>
        <w:t>11. 2</w:t>
      </w:r>
      <w:r w:rsidR="0098245E">
        <w:t>.</w:t>
      </w:r>
      <w:r>
        <w:t xml:space="preserve"> </w:t>
      </w:r>
      <w:r w:rsidR="0098245E">
        <w:t>2019</w:t>
      </w:r>
      <w:r w:rsidR="0098245E">
        <w:tab/>
      </w:r>
      <w:r>
        <w:t>MUDr.</w:t>
      </w:r>
      <w:r w:rsidR="0013099C">
        <w:t xml:space="preserve"> Mariana Dudíková</w:t>
      </w:r>
    </w:p>
    <w:p w:rsidR="00AE1D07" w:rsidRDefault="00AE1D07" w:rsidP="00503089">
      <w:pPr>
        <w:jc w:val="both"/>
      </w:pPr>
      <w:r>
        <w:tab/>
      </w:r>
      <w:r>
        <w:tab/>
        <w:t>Bezopiátová anestézia</w:t>
      </w:r>
    </w:p>
    <w:p w:rsidR="00AE58E8" w:rsidRDefault="0098245E" w:rsidP="00503089">
      <w:pPr>
        <w:jc w:val="both"/>
      </w:pPr>
      <w:r>
        <w:tab/>
      </w:r>
      <w:r>
        <w:tab/>
      </w:r>
    </w:p>
    <w:p w:rsidR="00A61467" w:rsidRDefault="00183AB5" w:rsidP="00503089">
      <w:pPr>
        <w:jc w:val="both"/>
      </w:pPr>
      <w:r>
        <w:t>18. 2. 2019</w:t>
      </w:r>
      <w:r>
        <w:tab/>
        <w:t>MUDr.</w:t>
      </w:r>
      <w:r w:rsidR="0013099C">
        <w:t xml:space="preserve"> Andrea Chouchane</w:t>
      </w:r>
    </w:p>
    <w:p w:rsidR="00183AB5" w:rsidRDefault="00730E23" w:rsidP="00503089">
      <w:pPr>
        <w:jc w:val="both"/>
      </w:pPr>
      <w:r>
        <w:tab/>
      </w:r>
      <w:r>
        <w:tab/>
        <w:t>Alergia, anafylaxia, anafylaktický šok</w:t>
      </w:r>
    </w:p>
    <w:p w:rsidR="00730E23" w:rsidRDefault="00730E23" w:rsidP="00503089">
      <w:pPr>
        <w:jc w:val="both"/>
      </w:pPr>
    </w:p>
    <w:p w:rsidR="00A61467" w:rsidRDefault="00183AB5" w:rsidP="00183AB5">
      <w:pPr>
        <w:jc w:val="both"/>
      </w:pPr>
      <w:r>
        <w:t>25</w:t>
      </w:r>
      <w:r w:rsidR="0098245E">
        <w:t>.</w:t>
      </w:r>
      <w:r>
        <w:t xml:space="preserve"> 2</w:t>
      </w:r>
      <w:r w:rsidR="0098245E">
        <w:t>.</w:t>
      </w:r>
      <w:r>
        <w:t xml:space="preserve"> </w:t>
      </w:r>
      <w:r w:rsidR="0098245E">
        <w:t>2019</w:t>
      </w:r>
      <w:r w:rsidR="0098245E">
        <w:tab/>
        <w:t xml:space="preserve">MUDr. </w:t>
      </w:r>
      <w:r w:rsidR="0013099C">
        <w:t>Simona Hnátová</w:t>
      </w:r>
    </w:p>
    <w:p w:rsidR="00AE1D07" w:rsidRDefault="00AE1D07" w:rsidP="00183AB5">
      <w:pPr>
        <w:jc w:val="both"/>
      </w:pPr>
      <w:r>
        <w:tab/>
      </w:r>
      <w:r>
        <w:tab/>
        <w:t>Nové analgetiká v jednodňovej chirurgii</w:t>
      </w:r>
    </w:p>
    <w:p w:rsidR="007D4025" w:rsidRDefault="007D4025" w:rsidP="00503089">
      <w:pPr>
        <w:jc w:val="both"/>
      </w:pPr>
    </w:p>
    <w:p w:rsidR="00AE58E8" w:rsidRDefault="00AE58E8" w:rsidP="00503089">
      <w:pPr>
        <w:jc w:val="both"/>
      </w:pPr>
    </w:p>
    <w:sectPr w:rsidR="00AE58E8" w:rsidSect="00634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5B2F"/>
    <w:multiLevelType w:val="hybridMultilevel"/>
    <w:tmpl w:val="C8364254"/>
    <w:lvl w:ilvl="0" w:tplc="E854874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1534"/>
    <w:rsid w:val="00003518"/>
    <w:rsid w:val="000065D9"/>
    <w:rsid w:val="000078B4"/>
    <w:rsid w:val="000219D2"/>
    <w:rsid w:val="00021E2F"/>
    <w:rsid w:val="00023B16"/>
    <w:rsid w:val="00051217"/>
    <w:rsid w:val="000532EB"/>
    <w:rsid w:val="00055A71"/>
    <w:rsid w:val="00061318"/>
    <w:rsid w:val="00062A54"/>
    <w:rsid w:val="0007235A"/>
    <w:rsid w:val="000733DD"/>
    <w:rsid w:val="00080257"/>
    <w:rsid w:val="000A18D0"/>
    <w:rsid w:val="000A635E"/>
    <w:rsid w:val="000B1729"/>
    <w:rsid w:val="000D5163"/>
    <w:rsid w:val="000E2BEE"/>
    <w:rsid w:val="000F24C9"/>
    <w:rsid w:val="00102E16"/>
    <w:rsid w:val="00122092"/>
    <w:rsid w:val="0013099C"/>
    <w:rsid w:val="00141ABE"/>
    <w:rsid w:val="00151BEF"/>
    <w:rsid w:val="001564CD"/>
    <w:rsid w:val="001609DF"/>
    <w:rsid w:val="0016377B"/>
    <w:rsid w:val="001701EF"/>
    <w:rsid w:val="00175D9B"/>
    <w:rsid w:val="00183AB5"/>
    <w:rsid w:val="0019081D"/>
    <w:rsid w:val="001961A2"/>
    <w:rsid w:val="001A6A42"/>
    <w:rsid w:val="001C6FF0"/>
    <w:rsid w:val="001D6CF5"/>
    <w:rsid w:val="001D7265"/>
    <w:rsid w:val="001E7B94"/>
    <w:rsid w:val="00210196"/>
    <w:rsid w:val="0021743A"/>
    <w:rsid w:val="00226DC9"/>
    <w:rsid w:val="00233D5A"/>
    <w:rsid w:val="00252015"/>
    <w:rsid w:val="00253B7B"/>
    <w:rsid w:val="002643DD"/>
    <w:rsid w:val="0027114D"/>
    <w:rsid w:val="00272A48"/>
    <w:rsid w:val="0027782D"/>
    <w:rsid w:val="00280C3E"/>
    <w:rsid w:val="002824E6"/>
    <w:rsid w:val="00284D9A"/>
    <w:rsid w:val="0029224D"/>
    <w:rsid w:val="002B1FCD"/>
    <w:rsid w:val="002B3EA2"/>
    <w:rsid w:val="002E384E"/>
    <w:rsid w:val="002F6EF9"/>
    <w:rsid w:val="00301B22"/>
    <w:rsid w:val="00312F7D"/>
    <w:rsid w:val="003170ED"/>
    <w:rsid w:val="003227C1"/>
    <w:rsid w:val="0033145F"/>
    <w:rsid w:val="00340434"/>
    <w:rsid w:val="00342869"/>
    <w:rsid w:val="00345B8A"/>
    <w:rsid w:val="003475A3"/>
    <w:rsid w:val="00353D8D"/>
    <w:rsid w:val="003579F8"/>
    <w:rsid w:val="00362083"/>
    <w:rsid w:val="00363B80"/>
    <w:rsid w:val="00365331"/>
    <w:rsid w:val="00371538"/>
    <w:rsid w:val="0037178E"/>
    <w:rsid w:val="003724C3"/>
    <w:rsid w:val="00392E55"/>
    <w:rsid w:val="003A33B4"/>
    <w:rsid w:val="003A389B"/>
    <w:rsid w:val="003A59EC"/>
    <w:rsid w:val="003B510B"/>
    <w:rsid w:val="003D34E5"/>
    <w:rsid w:val="003D50E3"/>
    <w:rsid w:val="003E29BB"/>
    <w:rsid w:val="003E4054"/>
    <w:rsid w:val="003F3778"/>
    <w:rsid w:val="003F4E34"/>
    <w:rsid w:val="0040215B"/>
    <w:rsid w:val="0040215C"/>
    <w:rsid w:val="00404860"/>
    <w:rsid w:val="00423E02"/>
    <w:rsid w:val="00434FD0"/>
    <w:rsid w:val="00435B75"/>
    <w:rsid w:val="004366F7"/>
    <w:rsid w:val="00440296"/>
    <w:rsid w:val="00440678"/>
    <w:rsid w:val="004471A8"/>
    <w:rsid w:val="00452417"/>
    <w:rsid w:val="0045289C"/>
    <w:rsid w:val="004565D7"/>
    <w:rsid w:val="00460DF7"/>
    <w:rsid w:val="004632DF"/>
    <w:rsid w:val="00463E6A"/>
    <w:rsid w:val="00464B71"/>
    <w:rsid w:val="004658BC"/>
    <w:rsid w:val="00467975"/>
    <w:rsid w:val="004817AC"/>
    <w:rsid w:val="004852AD"/>
    <w:rsid w:val="004A7D59"/>
    <w:rsid w:val="004D01F3"/>
    <w:rsid w:val="004F4452"/>
    <w:rsid w:val="004F4C81"/>
    <w:rsid w:val="00503089"/>
    <w:rsid w:val="00511E54"/>
    <w:rsid w:val="00512231"/>
    <w:rsid w:val="005278A9"/>
    <w:rsid w:val="00537F88"/>
    <w:rsid w:val="00551D83"/>
    <w:rsid w:val="00554CAC"/>
    <w:rsid w:val="005629CD"/>
    <w:rsid w:val="00564E3D"/>
    <w:rsid w:val="005672D4"/>
    <w:rsid w:val="00590EAB"/>
    <w:rsid w:val="005945E0"/>
    <w:rsid w:val="005A570B"/>
    <w:rsid w:val="005C00FE"/>
    <w:rsid w:val="005D2499"/>
    <w:rsid w:val="005D5B36"/>
    <w:rsid w:val="005E7A7F"/>
    <w:rsid w:val="006243EB"/>
    <w:rsid w:val="006255A6"/>
    <w:rsid w:val="00632919"/>
    <w:rsid w:val="006346D0"/>
    <w:rsid w:val="00656319"/>
    <w:rsid w:val="00656395"/>
    <w:rsid w:val="006703B9"/>
    <w:rsid w:val="00676A3B"/>
    <w:rsid w:val="006770D8"/>
    <w:rsid w:val="00682E2A"/>
    <w:rsid w:val="00686ADF"/>
    <w:rsid w:val="00692189"/>
    <w:rsid w:val="00692D5F"/>
    <w:rsid w:val="006B0376"/>
    <w:rsid w:val="006C0491"/>
    <w:rsid w:val="006D475E"/>
    <w:rsid w:val="006F0636"/>
    <w:rsid w:val="006F7BEA"/>
    <w:rsid w:val="00702F0D"/>
    <w:rsid w:val="00712D6D"/>
    <w:rsid w:val="007157A6"/>
    <w:rsid w:val="00730934"/>
    <w:rsid w:val="00730E23"/>
    <w:rsid w:val="0073173A"/>
    <w:rsid w:val="00735DF5"/>
    <w:rsid w:val="0074063F"/>
    <w:rsid w:val="0074232D"/>
    <w:rsid w:val="007505E7"/>
    <w:rsid w:val="0075119A"/>
    <w:rsid w:val="00767E8C"/>
    <w:rsid w:val="00774021"/>
    <w:rsid w:val="00777A6A"/>
    <w:rsid w:val="0078593D"/>
    <w:rsid w:val="0078646E"/>
    <w:rsid w:val="00787075"/>
    <w:rsid w:val="00797647"/>
    <w:rsid w:val="007A29F7"/>
    <w:rsid w:val="007A2C09"/>
    <w:rsid w:val="007A4F43"/>
    <w:rsid w:val="007B2FA2"/>
    <w:rsid w:val="007B3046"/>
    <w:rsid w:val="007C36E5"/>
    <w:rsid w:val="007C382A"/>
    <w:rsid w:val="007C6EC3"/>
    <w:rsid w:val="007D4025"/>
    <w:rsid w:val="007E3397"/>
    <w:rsid w:val="007F0796"/>
    <w:rsid w:val="007F0CD3"/>
    <w:rsid w:val="007F2C3C"/>
    <w:rsid w:val="007F4538"/>
    <w:rsid w:val="00811418"/>
    <w:rsid w:val="00823AEB"/>
    <w:rsid w:val="008244F4"/>
    <w:rsid w:val="008345DA"/>
    <w:rsid w:val="00846209"/>
    <w:rsid w:val="00852ECA"/>
    <w:rsid w:val="0085448D"/>
    <w:rsid w:val="00860641"/>
    <w:rsid w:val="00873E88"/>
    <w:rsid w:val="00874457"/>
    <w:rsid w:val="00884E76"/>
    <w:rsid w:val="00886561"/>
    <w:rsid w:val="008904E5"/>
    <w:rsid w:val="008926AA"/>
    <w:rsid w:val="0089358C"/>
    <w:rsid w:val="00894262"/>
    <w:rsid w:val="0089726E"/>
    <w:rsid w:val="008975C9"/>
    <w:rsid w:val="008A632E"/>
    <w:rsid w:val="008A7CA2"/>
    <w:rsid w:val="008B0051"/>
    <w:rsid w:val="008E6EAC"/>
    <w:rsid w:val="008F6A33"/>
    <w:rsid w:val="00905ADD"/>
    <w:rsid w:val="00910319"/>
    <w:rsid w:val="0091391A"/>
    <w:rsid w:val="00926876"/>
    <w:rsid w:val="009277D7"/>
    <w:rsid w:val="009278AA"/>
    <w:rsid w:val="009333AE"/>
    <w:rsid w:val="00935FD3"/>
    <w:rsid w:val="00937DDD"/>
    <w:rsid w:val="00941E2A"/>
    <w:rsid w:val="0096113E"/>
    <w:rsid w:val="00964608"/>
    <w:rsid w:val="0097556B"/>
    <w:rsid w:val="0098245E"/>
    <w:rsid w:val="00993D85"/>
    <w:rsid w:val="00994F06"/>
    <w:rsid w:val="009A19E0"/>
    <w:rsid w:val="009A286F"/>
    <w:rsid w:val="009D047D"/>
    <w:rsid w:val="009E727E"/>
    <w:rsid w:val="00A11A92"/>
    <w:rsid w:val="00A15D00"/>
    <w:rsid w:val="00A2048E"/>
    <w:rsid w:val="00A2488D"/>
    <w:rsid w:val="00A301FF"/>
    <w:rsid w:val="00A33C67"/>
    <w:rsid w:val="00A402E4"/>
    <w:rsid w:val="00A40AF1"/>
    <w:rsid w:val="00A5209B"/>
    <w:rsid w:val="00A57C10"/>
    <w:rsid w:val="00A61467"/>
    <w:rsid w:val="00A70283"/>
    <w:rsid w:val="00A71054"/>
    <w:rsid w:val="00AC2E5A"/>
    <w:rsid w:val="00AC412F"/>
    <w:rsid w:val="00AC7541"/>
    <w:rsid w:val="00AD2882"/>
    <w:rsid w:val="00AD480A"/>
    <w:rsid w:val="00AD6C84"/>
    <w:rsid w:val="00AE189D"/>
    <w:rsid w:val="00AE1D07"/>
    <w:rsid w:val="00AE58E8"/>
    <w:rsid w:val="00AE7396"/>
    <w:rsid w:val="00AF177A"/>
    <w:rsid w:val="00AF39E3"/>
    <w:rsid w:val="00B03239"/>
    <w:rsid w:val="00B05668"/>
    <w:rsid w:val="00B10D6F"/>
    <w:rsid w:val="00B17661"/>
    <w:rsid w:val="00B200FC"/>
    <w:rsid w:val="00B270DF"/>
    <w:rsid w:val="00B276E5"/>
    <w:rsid w:val="00B528AD"/>
    <w:rsid w:val="00B52E33"/>
    <w:rsid w:val="00B559F6"/>
    <w:rsid w:val="00B74300"/>
    <w:rsid w:val="00B76192"/>
    <w:rsid w:val="00B81BCF"/>
    <w:rsid w:val="00B81DDB"/>
    <w:rsid w:val="00B90F78"/>
    <w:rsid w:val="00B9546B"/>
    <w:rsid w:val="00B968C0"/>
    <w:rsid w:val="00BC52B9"/>
    <w:rsid w:val="00BC71D9"/>
    <w:rsid w:val="00BD2C83"/>
    <w:rsid w:val="00BD5067"/>
    <w:rsid w:val="00BD583D"/>
    <w:rsid w:val="00BE035C"/>
    <w:rsid w:val="00BF3156"/>
    <w:rsid w:val="00C035AD"/>
    <w:rsid w:val="00C11BB0"/>
    <w:rsid w:val="00C12013"/>
    <w:rsid w:val="00C157B9"/>
    <w:rsid w:val="00C22F22"/>
    <w:rsid w:val="00C30DCD"/>
    <w:rsid w:val="00C3187B"/>
    <w:rsid w:val="00C54DCD"/>
    <w:rsid w:val="00C61346"/>
    <w:rsid w:val="00C93269"/>
    <w:rsid w:val="00CC01E6"/>
    <w:rsid w:val="00CC3D14"/>
    <w:rsid w:val="00CC4896"/>
    <w:rsid w:val="00CD0645"/>
    <w:rsid w:val="00CD20D7"/>
    <w:rsid w:val="00CD3EA2"/>
    <w:rsid w:val="00CD5044"/>
    <w:rsid w:val="00CE568F"/>
    <w:rsid w:val="00CE6C7F"/>
    <w:rsid w:val="00CF1D80"/>
    <w:rsid w:val="00D20C44"/>
    <w:rsid w:val="00D303DD"/>
    <w:rsid w:val="00D30614"/>
    <w:rsid w:val="00D322B2"/>
    <w:rsid w:val="00D379E5"/>
    <w:rsid w:val="00D4152C"/>
    <w:rsid w:val="00D508E1"/>
    <w:rsid w:val="00D515C5"/>
    <w:rsid w:val="00D60AA4"/>
    <w:rsid w:val="00D80EC9"/>
    <w:rsid w:val="00D97679"/>
    <w:rsid w:val="00DA1534"/>
    <w:rsid w:val="00DA7F2D"/>
    <w:rsid w:val="00DB01BF"/>
    <w:rsid w:val="00DF5A73"/>
    <w:rsid w:val="00E21E52"/>
    <w:rsid w:val="00E37DE6"/>
    <w:rsid w:val="00E47CD7"/>
    <w:rsid w:val="00E71856"/>
    <w:rsid w:val="00E83AAD"/>
    <w:rsid w:val="00E862FF"/>
    <w:rsid w:val="00E86E7D"/>
    <w:rsid w:val="00E91E6A"/>
    <w:rsid w:val="00E93119"/>
    <w:rsid w:val="00EB0B82"/>
    <w:rsid w:val="00ED2571"/>
    <w:rsid w:val="00EE1AF0"/>
    <w:rsid w:val="00EF1023"/>
    <w:rsid w:val="00EF15A4"/>
    <w:rsid w:val="00F036EB"/>
    <w:rsid w:val="00F1296E"/>
    <w:rsid w:val="00F15C2C"/>
    <w:rsid w:val="00F30FB1"/>
    <w:rsid w:val="00F40510"/>
    <w:rsid w:val="00F4379B"/>
    <w:rsid w:val="00F43C1D"/>
    <w:rsid w:val="00F47367"/>
    <w:rsid w:val="00F514D1"/>
    <w:rsid w:val="00F629F5"/>
    <w:rsid w:val="00F72132"/>
    <w:rsid w:val="00F73016"/>
    <w:rsid w:val="00F97328"/>
    <w:rsid w:val="00FA6482"/>
    <w:rsid w:val="00FB3AB5"/>
    <w:rsid w:val="00FC3FE5"/>
    <w:rsid w:val="00FC60DB"/>
    <w:rsid w:val="00FC6483"/>
    <w:rsid w:val="00FD0995"/>
    <w:rsid w:val="00FE342B"/>
    <w:rsid w:val="00FE6B3B"/>
    <w:rsid w:val="00FE6CD6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301B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72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26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01B2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01B22"/>
    <w:rPr>
      <w:color w:val="0000FF"/>
      <w:u w:val="single"/>
    </w:rPr>
  </w:style>
  <w:style w:type="character" w:customStyle="1" w:styleId="logo-link">
    <w:name w:val="logo-link"/>
    <w:basedOn w:val="Predvolenpsmoodseku"/>
    <w:rsid w:val="00301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904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5069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hospital</cp:lastModifiedBy>
  <cp:revision>5</cp:revision>
  <cp:lastPrinted>2018-10-29T05:46:00Z</cp:lastPrinted>
  <dcterms:created xsi:type="dcterms:W3CDTF">2019-01-03T05:55:00Z</dcterms:created>
  <dcterms:modified xsi:type="dcterms:W3CDTF">2019-01-31T10:38:00Z</dcterms:modified>
</cp:coreProperties>
</file>