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CB" w:rsidRPr="00622F6E" w:rsidRDefault="00CC3BE1" w:rsidP="00CC3BE1">
      <w:pPr>
        <w:spacing w:after="0"/>
        <w:jc w:val="center"/>
        <w:rPr>
          <w:b/>
          <w:lang w:val="pl-PL"/>
        </w:rPr>
      </w:pPr>
      <w:r w:rsidRPr="00622F6E">
        <w:rPr>
          <w:b/>
          <w:lang w:val="pl-PL"/>
        </w:rPr>
        <w:t>Zaradenie podujatia do CME</w:t>
      </w:r>
    </w:p>
    <w:p w:rsidR="006B7146" w:rsidRPr="00622F6E" w:rsidRDefault="009F7FB3" w:rsidP="006B7146">
      <w:pPr>
        <w:spacing w:after="0"/>
        <w:rPr>
          <w:lang w:val="pl-PL"/>
        </w:rPr>
      </w:pPr>
      <w:r w:rsidRPr="009F7FB3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EFEA7" wp14:editId="023C3532">
                <wp:simplePos x="0" y="0"/>
                <wp:positionH relativeFrom="column">
                  <wp:posOffset>1318619</wp:posOffset>
                </wp:positionH>
                <wp:positionV relativeFrom="paragraph">
                  <wp:posOffset>168247</wp:posOffset>
                </wp:positionV>
                <wp:extent cx="4389120" cy="302150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30215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FB3" w:rsidRPr="00437427" w:rsidRDefault="008F5E8C">
                            <w:r>
                              <w:rPr>
                                <w:b/>
                              </w:rPr>
                              <w:t>29.1.2019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EFE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85pt;margin-top:13.25pt;width:345.6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" fillcolor="#6fc" stroked="f">
                <v:textbox>
                  <w:txbxContent>
                    <w:p w:rsidR="009F7FB3" w:rsidRPr="00437427" w:rsidRDefault="008F5E8C">
                      <w:r>
                        <w:rPr>
                          <w:b/>
                        </w:rPr>
                        <w:t>29.1.2019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B7146" w:rsidRPr="00622F6E" w:rsidRDefault="006B7146" w:rsidP="006B7146">
      <w:pPr>
        <w:spacing w:after="0"/>
        <w:rPr>
          <w:b/>
          <w:lang w:val="pl-PL"/>
        </w:rPr>
      </w:pPr>
      <w:r w:rsidRPr="00622F6E">
        <w:rPr>
          <w:lang w:val="pl-PL"/>
        </w:rPr>
        <w:t>Dátum:</w:t>
      </w:r>
      <w:r w:rsidRPr="00622F6E">
        <w:rPr>
          <w:lang w:val="pl-PL"/>
        </w:rPr>
        <w:tab/>
      </w:r>
      <w:r w:rsidRPr="00622F6E">
        <w:rPr>
          <w:lang w:val="pl-PL"/>
        </w:rPr>
        <w:tab/>
      </w:r>
      <w:r w:rsidRPr="00622F6E">
        <w:rPr>
          <w:lang w:val="pl-PL"/>
        </w:rPr>
        <w:tab/>
      </w:r>
    </w:p>
    <w:p w:rsidR="006B7146" w:rsidRPr="00622F6E" w:rsidRDefault="006B7146" w:rsidP="006B7146">
      <w:pPr>
        <w:spacing w:after="0"/>
        <w:rPr>
          <w:lang w:val="pl-PL"/>
        </w:rPr>
      </w:pPr>
    </w:p>
    <w:p w:rsidR="006B7146" w:rsidRPr="00622F6E" w:rsidRDefault="009F7FB3" w:rsidP="006B7146">
      <w:pPr>
        <w:spacing w:after="0"/>
        <w:rPr>
          <w:lang w:val="pl-PL"/>
        </w:rPr>
      </w:pPr>
      <w:r w:rsidRPr="009F7FB3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643DE" wp14:editId="60F67171">
                <wp:simplePos x="0" y="0"/>
                <wp:positionH relativeFrom="column">
                  <wp:posOffset>1318619</wp:posOffset>
                </wp:positionH>
                <wp:positionV relativeFrom="paragraph">
                  <wp:posOffset>57316</wp:posOffset>
                </wp:positionV>
                <wp:extent cx="4389120" cy="74742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747422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683" w:rsidRDefault="008F5E8C" w:rsidP="008F5E8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F5E8C">
                              <w:rPr>
                                <w:b/>
                              </w:rPr>
                              <w:t xml:space="preserve">Nemocnica s poliklinikou Štefana </w:t>
                            </w:r>
                            <w:proofErr w:type="spellStart"/>
                            <w:r w:rsidRPr="008F5E8C">
                              <w:rPr>
                                <w:b/>
                              </w:rPr>
                              <w:t>Kukuru</w:t>
                            </w:r>
                            <w:proofErr w:type="spellEnd"/>
                            <w:r w:rsidRPr="008F5E8C">
                              <w:rPr>
                                <w:b/>
                              </w:rPr>
                              <w:t xml:space="preserve"> Michalovce </w:t>
                            </w:r>
                            <w:proofErr w:type="spellStart"/>
                            <w:r w:rsidRPr="008F5E8C">
                              <w:rPr>
                                <w:b/>
                              </w:rPr>
                              <w:t>a.s</w:t>
                            </w:r>
                            <w:proofErr w:type="spellEnd"/>
                            <w:r w:rsidRPr="008F5E8C">
                              <w:rPr>
                                <w:b/>
                              </w:rPr>
                              <w:t xml:space="preserve">., </w:t>
                            </w:r>
                            <w:r w:rsidRPr="008F5E8C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Špitálska 1266/2, 07101 Michalovce, Slovensko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43DE" id="_x0000_s1027" type="#_x0000_t202" style="position:absolute;margin-left:103.85pt;margin-top:4.5pt;width:345.6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" fillcolor="#6fc" stroked="f">
                <v:textbox>
                  <w:txbxContent>
                    <w:p w:rsidR="001B4683" w:rsidRDefault="008F5E8C" w:rsidP="008F5E8C">
                      <w:pPr>
                        <w:spacing w:after="0"/>
                        <w:rPr>
                          <w:b/>
                        </w:rPr>
                      </w:pPr>
                      <w:r w:rsidRPr="008F5E8C">
                        <w:rPr>
                          <w:b/>
                        </w:rPr>
                        <w:t xml:space="preserve">Nemocnica s poliklinikou Štefana </w:t>
                      </w:r>
                      <w:proofErr w:type="spellStart"/>
                      <w:r w:rsidRPr="008F5E8C">
                        <w:rPr>
                          <w:b/>
                        </w:rPr>
                        <w:t>Kukuru</w:t>
                      </w:r>
                      <w:proofErr w:type="spellEnd"/>
                      <w:r w:rsidRPr="008F5E8C">
                        <w:rPr>
                          <w:b/>
                        </w:rPr>
                        <w:t xml:space="preserve"> Michalovce </w:t>
                      </w:r>
                      <w:proofErr w:type="spellStart"/>
                      <w:r w:rsidRPr="008F5E8C">
                        <w:rPr>
                          <w:b/>
                        </w:rPr>
                        <w:t>a.s</w:t>
                      </w:r>
                      <w:proofErr w:type="spellEnd"/>
                      <w:r w:rsidRPr="008F5E8C">
                        <w:rPr>
                          <w:b/>
                        </w:rPr>
                        <w:t xml:space="preserve">., </w:t>
                      </w:r>
                      <w:r w:rsidRPr="008F5E8C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Špitálska 1266/2, 07101 Michalovce, Slovensko</w:t>
                      </w:r>
                    </w:p>
                  </w:txbxContent>
                </v:textbox>
              </v:shape>
            </w:pict>
          </mc:Fallback>
        </mc:AlternateContent>
      </w:r>
    </w:p>
    <w:p w:rsidR="006B7146" w:rsidRPr="008F5E8C" w:rsidRDefault="006B7146" w:rsidP="009F7FB3">
      <w:pPr>
        <w:spacing w:after="0"/>
        <w:rPr>
          <w:lang w:val="es-ES_tradnl"/>
        </w:rPr>
      </w:pPr>
      <w:proofErr w:type="spellStart"/>
      <w:r w:rsidRPr="008F5E8C">
        <w:rPr>
          <w:lang w:val="es-ES_tradnl"/>
        </w:rPr>
        <w:t>Miesto</w:t>
      </w:r>
      <w:proofErr w:type="spellEnd"/>
      <w:r w:rsidRPr="008F5E8C">
        <w:rPr>
          <w:lang w:val="es-ES_tradnl"/>
        </w:rPr>
        <w:t>:</w:t>
      </w:r>
      <w:r w:rsidRPr="008F5E8C">
        <w:rPr>
          <w:lang w:val="es-ES_tradnl"/>
        </w:rPr>
        <w:tab/>
      </w:r>
      <w:r w:rsidRPr="008F5E8C">
        <w:rPr>
          <w:lang w:val="es-ES_tradnl"/>
        </w:rPr>
        <w:tab/>
      </w:r>
      <w:r w:rsidRPr="008F5E8C">
        <w:rPr>
          <w:lang w:val="es-ES_tradnl"/>
        </w:rPr>
        <w:tab/>
      </w:r>
    </w:p>
    <w:p w:rsidR="009F7FB3" w:rsidRPr="008F5E8C" w:rsidRDefault="009F7FB3" w:rsidP="009F7FB3">
      <w:pPr>
        <w:spacing w:after="0"/>
        <w:rPr>
          <w:lang w:val="es-ES_tradnl"/>
        </w:rPr>
      </w:pPr>
    </w:p>
    <w:p w:rsidR="009F7FB3" w:rsidRPr="008F5E8C" w:rsidRDefault="009F7FB3" w:rsidP="009F7FB3">
      <w:pPr>
        <w:spacing w:after="0"/>
        <w:rPr>
          <w:lang w:val="es-ES_tradnl"/>
        </w:rPr>
      </w:pPr>
    </w:p>
    <w:p w:rsidR="009F7FB3" w:rsidRPr="008F5E8C" w:rsidRDefault="009F7FB3" w:rsidP="009F7FB3">
      <w:pPr>
        <w:spacing w:after="0"/>
        <w:rPr>
          <w:lang w:val="es-ES_tradnl"/>
        </w:rPr>
      </w:pPr>
    </w:p>
    <w:p w:rsidR="006B7146" w:rsidRPr="008F5E8C" w:rsidRDefault="009F7FB3" w:rsidP="006B7146">
      <w:pPr>
        <w:spacing w:after="0"/>
        <w:rPr>
          <w:lang w:val="es-ES_tradnl"/>
        </w:rPr>
      </w:pPr>
      <w:r w:rsidRPr="009F7FB3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7B0CC" wp14:editId="5F165F78">
                <wp:simplePos x="0" y="0"/>
                <wp:positionH relativeFrom="column">
                  <wp:posOffset>1318619</wp:posOffset>
                </wp:positionH>
                <wp:positionV relativeFrom="paragraph">
                  <wp:posOffset>181472</wp:posOffset>
                </wp:positionV>
                <wp:extent cx="4389120" cy="29419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94198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FB3" w:rsidRDefault="001B4683" w:rsidP="009F7FB3">
                            <w:r>
                              <w:t>14:00-16:00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B0CC" id="_x0000_s1028" type="#_x0000_t202" style="position:absolute;margin-left:103.85pt;margin-top:14.3pt;width:345.6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" fillcolor="#6fc" stroked="f">
                <v:textbox>
                  <w:txbxContent>
                    <w:p w:rsidR="009F7FB3" w:rsidRDefault="001B4683" w:rsidP="009F7FB3">
                      <w:r>
                        <w:t>14:00-16:00</w:t>
                      </w:r>
                    </w:p>
                  </w:txbxContent>
                </v:textbox>
              </v:shape>
            </w:pict>
          </mc:Fallback>
        </mc:AlternateContent>
      </w:r>
    </w:p>
    <w:p w:rsidR="006B7146" w:rsidRPr="008F5E8C" w:rsidRDefault="006B7146" w:rsidP="006B7146">
      <w:pPr>
        <w:rPr>
          <w:b/>
          <w:lang w:val="es-ES_tradnl"/>
        </w:rPr>
      </w:pPr>
      <w:proofErr w:type="spellStart"/>
      <w:r w:rsidRPr="008F5E8C">
        <w:rPr>
          <w:lang w:val="es-ES_tradnl"/>
        </w:rPr>
        <w:t>Čas</w:t>
      </w:r>
      <w:proofErr w:type="spellEnd"/>
      <w:r w:rsidRPr="008F5E8C">
        <w:rPr>
          <w:lang w:val="es-ES_tradnl"/>
        </w:rPr>
        <w:t>:</w:t>
      </w:r>
      <w:r w:rsidRPr="008F5E8C">
        <w:rPr>
          <w:lang w:val="es-ES_tradnl"/>
        </w:rPr>
        <w:tab/>
      </w:r>
      <w:r w:rsidRPr="008F5E8C">
        <w:rPr>
          <w:lang w:val="es-ES_tradnl"/>
        </w:rPr>
        <w:tab/>
      </w:r>
      <w:r w:rsidRPr="008F5E8C">
        <w:rPr>
          <w:lang w:val="es-ES_tradnl"/>
        </w:rPr>
        <w:tab/>
      </w:r>
    </w:p>
    <w:p w:rsidR="006B7146" w:rsidRPr="008F5E8C" w:rsidRDefault="006B7146" w:rsidP="00F35BCB">
      <w:pPr>
        <w:spacing w:line="240" w:lineRule="auto"/>
        <w:rPr>
          <w:lang w:val="es-ES_tradnl"/>
        </w:rPr>
      </w:pPr>
    </w:p>
    <w:p w:rsidR="006B7146" w:rsidRPr="008F5E8C" w:rsidRDefault="000C6CE2" w:rsidP="006B7146">
      <w:pPr>
        <w:spacing w:after="0"/>
        <w:ind w:left="2130" w:hanging="2130"/>
        <w:rPr>
          <w:u w:val="single"/>
          <w:lang w:val="es-ES_tradnl"/>
        </w:rPr>
      </w:pPr>
      <w:r w:rsidRPr="009F7FB3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B4940" wp14:editId="5FD5E0BC">
                <wp:simplePos x="0" y="0"/>
                <wp:positionH relativeFrom="column">
                  <wp:posOffset>-4445</wp:posOffset>
                </wp:positionH>
                <wp:positionV relativeFrom="paragraph">
                  <wp:posOffset>194945</wp:posOffset>
                </wp:positionV>
                <wp:extent cx="6619875" cy="2918128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918128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8C" w:rsidRPr="00F54629" w:rsidRDefault="008F5E8C" w:rsidP="008F5E8C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14:00-14:20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UpToDate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antitrombotickej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liečby. </w:t>
                            </w:r>
                          </w:p>
                          <w:p w:rsidR="008F5E8C" w:rsidRPr="00164F72" w:rsidRDefault="008F5E8C" w:rsidP="008F5E8C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</w:t>
                            </w:r>
                            <w:r w:rsidRPr="00164F72">
                              <w:rPr>
                                <w:b/>
                                <w:bCs/>
                                <w:i/>
                              </w:rPr>
                              <w:t xml:space="preserve">Doc. MUDr. Ján </w:t>
                            </w:r>
                            <w:proofErr w:type="spellStart"/>
                            <w:r w:rsidRPr="00164F72">
                              <w:rPr>
                                <w:b/>
                                <w:bCs/>
                                <w:i/>
                              </w:rPr>
                              <w:t>Kmec</w:t>
                            </w:r>
                            <w:proofErr w:type="spellEnd"/>
                            <w:r w:rsidRPr="00164F72">
                              <w:rPr>
                                <w:b/>
                                <w:bCs/>
                                <w:i/>
                              </w:rPr>
                              <w:t>, PhD., MPH</w:t>
                            </w:r>
                          </w:p>
                          <w:p w:rsidR="008F5E8C" w:rsidRDefault="008F5E8C" w:rsidP="008F5E8C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14:20-14:40 Prvé podanie špecifického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antidota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 následnou intravenóznou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trombolýzou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8F5E8C" w:rsidRDefault="008F5E8C" w:rsidP="008F5E8C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a mechanickou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trombektómiou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na Slovensku</w:t>
                            </w:r>
                          </w:p>
                          <w:p w:rsidR="008F5E8C" w:rsidRPr="00164F72" w:rsidRDefault="008F5E8C" w:rsidP="008F5E8C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</w:t>
                            </w:r>
                            <w:r w:rsidRPr="00164F72">
                              <w:rPr>
                                <w:b/>
                                <w:bCs/>
                                <w:i/>
                              </w:rPr>
                              <w:t>MUDr. Oto Petrík, MPH</w:t>
                            </w:r>
                          </w:p>
                          <w:p w:rsidR="008F5E8C" w:rsidRDefault="008F5E8C" w:rsidP="008F5E8C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14:40-15:00 Čo potrebuje vedieť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-onkológ o liečbe pokročilého nemalobunkového karcinómu pľúc</w:t>
                            </w:r>
                          </w:p>
                          <w:p w:rsidR="008F5E8C" w:rsidRPr="00164F72" w:rsidRDefault="008F5E8C" w:rsidP="008F5E8C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</w:t>
                            </w:r>
                            <w:r w:rsidRPr="00164F72">
                              <w:rPr>
                                <w:b/>
                                <w:bCs/>
                                <w:i/>
                              </w:rPr>
                              <w:t xml:space="preserve">MUDr.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Radovan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</w:rPr>
                              <w:t>Barilla</w:t>
                            </w:r>
                            <w:proofErr w:type="spellEnd"/>
                            <w:r w:rsidRPr="00164F72">
                              <w:rPr>
                                <w:b/>
                                <w:bCs/>
                                <w:i/>
                              </w:rPr>
                              <w:t xml:space="preserve">, PhD. </w:t>
                            </w:r>
                          </w:p>
                          <w:p w:rsidR="008F5E8C" w:rsidRDefault="008F5E8C" w:rsidP="008F5E8C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15:00-15:20 Manažment pacientov s chronickou obštrukčnou chorobou pľúc</w:t>
                            </w:r>
                          </w:p>
                          <w:p w:rsidR="008F5E8C" w:rsidRPr="00164F72" w:rsidRDefault="008F5E8C" w:rsidP="008F5E8C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</w:t>
                            </w:r>
                            <w:r w:rsidRPr="00164F72">
                              <w:rPr>
                                <w:b/>
                                <w:bCs/>
                                <w:i/>
                              </w:rPr>
                              <w:t xml:space="preserve">MUDr. Helena </w:t>
                            </w:r>
                            <w:proofErr w:type="spellStart"/>
                            <w:r w:rsidRPr="00164F72">
                              <w:rPr>
                                <w:b/>
                                <w:bCs/>
                                <w:i/>
                              </w:rPr>
                              <w:t>Leščišinová</w:t>
                            </w:r>
                            <w:proofErr w:type="spellEnd"/>
                          </w:p>
                          <w:p w:rsidR="008F5E8C" w:rsidRDefault="008F5E8C" w:rsidP="008F5E8C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15:20-15:40 Čo vieme urobiť viac, aby pacient s diabetes mellitus žil dlhšie a lepšie?</w:t>
                            </w:r>
                          </w:p>
                          <w:p w:rsidR="008F5E8C" w:rsidRPr="00164F72" w:rsidRDefault="008F5E8C" w:rsidP="008F5E8C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</w:t>
                            </w:r>
                            <w:r w:rsidRPr="00164F72">
                              <w:rPr>
                                <w:b/>
                                <w:bCs/>
                                <w:i/>
                              </w:rPr>
                              <w:t>Doc. MUDr. Ingrid Dravecká, PhD.</w:t>
                            </w:r>
                          </w:p>
                          <w:p w:rsidR="008F5E8C" w:rsidRDefault="008F5E8C" w:rsidP="008F5E8C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15:40-16:00 </w:t>
                            </w:r>
                            <w:r>
                              <w:rPr>
                                <w:b/>
                                <w:iCs/>
                              </w:rPr>
                              <w:t>Zhrnutie poznatkov – spoločná diskusia</w:t>
                            </w:r>
                          </w:p>
                          <w:p w:rsidR="005C0685" w:rsidRDefault="005C0685" w:rsidP="00AF6E52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:rsidR="005C0685" w:rsidRDefault="005C0685" w:rsidP="00AF6E52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</w:rPr>
                            </w:pPr>
                          </w:p>
                          <w:p w:rsidR="00E7320F" w:rsidRDefault="00E7320F" w:rsidP="00AF6E52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</w:rPr>
                            </w:pPr>
                          </w:p>
                          <w:p w:rsidR="001B4683" w:rsidRDefault="001B4683" w:rsidP="00AF6E52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  <w:p w:rsidR="001B4683" w:rsidRDefault="001B4683" w:rsidP="00AF6E52">
                            <w:pPr>
                              <w:spacing w:after="0" w:line="360" w:lineRule="auto"/>
                              <w:ind w:left="2130" w:hanging="2130"/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</w:p>
                          <w:p w:rsidR="009F7FB3" w:rsidRDefault="009F7FB3" w:rsidP="00AF6E52">
                            <w:pPr>
                              <w:spacing w:after="0" w:line="360" w:lineRule="auto"/>
                              <w:ind w:left="2130" w:hanging="2130"/>
                            </w:pPr>
                          </w:p>
                          <w:p w:rsidR="006663B6" w:rsidRPr="006663B6" w:rsidRDefault="00F35BCB" w:rsidP="00AF6E52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diskusia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4940" id="Text Box 5" o:spid="_x0000_s1029" type="#_x0000_t202" style="position:absolute;left:0;text-align:left;margin-left:-.35pt;margin-top:15.35pt;width:521.25pt;height:2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" fillcolor="#6fc" stroked="f">
                <v:textbox>
                  <w:txbxContent>
                    <w:p w:rsidR="008F5E8C" w:rsidRPr="00F54629" w:rsidRDefault="008F5E8C" w:rsidP="008F5E8C">
                      <w:pPr>
                        <w:spacing w:line="240" w:lineRule="auto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14:00-14:20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UpToDate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antitrombotickej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liečby. </w:t>
                      </w:r>
                    </w:p>
                    <w:p w:rsidR="008F5E8C" w:rsidRPr="00164F72" w:rsidRDefault="008F5E8C" w:rsidP="008F5E8C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</w:t>
                      </w:r>
                      <w:r w:rsidRPr="00164F72">
                        <w:rPr>
                          <w:b/>
                          <w:bCs/>
                          <w:i/>
                        </w:rPr>
                        <w:t xml:space="preserve">Doc. MUDr. Ján </w:t>
                      </w:r>
                      <w:proofErr w:type="spellStart"/>
                      <w:r w:rsidRPr="00164F72">
                        <w:rPr>
                          <w:b/>
                          <w:bCs/>
                          <w:i/>
                        </w:rPr>
                        <w:t>Kmec</w:t>
                      </w:r>
                      <w:proofErr w:type="spellEnd"/>
                      <w:r w:rsidRPr="00164F72">
                        <w:rPr>
                          <w:b/>
                          <w:bCs/>
                          <w:i/>
                        </w:rPr>
                        <w:t>, PhD., MPH</w:t>
                      </w:r>
                    </w:p>
                    <w:p w:rsidR="008F5E8C" w:rsidRDefault="008F5E8C" w:rsidP="008F5E8C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14:20-14:40 Prvé podanie špecifického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antidota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 následnou intravenóznou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trombolýzou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8F5E8C" w:rsidRDefault="008F5E8C" w:rsidP="008F5E8C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a mechanickou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trombektómiou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na Slovensku</w:t>
                      </w:r>
                    </w:p>
                    <w:p w:rsidR="008F5E8C" w:rsidRPr="00164F72" w:rsidRDefault="008F5E8C" w:rsidP="008F5E8C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</w:t>
                      </w:r>
                      <w:r w:rsidRPr="00164F72">
                        <w:rPr>
                          <w:b/>
                          <w:bCs/>
                          <w:i/>
                        </w:rPr>
                        <w:t>MUDr. Oto Petrík, MPH</w:t>
                      </w:r>
                    </w:p>
                    <w:p w:rsidR="008F5E8C" w:rsidRDefault="008F5E8C" w:rsidP="008F5E8C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14:40-15:00 Čo potrebuje vedieť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-onkológ o liečbe pokročilého nemalobunkového karcinó</w:t>
                      </w:r>
                      <w:r>
                        <w:rPr>
                          <w:b/>
                          <w:bCs/>
                        </w:rPr>
                        <w:t>mu</w:t>
                      </w:r>
                      <w:r>
                        <w:rPr>
                          <w:b/>
                          <w:bCs/>
                        </w:rPr>
                        <w:t xml:space="preserve"> pľúc</w:t>
                      </w:r>
                    </w:p>
                    <w:p w:rsidR="008F5E8C" w:rsidRPr="00164F72" w:rsidRDefault="008F5E8C" w:rsidP="008F5E8C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</w:t>
                      </w:r>
                      <w:r w:rsidRPr="00164F72">
                        <w:rPr>
                          <w:b/>
                          <w:bCs/>
                          <w:i/>
                        </w:rPr>
                        <w:t xml:space="preserve">MUDr. </w:t>
                      </w:r>
                      <w:r>
                        <w:rPr>
                          <w:b/>
                          <w:bCs/>
                          <w:i/>
                        </w:rPr>
                        <w:t xml:space="preserve">Radovan </w:t>
                      </w:r>
                      <w:proofErr w:type="spellStart"/>
                      <w:r>
                        <w:rPr>
                          <w:b/>
                          <w:bCs/>
                          <w:i/>
                        </w:rPr>
                        <w:t>Barilla</w:t>
                      </w:r>
                      <w:proofErr w:type="spellEnd"/>
                      <w:r w:rsidRPr="00164F72">
                        <w:rPr>
                          <w:b/>
                          <w:bCs/>
                          <w:i/>
                        </w:rPr>
                        <w:t xml:space="preserve">, PhD. </w:t>
                      </w:r>
                    </w:p>
                    <w:p w:rsidR="008F5E8C" w:rsidRDefault="008F5E8C" w:rsidP="008F5E8C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15:00-15:20 Manažment pacientov s chronickou obštrukčnou chorobou pľúc</w:t>
                      </w:r>
                    </w:p>
                    <w:p w:rsidR="008F5E8C" w:rsidRPr="00164F72" w:rsidRDefault="008F5E8C" w:rsidP="008F5E8C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</w:t>
                      </w:r>
                      <w:r w:rsidRPr="00164F72">
                        <w:rPr>
                          <w:b/>
                          <w:bCs/>
                          <w:i/>
                        </w:rPr>
                        <w:t xml:space="preserve">MUDr. Helena </w:t>
                      </w:r>
                      <w:proofErr w:type="spellStart"/>
                      <w:r w:rsidRPr="00164F72">
                        <w:rPr>
                          <w:b/>
                          <w:bCs/>
                          <w:i/>
                        </w:rPr>
                        <w:t>Leščišinová</w:t>
                      </w:r>
                      <w:proofErr w:type="spellEnd"/>
                    </w:p>
                    <w:p w:rsidR="008F5E8C" w:rsidRDefault="008F5E8C" w:rsidP="008F5E8C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15:20-15:40 Čo vieme urobiť viac, aby pacient s diabetes mellitus žil dlhšie a lepšie?</w:t>
                      </w:r>
                    </w:p>
                    <w:p w:rsidR="008F5E8C" w:rsidRPr="00164F72" w:rsidRDefault="008F5E8C" w:rsidP="008F5E8C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</w:t>
                      </w:r>
                      <w:r w:rsidRPr="00164F72">
                        <w:rPr>
                          <w:b/>
                          <w:bCs/>
                          <w:i/>
                        </w:rPr>
                        <w:t>Doc. MUDr. Ingrid Dravecká, PhD.</w:t>
                      </w:r>
                    </w:p>
                    <w:p w:rsidR="008F5E8C" w:rsidRDefault="008F5E8C" w:rsidP="008F5E8C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15:40-16:00 </w:t>
                      </w:r>
                      <w:r>
                        <w:rPr>
                          <w:b/>
                          <w:iCs/>
                        </w:rPr>
                        <w:t>Zhrnutie poznatkov – spoločná diskusia</w:t>
                      </w:r>
                    </w:p>
                    <w:p w:rsidR="005C0685" w:rsidRDefault="005C0685" w:rsidP="00AF6E52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</w:p>
                    <w:p w:rsidR="005C0685" w:rsidRDefault="005C0685" w:rsidP="00AF6E52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</w:rPr>
                      </w:pPr>
                    </w:p>
                    <w:p w:rsidR="00E7320F" w:rsidRDefault="00E7320F" w:rsidP="00AF6E52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</w:rPr>
                      </w:pPr>
                    </w:p>
                    <w:p w:rsidR="001B4683" w:rsidRDefault="001B4683" w:rsidP="00AF6E52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</w:t>
                      </w:r>
                    </w:p>
                    <w:p w:rsidR="001B4683" w:rsidRDefault="001B4683" w:rsidP="00AF6E52">
                      <w:pPr>
                        <w:spacing w:after="0" w:line="360" w:lineRule="auto"/>
                        <w:ind w:left="2130" w:hanging="2130"/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</w:p>
                    <w:p w:rsidR="009F7FB3" w:rsidRDefault="009F7FB3" w:rsidP="00AF6E52">
                      <w:pPr>
                        <w:spacing w:after="0" w:line="360" w:lineRule="auto"/>
                        <w:ind w:left="2130" w:hanging="2130"/>
                      </w:pPr>
                    </w:p>
                    <w:p w:rsidR="006663B6" w:rsidRPr="006663B6" w:rsidRDefault="00F35BCB" w:rsidP="00AF6E52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diskusia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B7146" w:rsidRPr="008F5E8C">
        <w:rPr>
          <w:u w:val="single"/>
          <w:lang w:val="es-ES_tradnl"/>
        </w:rPr>
        <w:t>Program</w:t>
      </w:r>
      <w:proofErr w:type="spellEnd"/>
      <w:r w:rsidR="006B7146" w:rsidRPr="008F5E8C">
        <w:rPr>
          <w:u w:val="single"/>
          <w:lang w:val="es-ES_tradnl"/>
        </w:rPr>
        <w:t>:</w:t>
      </w:r>
    </w:p>
    <w:p w:rsidR="006B7146" w:rsidRPr="008F5E8C" w:rsidRDefault="006B7146" w:rsidP="006B7146">
      <w:pPr>
        <w:spacing w:after="0"/>
        <w:ind w:left="2130" w:hanging="2130"/>
        <w:rPr>
          <w:color w:val="FF0000"/>
          <w:lang w:val="es-ES_tradnl"/>
        </w:rPr>
      </w:pPr>
      <w:r w:rsidRPr="008F5E8C">
        <w:rPr>
          <w:lang w:val="es-ES_tradnl"/>
        </w:rPr>
        <w:tab/>
      </w:r>
    </w:p>
    <w:p w:rsidR="006B7146" w:rsidRPr="008F5E8C" w:rsidRDefault="006B7146" w:rsidP="006B7146">
      <w:pPr>
        <w:spacing w:after="0"/>
        <w:ind w:left="2130" w:hanging="6"/>
        <w:rPr>
          <w:i/>
          <w:color w:val="0070C0"/>
          <w:lang w:val="es-ES_tradnl"/>
        </w:rPr>
      </w:pPr>
    </w:p>
    <w:p w:rsidR="006B7146" w:rsidRPr="008F5E8C" w:rsidRDefault="009F7FB3" w:rsidP="006B7146">
      <w:pPr>
        <w:spacing w:after="0"/>
        <w:rPr>
          <w:lang w:val="es-ES_tradnl"/>
        </w:rPr>
      </w:pPr>
      <w:r w:rsidRPr="008F5E8C">
        <w:rPr>
          <w:lang w:val="es-ES_tradnl"/>
        </w:rPr>
        <w:tab/>
      </w:r>
      <w:r w:rsidR="006B7146" w:rsidRPr="008F5E8C">
        <w:rPr>
          <w:lang w:val="es-ES_tradnl"/>
        </w:rPr>
        <w:tab/>
      </w:r>
      <w:r w:rsidRPr="008F5E8C">
        <w:rPr>
          <w:lang w:val="es-ES_tradnl"/>
        </w:rPr>
        <w:tab/>
      </w:r>
    </w:p>
    <w:p w:rsidR="006B7146" w:rsidRPr="008F5E8C" w:rsidRDefault="006B7146" w:rsidP="006B7146">
      <w:pPr>
        <w:spacing w:after="0"/>
        <w:rPr>
          <w:lang w:val="es-ES_tradnl"/>
        </w:rPr>
      </w:pPr>
    </w:p>
    <w:p w:rsidR="006B7146" w:rsidRPr="008F5E8C" w:rsidRDefault="006B7146" w:rsidP="006B7146">
      <w:pPr>
        <w:spacing w:after="0"/>
        <w:rPr>
          <w:lang w:val="es-ES_tradnl"/>
        </w:rPr>
      </w:pPr>
    </w:p>
    <w:p w:rsidR="006B7146" w:rsidRPr="008F5E8C" w:rsidRDefault="006B7146" w:rsidP="006B7146">
      <w:pPr>
        <w:spacing w:after="0"/>
        <w:rPr>
          <w:lang w:val="es-ES_tradnl"/>
        </w:rPr>
      </w:pPr>
    </w:p>
    <w:p w:rsidR="006663B6" w:rsidRPr="008F5E8C" w:rsidRDefault="006663B6" w:rsidP="006B7146">
      <w:pPr>
        <w:spacing w:after="0"/>
        <w:rPr>
          <w:lang w:val="es-ES_tradnl"/>
        </w:rPr>
      </w:pPr>
    </w:p>
    <w:p w:rsidR="006B7146" w:rsidRPr="008F5E8C" w:rsidRDefault="006B7146" w:rsidP="006B7146">
      <w:pPr>
        <w:spacing w:after="0"/>
        <w:rPr>
          <w:lang w:val="es-ES_tradnl"/>
        </w:rPr>
      </w:pPr>
    </w:p>
    <w:p w:rsidR="006663B6" w:rsidRPr="008F5E8C" w:rsidRDefault="006663B6" w:rsidP="006B7146">
      <w:pPr>
        <w:rPr>
          <w:lang w:val="es-ES_tradnl"/>
        </w:rPr>
      </w:pPr>
    </w:p>
    <w:p w:rsidR="00E7320F" w:rsidRPr="008F5E8C" w:rsidRDefault="00E7320F" w:rsidP="006B7146">
      <w:pPr>
        <w:rPr>
          <w:lang w:val="es-ES_tradnl"/>
        </w:rPr>
      </w:pPr>
    </w:p>
    <w:p w:rsidR="005C0685" w:rsidRPr="008F5E8C" w:rsidRDefault="005C0685" w:rsidP="006B7146">
      <w:pPr>
        <w:rPr>
          <w:lang w:val="es-ES_tradnl"/>
        </w:rPr>
      </w:pPr>
    </w:p>
    <w:p w:rsidR="005C0685" w:rsidRPr="008F5E8C" w:rsidRDefault="005C0685" w:rsidP="006B7146">
      <w:pPr>
        <w:rPr>
          <w:lang w:val="es-ES_tradnl"/>
        </w:rPr>
      </w:pPr>
    </w:p>
    <w:p w:rsidR="005C0685" w:rsidRPr="008F5E8C" w:rsidRDefault="005C0685" w:rsidP="006B7146">
      <w:pPr>
        <w:rPr>
          <w:lang w:val="es-ES_tradnl"/>
        </w:rPr>
      </w:pPr>
      <w:r w:rsidRPr="009F7FB3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57A95" wp14:editId="346C612C">
                <wp:simplePos x="0" y="0"/>
                <wp:positionH relativeFrom="column">
                  <wp:posOffset>1318619</wp:posOffset>
                </wp:positionH>
                <wp:positionV relativeFrom="paragraph">
                  <wp:posOffset>298891</wp:posOffset>
                </wp:positionV>
                <wp:extent cx="4389120" cy="922351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922351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8A9" w:rsidRDefault="005C0685" w:rsidP="008848A9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Doc. MUDr. Ján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Kmec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PhD, MPH; </w:t>
                            </w:r>
                            <w:r w:rsidR="008848A9" w:rsidRPr="00164F72">
                              <w:rPr>
                                <w:b/>
                                <w:bCs/>
                                <w:i/>
                              </w:rPr>
                              <w:t>MUDr. Oto Petrík, MPH</w:t>
                            </w:r>
                            <w:r>
                              <w:rPr>
                                <w:b/>
                                <w:bCs/>
                              </w:rPr>
                              <w:t>;</w:t>
                            </w:r>
                            <w:r w:rsidR="008848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F7FB3" w:rsidRPr="008848A9" w:rsidRDefault="008848A9" w:rsidP="008848A9">
                            <w:pPr>
                              <w:spacing w:after="0" w:line="360" w:lineRule="auto"/>
                              <w:ind w:left="2130" w:hanging="2130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164F72">
                              <w:rPr>
                                <w:b/>
                                <w:bCs/>
                                <w:i/>
                              </w:rPr>
                              <w:t xml:space="preserve">MUDr.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Radovan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</w:rPr>
                              <w:t>Barilla</w:t>
                            </w:r>
                            <w:proofErr w:type="spellEnd"/>
                            <w:r w:rsidRPr="00164F72">
                              <w:rPr>
                                <w:b/>
                                <w:bCs/>
                                <w:i/>
                              </w:rPr>
                              <w:t>, PhD.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, </w:t>
                            </w:r>
                            <w:r w:rsidRPr="00164F72">
                              <w:rPr>
                                <w:b/>
                                <w:bCs/>
                                <w:i/>
                              </w:rPr>
                              <w:t xml:space="preserve">MUDr. Helena </w:t>
                            </w:r>
                            <w:proofErr w:type="spellStart"/>
                            <w:r w:rsidRPr="00164F72">
                              <w:rPr>
                                <w:b/>
                                <w:bCs/>
                                <w:i/>
                              </w:rPr>
                              <w:t>Leščišinová</w:t>
                            </w:r>
                            <w:proofErr w:type="spellEnd"/>
                          </w:p>
                          <w:p w:rsidR="005C0685" w:rsidRDefault="008848A9" w:rsidP="009F7FB3">
                            <w:r w:rsidRPr="00164F72">
                              <w:rPr>
                                <w:b/>
                                <w:bCs/>
                                <w:i/>
                              </w:rPr>
                              <w:t>Doc. MUDr. Ingrid Dravecká, PhD.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57A95" id="Text Box 7" o:spid="_x0000_s1030" type="#_x0000_t202" style="position:absolute;margin-left:103.85pt;margin-top:23.55pt;width:345.6pt;height:7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" fillcolor="#6fc" stroked="f">
                <v:textbox>
                  <w:txbxContent>
                    <w:p w:rsidR="008848A9" w:rsidRDefault="005C0685" w:rsidP="008848A9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Doc. MUDr. </w:t>
                      </w:r>
                      <w:r>
                        <w:rPr>
                          <w:b/>
                          <w:bCs/>
                        </w:rPr>
                        <w:t xml:space="preserve">Ján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Kmec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PhD, MPH; </w:t>
                      </w:r>
                      <w:r w:rsidR="008848A9" w:rsidRPr="00164F72">
                        <w:rPr>
                          <w:b/>
                          <w:bCs/>
                          <w:i/>
                        </w:rPr>
                        <w:t>MUDr. Oto Petrík, MPH</w:t>
                      </w:r>
                      <w:r>
                        <w:rPr>
                          <w:b/>
                          <w:bCs/>
                        </w:rPr>
                        <w:t>;</w:t>
                      </w:r>
                      <w:r w:rsidR="008848A9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9F7FB3" w:rsidRPr="008848A9" w:rsidRDefault="008848A9" w:rsidP="008848A9">
                      <w:pPr>
                        <w:spacing w:after="0" w:line="360" w:lineRule="auto"/>
                        <w:ind w:left="2130" w:hanging="2130"/>
                        <w:rPr>
                          <w:b/>
                          <w:bCs/>
                          <w:i/>
                        </w:rPr>
                      </w:pPr>
                      <w:r w:rsidRPr="00164F72">
                        <w:rPr>
                          <w:b/>
                          <w:bCs/>
                          <w:i/>
                        </w:rPr>
                        <w:t xml:space="preserve">MUDr. </w:t>
                      </w:r>
                      <w:r>
                        <w:rPr>
                          <w:b/>
                          <w:bCs/>
                          <w:i/>
                        </w:rPr>
                        <w:t xml:space="preserve">Radovan </w:t>
                      </w:r>
                      <w:proofErr w:type="spellStart"/>
                      <w:r>
                        <w:rPr>
                          <w:b/>
                          <w:bCs/>
                          <w:i/>
                        </w:rPr>
                        <w:t>Barilla</w:t>
                      </w:r>
                      <w:proofErr w:type="spellEnd"/>
                      <w:r w:rsidRPr="00164F72">
                        <w:rPr>
                          <w:b/>
                          <w:bCs/>
                          <w:i/>
                        </w:rPr>
                        <w:t>, PhD.</w:t>
                      </w:r>
                      <w:r>
                        <w:rPr>
                          <w:b/>
                          <w:bCs/>
                          <w:i/>
                        </w:rPr>
                        <w:t xml:space="preserve">, </w:t>
                      </w:r>
                      <w:r w:rsidRPr="00164F72">
                        <w:rPr>
                          <w:b/>
                          <w:bCs/>
                          <w:i/>
                        </w:rPr>
                        <w:t xml:space="preserve">MUDr. Helena </w:t>
                      </w:r>
                      <w:proofErr w:type="spellStart"/>
                      <w:r w:rsidRPr="00164F72">
                        <w:rPr>
                          <w:b/>
                          <w:bCs/>
                          <w:i/>
                        </w:rPr>
                        <w:t>Leščišinová</w:t>
                      </w:r>
                      <w:proofErr w:type="spellEnd"/>
                    </w:p>
                    <w:p w:rsidR="005C0685" w:rsidRDefault="008848A9" w:rsidP="009F7FB3">
                      <w:r w:rsidRPr="00164F72">
                        <w:rPr>
                          <w:b/>
                          <w:bCs/>
                          <w:i/>
                        </w:rPr>
                        <w:t>Doc. MUDr. Ingrid Dravecká, PhD.</w:t>
                      </w:r>
                    </w:p>
                  </w:txbxContent>
                </v:textbox>
              </v:shape>
            </w:pict>
          </mc:Fallback>
        </mc:AlternateContent>
      </w:r>
    </w:p>
    <w:p w:rsidR="006B7146" w:rsidRPr="008F5E8C" w:rsidRDefault="005C0685" w:rsidP="006B7146">
      <w:pPr>
        <w:rPr>
          <w:lang w:val="es-ES_tradnl"/>
        </w:rPr>
      </w:pPr>
      <w:proofErr w:type="spellStart"/>
      <w:r w:rsidRPr="008F5E8C">
        <w:rPr>
          <w:lang w:val="es-ES_tradnl"/>
        </w:rPr>
        <w:t>Prednášajúci</w:t>
      </w:r>
      <w:proofErr w:type="spellEnd"/>
      <w:r w:rsidR="006B7146" w:rsidRPr="008F5E8C">
        <w:rPr>
          <w:lang w:val="es-ES_tradnl"/>
        </w:rPr>
        <w:t>:</w:t>
      </w:r>
      <w:r w:rsidR="006B7146" w:rsidRPr="008F5E8C">
        <w:rPr>
          <w:lang w:val="es-ES_tradnl"/>
        </w:rPr>
        <w:tab/>
      </w:r>
      <w:r w:rsidR="006B7146" w:rsidRPr="008F5E8C">
        <w:rPr>
          <w:lang w:val="es-ES_tradnl"/>
        </w:rPr>
        <w:tab/>
      </w:r>
    </w:p>
    <w:p w:rsidR="006B7146" w:rsidRPr="008F5E8C" w:rsidRDefault="006B7146" w:rsidP="006B7146">
      <w:pPr>
        <w:rPr>
          <w:lang w:val="es-ES_tradnl"/>
        </w:rPr>
      </w:pPr>
    </w:p>
    <w:p w:rsidR="005C0685" w:rsidRPr="008F5E8C" w:rsidRDefault="005C0685" w:rsidP="006B7146">
      <w:pPr>
        <w:rPr>
          <w:lang w:val="es-ES_tradnl"/>
        </w:rPr>
      </w:pPr>
      <w:r w:rsidRPr="009F7FB3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95A10" wp14:editId="6B40D15B">
                <wp:simplePos x="0" y="0"/>
                <wp:positionH relativeFrom="column">
                  <wp:posOffset>1342390</wp:posOffset>
                </wp:positionH>
                <wp:positionV relativeFrom="paragraph">
                  <wp:posOffset>288290</wp:posOffset>
                </wp:positionV>
                <wp:extent cx="4389120" cy="2540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5400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FB3" w:rsidRPr="005C0685" w:rsidRDefault="005C0685" w:rsidP="009F7FB3">
                            <w:r>
                              <w:t>60-80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95A10" id="Text Box 8" o:spid="_x0000_s1031" type="#_x0000_t202" style="position:absolute;margin-left:105.7pt;margin-top:22.7pt;width:345.6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" fillcolor="#6fc" stroked="f">
                <v:textbox>
                  <w:txbxContent>
                    <w:p w:rsidR="009F7FB3" w:rsidRPr="005C0685" w:rsidRDefault="005C0685" w:rsidP="009F7FB3">
                      <w:r>
                        <w:t>60-80</w:t>
                      </w:r>
                    </w:p>
                  </w:txbxContent>
                </v:textbox>
              </v:shape>
            </w:pict>
          </mc:Fallback>
        </mc:AlternateContent>
      </w:r>
    </w:p>
    <w:p w:rsidR="006B7146" w:rsidRPr="008F5E8C" w:rsidRDefault="009F7FB3" w:rsidP="006B7146">
      <w:pPr>
        <w:rPr>
          <w:lang w:val="es-ES_tradnl"/>
        </w:rPr>
      </w:pPr>
      <w:r w:rsidRPr="009F7FB3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47FC7" wp14:editId="2166A8A9">
                <wp:simplePos x="0" y="0"/>
                <wp:positionH relativeFrom="column">
                  <wp:posOffset>1326570</wp:posOffset>
                </wp:positionH>
                <wp:positionV relativeFrom="paragraph">
                  <wp:posOffset>313276</wp:posOffset>
                </wp:positionV>
                <wp:extent cx="4389120" cy="5804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8044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FB3" w:rsidRDefault="00FE4CD8" w:rsidP="009F7FB3">
                            <w:r>
                              <w:t xml:space="preserve">interná medicína, </w:t>
                            </w:r>
                            <w:r w:rsidR="00F35BCB">
                              <w:t xml:space="preserve">kardiológia, </w:t>
                            </w:r>
                            <w:r>
                              <w:t>diabetológia</w:t>
                            </w:r>
                            <w:r w:rsidR="005C0685">
                              <w:t>, pneumológia, onkológia,</w:t>
                            </w:r>
                          </w:p>
                          <w:p w:rsidR="005C0685" w:rsidRDefault="00533C70" w:rsidP="009F7FB3">
                            <w:r>
                              <w:t>neurológia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7FC7" id="Text Box 9" o:spid="_x0000_s1032" type="#_x0000_t202" style="position:absolute;margin-left:104.45pt;margin-top:24.65pt;width:345.6pt;height:4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" fillcolor="#6fc" stroked="f">
                <v:textbox>
                  <w:txbxContent>
                    <w:p w:rsidR="009F7FB3" w:rsidRDefault="00FE4CD8" w:rsidP="009F7FB3">
                      <w:r>
                        <w:t xml:space="preserve">interná medicína, </w:t>
                      </w:r>
                      <w:r w:rsidR="00F35BCB">
                        <w:t xml:space="preserve">kardiológia, </w:t>
                      </w:r>
                      <w:r>
                        <w:t>diabetológia</w:t>
                      </w:r>
                      <w:r w:rsidR="005C0685">
                        <w:t>, pneumológia, onkológia,</w:t>
                      </w:r>
                    </w:p>
                    <w:p w:rsidR="005C0685" w:rsidRDefault="00533C70" w:rsidP="009F7FB3">
                      <w:r>
                        <w:t>neurológia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B7146" w:rsidRPr="008F5E8C">
        <w:rPr>
          <w:lang w:val="es-ES_tradnl"/>
        </w:rPr>
        <w:t>Počet</w:t>
      </w:r>
      <w:proofErr w:type="spellEnd"/>
      <w:r w:rsidR="006B7146" w:rsidRPr="008F5E8C">
        <w:rPr>
          <w:lang w:val="es-ES_tradnl"/>
        </w:rPr>
        <w:t xml:space="preserve"> </w:t>
      </w:r>
      <w:proofErr w:type="spellStart"/>
      <w:r w:rsidR="006B7146" w:rsidRPr="008F5E8C">
        <w:rPr>
          <w:lang w:val="es-ES_tradnl"/>
        </w:rPr>
        <w:t>účastníkov</w:t>
      </w:r>
      <w:proofErr w:type="spellEnd"/>
      <w:r w:rsidR="006B7146" w:rsidRPr="008F5E8C">
        <w:rPr>
          <w:lang w:val="es-ES_tradnl"/>
        </w:rPr>
        <w:t>:</w:t>
      </w:r>
      <w:r w:rsidR="006B7146" w:rsidRPr="008F5E8C">
        <w:rPr>
          <w:lang w:val="es-ES_tradnl"/>
        </w:rPr>
        <w:tab/>
      </w:r>
    </w:p>
    <w:p w:rsidR="009F7FB3" w:rsidRPr="00622F6E" w:rsidRDefault="009F7FB3" w:rsidP="006B7146">
      <w:pPr>
        <w:rPr>
          <w:lang w:val="es-ES_tradnl"/>
        </w:rPr>
      </w:pPr>
      <w:r w:rsidRPr="00622F6E">
        <w:rPr>
          <w:lang w:val="es-ES_tradnl"/>
        </w:rPr>
        <w:t>Špecializácia:</w:t>
      </w:r>
      <w:r w:rsidRPr="00622F6E">
        <w:rPr>
          <w:lang w:val="es-ES_tradnl"/>
        </w:rPr>
        <w:tab/>
      </w:r>
      <w:r w:rsidRPr="00622F6E">
        <w:rPr>
          <w:lang w:val="es-ES_tradnl"/>
        </w:rPr>
        <w:tab/>
      </w:r>
    </w:p>
    <w:p w:rsidR="006B7146" w:rsidRPr="00622F6E" w:rsidRDefault="006B7146" w:rsidP="006B7146">
      <w:pPr>
        <w:rPr>
          <w:lang w:val="es-ES_tradnl"/>
        </w:rPr>
      </w:pPr>
    </w:p>
    <w:p w:rsidR="009F7FB3" w:rsidRPr="00622F6E" w:rsidRDefault="009F7FB3" w:rsidP="006B7146">
      <w:pPr>
        <w:spacing w:after="0"/>
        <w:rPr>
          <w:lang w:val="es-ES_tradnl"/>
        </w:rPr>
      </w:pPr>
    </w:p>
    <w:p w:rsidR="006B7146" w:rsidRPr="00622F6E" w:rsidRDefault="009F7FB3" w:rsidP="009F7FB3">
      <w:pPr>
        <w:spacing w:after="0"/>
        <w:rPr>
          <w:lang w:val="es-ES_tradnl"/>
        </w:rPr>
      </w:pPr>
      <w:r w:rsidRPr="009F7FB3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EC3C8" wp14:editId="4189965A">
                <wp:simplePos x="0" y="0"/>
                <wp:positionH relativeFrom="column">
                  <wp:posOffset>1318619</wp:posOffset>
                </wp:positionH>
                <wp:positionV relativeFrom="paragraph">
                  <wp:posOffset>-1795</wp:posOffset>
                </wp:positionV>
                <wp:extent cx="4389120" cy="1240404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240404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F6E" w:rsidRDefault="00622F6E" w:rsidP="00622F6E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Doc.MUDr.Ján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Kmec,PhD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622F6E" w:rsidRDefault="00622F6E" w:rsidP="00622F6E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primár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Kardiocentra</w:t>
                            </w:r>
                            <w:proofErr w:type="spellEnd"/>
                          </w:p>
                          <w:p w:rsidR="00622F6E" w:rsidRDefault="00622F6E" w:rsidP="00622F6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Fakultná nemocnica J.A.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Reimana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Prešov, Jána Hollého 5898/14, 081 81</w:t>
                            </w:r>
                          </w:p>
                          <w:p w:rsidR="00622F6E" w:rsidRDefault="00622F6E" w:rsidP="00622F6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Prešov, Slovensko</w:t>
                            </w:r>
                          </w:p>
                          <w:p w:rsidR="009F7FB3" w:rsidRPr="00F776F7" w:rsidRDefault="009F7FB3" w:rsidP="00F35BCB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EC3C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103.85pt;margin-top:-.15pt;width:345.6pt;height:9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" fillcolor="#6fc" stroked="f">
                <v:textbox>
                  <w:txbxContent>
                    <w:p w:rsidR="00622F6E" w:rsidRDefault="00622F6E" w:rsidP="00622F6E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</w:rPr>
                        <w:t>Doc.MUDr.Ján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Kmec,PhD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:rsidR="00622F6E" w:rsidRDefault="00622F6E" w:rsidP="00622F6E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lang w:val="en-US"/>
                        </w:rPr>
                        <w:t>primár</w:t>
                      </w:r>
                      <w:proofErr w:type="spellEnd"/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Kardiocentra</w:t>
                      </w:r>
                      <w:proofErr w:type="spellEnd"/>
                    </w:p>
                    <w:p w:rsidR="00622F6E" w:rsidRDefault="00622F6E" w:rsidP="00622F6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Fakultná nemocnica J.A. </w:t>
                      </w:r>
                      <w:proofErr w:type="spellStart"/>
                      <w:r>
                        <w:rPr>
                          <w:b/>
                        </w:rPr>
                        <w:t>Reimana</w:t>
                      </w:r>
                      <w:proofErr w:type="spellEnd"/>
                      <w:r>
                        <w:rPr>
                          <w:b/>
                        </w:rPr>
                        <w:t xml:space="preserve"> Prešov, Jána Hollého 5898/14, 081 81</w:t>
                      </w:r>
                    </w:p>
                    <w:p w:rsidR="00622F6E" w:rsidRDefault="00622F6E" w:rsidP="00622F6E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>Prešov, Slovensko</w:t>
                      </w:r>
                    </w:p>
                    <w:p w:rsidR="009F7FB3" w:rsidRPr="00F776F7" w:rsidRDefault="009F7FB3" w:rsidP="00F35BCB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B7146" w:rsidRPr="00622F6E">
        <w:rPr>
          <w:lang w:val="es-ES_tradnl"/>
        </w:rPr>
        <w:t>Odborný garant:</w:t>
      </w:r>
      <w:r w:rsidR="006B7146" w:rsidRPr="00622F6E">
        <w:rPr>
          <w:lang w:val="es-ES_tradnl"/>
        </w:rPr>
        <w:tab/>
      </w:r>
    </w:p>
    <w:p w:rsidR="006B7146" w:rsidRDefault="006B7146"/>
    <w:sectPr w:rsidR="006B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6FD"/>
    <w:multiLevelType w:val="hybridMultilevel"/>
    <w:tmpl w:val="F2D2FFE2"/>
    <w:lvl w:ilvl="0" w:tplc="9D0C6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E3"/>
    <w:rsid w:val="0009717A"/>
    <w:rsid w:val="000B3364"/>
    <w:rsid w:val="000C6CE2"/>
    <w:rsid w:val="001B4683"/>
    <w:rsid w:val="001C6417"/>
    <w:rsid w:val="00264C16"/>
    <w:rsid w:val="002D0597"/>
    <w:rsid w:val="003406DF"/>
    <w:rsid w:val="003D193E"/>
    <w:rsid w:val="00437427"/>
    <w:rsid w:val="00506DDE"/>
    <w:rsid w:val="00533C70"/>
    <w:rsid w:val="005C0685"/>
    <w:rsid w:val="005D07FE"/>
    <w:rsid w:val="00622F6E"/>
    <w:rsid w:val="006663B6"/>
    <w:rsid w:val="006B7146"/>
    <w:rsid w:val="008848A9"/>
    <w:rsid w:val="008F5E8C"/>
    <w:rsid w:val="00930F51"/>
    <w:rsid w:val="00945F1D"/>
    <w:rsid w:val="009F2C1C"/>
    <w:rsid w:val="009F7FB3"/>
    <w:rsid w:val="00AF6E52"/>
    <w:rsid w:val="00B129E3"/>
    <w:rsid w:val="00B4581A"/>
    <w:rsid w:val="00B8014F"/>
    <w:rsid w:val="00C95572"/>
    <w:rsid w:val="00CC3BE1"/>
    <w:rsid w:val="00E7320F"/>
    <w:rsid w:val="00F35BCB"/>
    <w:rsid w:val="00F36D6A"/>
    <w:rsid w:val="00F776F7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7DCEC-9D9E-4647-BA12-342BC3F7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B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F2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Kobida,Peter (M&amp;S PM) BI-SK-B</dc:creator>
  <cp:lastModifiedBy>Zidek,Matej (HP Med Affairs) BI-SK-B</cp:lastModifiedBy>
  <cp:revision>3</cp:revision>
  <dcterms:created xsi:type="dcterms:W3CDTF">2019-01-20T23:08:00Z</dcterms:created>
  <dcterms:modified xsi:type="dcterms:W3CDTF">2019-01-21T10:32:00Z</dcterms:modified>
</cp:coreProperties>
</file>