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89" w:rsidRPr="008B5C9E" w:rsidRDefault="00AB5089" w:rsidP="00AB5089">
      <w:pPr>
        <w:shd w:val="clear" w:color="auto" w:fill="FFFFFF"/>
        <w:spacing w:before="75" w:after="75" w:line="432" w:lineRule="atLeast"/>
        <w:ind w:right="150"/>
        <w:jc w:val="center"/>
        <w:outlineLvl w:val="0"/>
        <w:rPr>
          <w:rFonts w:eastAsia="Times New Roman" w:cs="Arial"/>
          <w:color w:val="137708"/>
          <w:kern w:val="36"/>
          <w:sz w:val="36"/>
          <w:szCs w:val="36"/>
          <w:lang w:eastAsia="sk-SK"/>
        </w:rPr>
      </w:pPr>
      <w:r w:rsidRPr="00873D2C">
        <w:rPr>
          <w:rFonts w:eastAsia="Times New Roman" w:cs="Arial"/>
          <w:color w:val="137708"/>
          <w:kern w:val="36"/>
          <w:sz w:val="36"/>
          <w:szCs w:val="36"/>
          <w:lang w:eastAsia="sk-SK"/>
        </w:rPr>
        <w:t>Kurz</w:t>
      </w:r>
      <w:r w:rsidR="00D37A55">
        <w:rPr>
          <w:rFonts w:eastAsia="Times New Roman" w:cs="Arial"/>
          <w:color w:val="137708"/>
          <w:kern w:val="36"/>
          <w:sz w:val="36"/>
          <w:szCs w:val="36"/>
          <w:lang w:eastAsia="sk-SK"/>
        </w:rPr>
        <w:t xml:space="preserve"> 5</w:t>
      </w:r>
      <w:r w:rsidRPr="00873D2C">
        <w:rPr>
          <w:rFonts w:eastAsia="Times New Roman" w:cs="Arial"/>
          <w:color w:val="137708"/>
          <w:kern w:val="36"/>
          <w:sz w:val="36"/>
          <w:szCs w:val="36"/>
          <w:lang w:eastAsia="sk-SK"/>
        </w:rPr>
        <w:t xml:space="preserve"> </w:t>
      </w:r>
      <w:r w:rsidRPr="008B5C9E">
        <w:rPr>
          <w:rFonts w:eastAsia="Times New Roman" w:cs="Arial"/>
          <w:color w:val="137708"/>
          <w:kern w:val="36"/>
          <w:sz w:val="36"/>
          <w:szCs w:val="36"/>
          <w:lang w:eastAsia="sk-SK"/>
        </w:rPr>
        <w:t>Funkčn</w:t>
      </w:r>
      <w:r w:rsidRPr="00873D2C">
        <w:rPr>
          <w:rFonts w:eastAsia="Times New Roman" w:cs="Arial"/>
          <w:color w:val="137708"/>
          <w:kern w:val="36"/>
          <w:sz w:val="36"/>
          <w:szCs w:val="36"/>
          <w:lang w:eastAsia="sk-SK"/>
        </w:rPr>
        <w:t>ej manuálnej m</w:t>
      </w:r>
      <w:r w:rsidR="002E35ED">
        <w:rPr>
          <w:rFonts w:eastAsia="Times New Roman" w:cs="Arial"/>
          <w:color w:val="137708"/>
          <w:kern w:val="36"/>
          <w:sz w:val="36"/>
          <w:szCs w:val="36"/>
          <w:lang w:eastAsia="sk-SK"/>
        </w:rPr>
        <w:t>edicíny v Bratislave</w:t>
      </w:r>
    </w:p>
    <w:p w:rsidR="00AB5089" w:rsidRPr="00873D2C" w:rsidRDefault="00AB5089" w:rsidP="00AB5089">
      <w:pPr>
        <w:jc w:val="center"/>
      </w:pPr>
    </w:p>
    <w:p w:rsidR="00AB5089" w:rsidRPr="002204B0" w:rsidRDefault="00AB5089" w:rsidP="00AB5089">
      <w:pPr>
        <w:jc w:val="both"/>
        <w:rPr>
          <w:b/>
        </w:rPr>
      </w:pPr>
      <w:r w:rsidRPr="002204B0">
        <w:rPr>
          <w:b/>
        </w:rPr>
        <w:t>Autor metódy</w:t>
      </w:r>
    </w:p>
    <w:p w:rsidR="00AB5089" w:rsidRDefault="00AB5089" w:rsidP="00AB5089">
      <w:pPr>
        <w:jc w:val="both"/>
      </w:pPr>
      <w:r w:rsidRPr="00873D2C">
        <w:t>doc. MUDr. Miroslav Tichý, CSc.</w:t>
      </w:r>
    </w:p>
    <w:p w:rsidR="002E35ED" w:rsidRPr="00873D2C" w:rsidRDefault="002E35ED" w:rsidP="00AB5089">
      <w:pPr>
        <w:jc w:val="both"/>
      </w:pPr>
      <w:r>
        <w:t>Garant: Mgr. Andrej Foltýn</w:t>
      </w:r>
    </w:p>
    <w:p w:rsidR="00AB5089" w:rsidRPr="002204B0" w:rsidRDefault="00AB5089" w:rsidP="00D37A55">
      <w:pPr>
        <w:spacing w:before="100" w:beforeAutospacing="1" w:after="100" w:afterAutospacing="1" w:line="240" w:lineRule="auto"/>
        <w:jc w:val="both"/>
        <w:rPr>
          <w:b/>
        </w:rPr>
      </w:pPr>
      <w:r w:rsidRPr="002204B0">
        <w:rPr>
          <w:b/>
        </w:rPr>
        <w:t>Obsah kurzu</w:t>
      </w:r>
      <w:r w:rsidR="005F396E">
        <w:rPr>
          <w:b/>
        </w:rPr>
        <w:t xml:space="preserve"> </w:t>
      </w:r>
      <w:r w:rsidR="00D37A55">
        <w:rPr>
          <w:b/>
        </w:rPr>
        <w:t xml:space="preserve">Aplikácia Funkčnej manuálnej medicíny </w:t>
      </w:r>
    </w:p>
    <w:p w:rsidR="00121EC4" w:rsidRPr="00D37A55" w:rsidRDefault="004B3109" w:rsidP="00121EC4">
      <w:pPr>
        <w:spacing w:before="100" w:beforeAutospacing="1" w:after="100" w:afterAutospacing="1" w:line="240" w:lineRule="auto"/>
        <w:jc w:val="both"/>
        <w:rPr>
          <w:b/>
        </w:rPr>
      </w:pPr>
      <w:r>
        <w:t xml:space="preserve">V kurze </w:t>
      </w:r>
      <w:r w:rsidR="00D85746">
        <w:t>3</w:t>
      </w:r>
      <w:r w:rsidR="00121EC4">
        <w:t xml:space="preserve"> </w:t>
      </w:r>
      <w:r w:rsidR="00121EC4" w:rsidRPr="007975F7">
        <w:t xml:space="preserve"> bude najskôr vysvetlená podstata Funkčnej manuálnej medicíny – Tichý a zdôraznené hlavné pravidla, podľa ktorých sa chová kĺb zdravý, kĺb s funkčnou blokádou a kĺb štrukturálne narušený. Tieto pravidlá sa aplikujú na celé ľudské telo</w:t>
      </w:r>
      <w:r w:rsidR="00121EC4">
        <w:t>. V prvom kurze na:</w:t>
      </w:r>
      <w:r w:rsidR="00121EC4" w:rsidRPr="007975F7">
        <w:t xml:space="preserve"> </w:t>
      </w:r>
      <w:r w:rsidR="00D37A55">
        <w:rPr>
          <w:b/>
        </w:rPr>
        <w:t xml:space="preserve">Aplikácia Funkčnej </w:t>
      </w:r>
      <w:bookmarkStart w:id="0" w:name="_GoBack"/>
      <w:bookmarkEnd w:id="0"/>
      <w:r w:rsidR="00D37A55">
        <w:rPr>
          <w:b/>
        </w:rPr>
        <w:t xml:space="preserve">manuálnej medicíny </w:t>
      </w:r>
      <w:r w:rsidR="00121EC4" w:rsidRPr="007975F7">
        <w:t>. Ďalej budú vysvetlené pravidlá pre reťazenie porúch pohybového aparátu a mechanizmy vplyvu ochorení vnútorných orgánov na pohybový aparát. V praktickej časti kurzu sa účastníci naučia vyšetrovať všetky kĺby ľudského tela. Stanoviť diagnózu postihnutej časti tela, vykonať diferenciálnu diagnózu s cieľom nájsť primárnu príčinu problému klienta a nakoniec vybrať správnu techniku liečby.</w:t>
      </w:r>
    </w:p>
    <w:p w:rsidR="00AB5089" w:rsidRDefault="00AB5089" w:rsidP="00AB5089">
      <w:pPr>
        <w:jc w:val="both"/>
        <w:rPr>
          <w:b/>
        </w:rPr>
      </w:pPr>
      <w:r w:rsidRPr="002204B0">
        <w:rPr>
          <w:b/>
        </w:rPr>
        <w:t>Kedy a</w:t>
      </w:r>
      <w:r>
        <w:rPr>
          <w:b/>
        </w:rPr>
        <w:t> </w:t>
      </w:r>
      <w:r w:rsidRPr="002204B0">
        <w:rPr>
          <w:b/>
        </w:rPr>
        <w:t>kde</w:t>
      </w:r>
    </w:p>
    <w:p w:rsidR="00AB5089" w:rsidRDefault="008E029E" w:rsidP="00AB5089">
      <w:pPr>
        <w:jc w:val="both"/>
        <w:rPr>
          <w:b/>
        </w:rPr>
      </w:pPr>
      <w:r>
        <w:rPr>
          <w:b/>
        </w:rPr>
        <w:t xml:space="preserve">Račianska 66, </w:t>
      </w:r>
      <w:r w:rsidR="00AB5089">
        <w:rPr>
          <w:b/>
        </w:rPr>
        <w:t xml:space="preserve"> </w:t>
      </w:r>
      <w:r w:rsidR="00121EC4">
        <w:rPr>
          <w:b/>
        </w:rPr>
        <w:t>831 02 Bratislava</w:t>
      </w:r>
    </w:p>
    <w:p w:rsidR="00AB5089" w:rsidRDefault="00D37A55" w:rsidP="00AB5089">
      <w:pPr>
        <w:jc w:val="both"/>
      </w:pPr>
      <w:r>
        <w:rPr>
          <w:b/>
        </w:rPr>
        <w:t>7</w:t>
      </w:r>
      <w:r w:rsidR="004B3109" w:rsidRPr="004B3109">
        <w:rPr>
          <w:b/>
        </w:rPr>
        <w:t>.</w:t>
      </w:r>
      <w:r>
        <w:rPr>
          <w:b/>
        </w:rPr>
        <w:t>9</w:t>
      </w:r>
      <w:r w:rsidR="00E03628">
        <w:rPr>
          <w:b/>
        </w:rPr>
        <w:t>-</w:t>
      </w:r>
      <w:r>
        <w:rPr>
          <w:b/>
        </w:rPr>
        <w:t>8</w:t>
      </w:r>
      <w:r w:rsidR="00C97EFA">
        <w:rPr>
          <w:b/>
        </w:rPr>
        <w:t>.</w:t>
      </w:r>
      <w:r>
        <w:rPr>
          <w:b/>
        </w:rPr>
        <w:t>9</w:t>
      </w:r>
      <w:r w:rsidR="004B3109" w:rsidRPr="004B3109">
        <w:rPr>
          <w:b/>
        </w:rPr>
        <w:t>.</w:t>
      </w:r>
      <w:r w:rsidR="004B3109" w:rsidRPr="004B3109">
        <w:rPr>
          <w:b/>
          <w:lang w:val="cs-CZ"/>
        </w:rPr>
        <w:t xml:space="preserve"> 2019</w:t>
      </w:r>
    </w:p>
    <w:p w:rsidR="00AB5089" w:rsidRPr="00DC5EC4" w:rsidRDefault="00AB5089" w:rsidP="00AB5089">
      <w:pPr>
        <w:jc w:val="both"/>
        <w:rPr>
          <w:b/>
        </w:rPr>
      </w:pPr>
      <w:r w:rsidRPr="00DC5EC4">
        <w:rPr>
          <w:b/>
        </w:rPr>
        <w:t>Kde sa zaregistrovať na kurz:</w:t>
      </w:r>
    </w:p>
    <w:p w:rsidR="007F0D59" w:rsidRPr="005519E2" w:rsidRDefault="002E35ED" w:rsidP="005519E2">
      <w:r w:rsidRPr="002E35ED">
        <w:t>http://kurzy.afrehab.sk/index.php/kurzy-fmm</w:t>
      </w:r>
    </w:p>
    <w:sectPr w:rsidR="007F0D59" w:rsidRPr="005519E2" w:rsidSect="005519E2">
      <w:headerReference w:type="default" r:id="rId7"/>
      <w:footerReference w:type="default" r:id="rId8"/>
      <w:pgSz w:w="11906" w:h="16838"/>
      <w:pgMar w:top="1417" w:right="0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44" w:rsidRDefault="00942344" w:rsidP="005519E2">
      <w:pPr>
        <w:spacing w:after="0" w:line="240" w:lineRule="auto"/>
      </w:pPr>
      <w:r>
        <w:separator/>
      </w:r>
    </w:p>
  </w:endnote>
  <w:endnote w:type="continuationSeparator" w:id="0">
    <w:p w:rsidR="00942344" w:rsidRDefault="00942344" w:rsidP="0055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E2" w:rsidRPr="005519E2" w:rsidRDefault="005519E2" w:rsidP="005519E2">
    <w:pPr>
      <w:pStyle w:val="Footer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44" w:rsidRDefault="00942344" w:rsidP="005519E2">
      <w:pPr>
        <w:spacing w:after="0" w:line="240" w:lineRule="auto"/>
      </w:pPr>
      <w:r>
        <w:separator/>
      </w:r>
    </w:p>
  </w:footnote>
  <w:footnote w:type="continuationSeparator" w:id="0">
    <w:p w:rsidR="00942344" w:rsidRDefault="00942344" w:rsidP="0055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E2" w:rsidRDefault="00152334" w:rsidP="005519E2">
    <w:pPr>
      <w:pStyle w:val="Header"/>
      <w:tabs>
        <w:tab w:val="clear" w:pos="9072"/>
        <w:tab w:val="right" w:pos="10632"/>
      </w:tabs>
      <w:ind w:left="-1417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1557655</wp:posOffset>
              </wp:positionH>
              <wp:positionV relativeFrom="paragraph">
                <wp:posOffset>942975</wp:posOffset>
              </wp:positionV>
              <wp:extent cx="4714875" cy="93345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D59" w:rsidRPr="005519E2" w:rsidRDefault="005519E2" w:rsidP="007F0D59">
                          <w:pPr>
                            <w:spacing w:after="0" w:line="240" w:lineRule="auto"/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</w:pPr>
                          <w:r w:rsidRPr="005519E2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t xml:space="preserve">Tel.: </w:t>
                          </w:r>
                          <w:r w:rsidR="007F0D59" w:rsidRPr="007F0D59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t>+421 948 446</w:t>
                          </w:r>
                          <w:r w:rsidR="007D0BE9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t> </w:t>
                          </w:r>
                          <w:r w:rsidR="007F0D59" w:rsidRPr="007F0D59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t>652</w:t>
                          </w:r>
                          <w:r w:rsidR="007D0BE9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t>, +421 903 760 233</w:t>
                          </w:r>
                          <w:r w:rsidR="007F0D59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br/>
                            <w:t xml:space="preserve">E-mail: </w:t>
                          </w:r>
                          <w:r w:rsidR="007F0D59" w:rsidRPr="007F0D59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t>afrehab@gmail.com</w:t>
                          </w:r>
                        </w:p>
                        <w:p w:rsidR="005519E2" w:rsidRPr="005519E2" w:rsidRDefault="007F0D59" w:rsidP="005519E2">
                          <w:pPr>
                            <w:spacing w:after="0" w:line="240" w:lineRule="auto"/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8"/>
                              <w:lang w:eastAsia="sk-SK"/>
                            </w:rPr>
                            <w:tab/>
                          </w:r>
                          <w:r w:rsidRPr="007F0D59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14"/>
                              <w:szCs w:val="28"/>
                              <w:lang w:eastAsia="sk-SK"/>
                            </w:rPr>
                            <w:br/>
                          </w:r>
                        </w:p>
                        <w:p w:rsidR="005519E2" w:rsidRDefault="005519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2.65pt;margin-top:74.25pt;width:371.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kq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" filled="f" stroked="f">
              <v:textbox>
                <w:txbxContent>
                  <w:p w:rsidR="007F0D59" w:rsidRPr="005519E2" w:rsidRDefault="005519E2" w:rsidP="007F0D59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</w:pPr>
                    <w:r w:rsidRPr="005519E2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t xml:space="preserve">Tel.: </w:t>
                    </w:r>
                    <w:r w:rsidR="007F0D59" w:rsidRPr="007F0D59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t>+421 948 446</w:t>
                    </w:r>
                    <w:r w:rsidR="007D0BE9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t> </w:t>
                    </w:r>
                    <w:r w:rsidR="007F0D59" w:rsidRPr="007F0D59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t>652</w:t>
                    </w:r>
                    <w:r w:rsidR="007D0BE9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t>, +421 903 760 233</w:t>
                    </w:r>
                    <w:r w:rsidR="007F0D59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br/>
                      <w:t xml:space="preserve">E-mail: </w:t>
                    </w:r>
                    <w:r w:rsidR="007F0D59" w:rsidRPr="007F0D59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t>afrehab@gmail.com</w:t>
                    </w:r>
                  </w:p>
                  <w:p w:rsidR="005519E2" w:rsidRPr="005519E2" w:rsidRDefault="007F0D59" w:rsidP="005519E2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24"/>
                        <w:szCs w:val="28"/>
                        <w:lang w:eastAsia="sk-SK"/>
                      </w:rPr>
                      <w:tab/>
                    </w:r>
                    <w:r w:rsidRPr="007F0D59">
                      <w:rPr>
                        <w:rFonts w:ascii="Calibri" w:eastAsia="Times New Roman" w:hAnsi="Calibri" w:cs="Times New Roman"/>
                        <w:b/>
                        <w:bCs/>
                        <w:color w:val="000000"/>
                        <w:sz w:val="14"/>
                        <w:szCs w:val="28"/>
                        <w:lang w:eastAsia="sk-SK"/>
                      </w:rPr>
                      <w:br/>
                    </w:r>
                  </w:p>
                  <w:p w:rsidR="005519E2" w:rsidRDefault="005519E2"/>
                </w:txbxContent>
              </v:textbox>
            </v:shape>
          </w:pict>
        </mc:Fallback>
      </mc:AlternateContent>
    </w:r>
    <w:r w:rsidR="005519E2">
      <w:rPr>
        <w:noProof/>
        <w:lang w:eastAsia="sk-SK"/>
      </w:rPr>
      <w:drawing>
        <wp:inline distT="0" distB="0" distL="0" distR="0">
          <wp:extent cx="7775507" cy="2019123"/>
          <wp:effectExtent l="19050" t="0" r="0" b="0"/>
          <wp:docPr id="1" name="Obrázok 0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507" cy="201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1193D"/>
    <w:multiLevelType w:val="hybridMultilevel"/>
    <w:tmpl w:val="B45A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2D"/>
    <w:rsid w:val="00121EC4"/>
    <w:rsid w:val="00152334"/>
    <w:rsid w:val="0017077D"/>
    <w:rsid w:val="001D0EAB"/>
    <w:rsid w:val="002E35ED"/>
    <w:rsid w:val="00307711"/>
    <w:rsid w:val="003F0DF3"/>
    <w:rsid w:val="004B3109"/>
    <w:rsid w:val="005519E2"/>
    <w:rsid w:val="0056757E"/>
    <w:rsid w:val="005F396E"/>
    <w:rsid w:val="006D0DC6"/>
    <w:rsid w:val="00764A0F"/>
    <w:rsid w:val="007D0BE9"/>
    <w:rsid w:val="007D4D6B"/>
    <w:rsid w:val="007F0D59"/>
    <w:rsid w:val="00833B3A"/>
    <w:rsid w:val="008E029E"/>
    <w:rsid w:val="008F3F50"/>
    <w:rsid w:val="00942344"/>
    <w:rsid w:val="00992D2D"/>
    <w:rsid w:val="00A72B72"/>
    <w:rsid w:val="00A92576"/>
    <w:rsid w:val="00AB5089"/>
    <w:rsid w:val="00B14FCA"/>
    <w:rsid w:val="00C2412A"/>
    <w:rsid w:val="00C97EFA"/>
    <w:rsid w:val="00D37A55"/>
    <w:rsid w:val="00D85746"/>
    <w:rsid w:val="00E03628"/>
    <w:rsid w:val="00E5685D"/>
    <w:rsid w:val="00F17D68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90B05-6E1B-498E-A29F-D2E3263D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E2"/>
  </w:style>
  <w:style w:type="paragraph" w:styleId="Footer">
    <w:name w:val="footer"/>
    <w:basedOn w:val="Normal"/>
    <w:link w:val="FooterChar"/>
    <w:uiPriority w:val="99"/>
    <w:unhideWhenUsed/>
    <w:rsid w:val="0055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E2"/>
  </w:style>
  <w:style w:type="paragraph" w:styleId="BalloonText">
    <w:name w:val="Balloon Text"/>
    <w:basedOn w:val="Normal"/>
    <w:link w:val="BalloonTextChar"/>
    <w:uiPriority w:val="99"/>
    <w:semiHidden/>
    <w:unhideWhenUsed/>
    <w:rsid w:val="0055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Zelinkova, Eva</cp:lastModifiedBy>
  <cp:revision>7</cp:revision>
  <dcterms:created xsi:type="dcterms:W3CDTF">2019-01-09T13:47:00Z</dcterms:created>
  <dcterms:modified xsi:type="dcterms:W3CDTF">2019-01-09T14:05:00Z</dcterms:modified>
</cp:coreProperties>
</file>