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34" w:rsidRDefault="001D7265" w:rsidP="001D7265">
      <w:pPr>
        <w:rPr>
          <w:rFonts w:ascii="Copperplate Gothic Light" w:hAnsi="Copperplate Gothic Light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-128270</wp:posOffset>
            </wp:positionV>
            <wp:extent cx="723900" cy="695325"/>
            <wp:effectExtent l="19050" t="0" r="0" b="0"/>
            <wp:wrapSquare wrapText="bothSides"/>
            <wp:docPr id="2" name="irc_mi" descr="http://martin.virtualne.sk/portals_pictures/i_000919/i_91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rtin.virtualne.sk/portals_pictures/i_000919/i_9198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pperplate Gothic Light" w:hAnsi="Copperplate Gothic Light"/>
          <w:b/>
          <w:sz w:val="28"/>
          <w:szCs w:val="28"/>
        </w:rPr>
        <w:t xml:space="preserve">     </w:t>
      </w:r>
      <w:r w:rsidR="00DA1534">
        <w:rPr>
          <w:rFonts w:ascii="Copperplate Gothic Light" w:hAnsi="Copperplate Gothic Light"/>
          <w:b/>
          <w:sz w:val="28"/>
          <w:szCs w:val="28"/>
        </w:rPr>
        <w:t>UNIVERZITNÁ  NEMOCNICA  MARTIN</w:t>
      </w:r>
    </w:p>
    <w:p w:rsidR="00DA1534" w:rsidRDefault="001D7265" w:rsidP="00DA1534">
      <w:pPr>
        <w:tabs>
          <w:tab w:val="center" w:pos="4536"/>
          <w:tab w:val="left" w:pos="7365"/>
        </w:tabs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 xml:space="preserve">          </w:t>
      </w:r>
      <w:r w:rsidR="00DA1534">
        <w:rPr>
          <w:rFonts w:ascii="Copperplate Gothic Light" w:hAnsi="Copperplate Gothic Light"/>
          <w:b/>
        </w:rPr>
        <w:t xml:space="preserve">KOLLÁROVA  2,  036 59 MARTIN </w:t>
      </w:r>
      <w:r w:rsidR="00DA1534">
        <w:rPr>
          <w:rFonts w:ascii="Copperplate Gothic Light" w:hAnsi="Copperplate Gothic Light"/>
          <w:b/>
        </w:rPr>
        <w:tab/>
      </w:r>
    </w:p>
    <w:p w:rsidR="00DA1534" w:rsidRDefault="00DA1534" w:rsidP="00DA1534"/>
    <w:p w:rsidR="00DA1534" w:rsidRDefault="00DA1534" w:rsidP="00DA1534"/>
    <w:p w:rsidR="00F47367" w:rsidRDefault="00F47367" w:rsidP="00DA1534">
      <w:pPr>
        <w:jc w:val="both"/>
        <w:rPr>
          <w:b/>
          <w:bCs/>
        </w:rPr>
      </w:pPr>
    </w:p>
    <w:p w:rsidR="004F4452" w:rsidRDefault="004F4452" w:rsidP="004F4452">
      <w:pPr>
        <w:jc w:val="center"/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SYLABY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4F4452" w:rsidP="004F44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ODBORNÝ SEMINÁR KAIM MARTIN</w:t>
      </w:r>
    </w:p>
    <w:p w:rsidR="004F4452" w:rsidRDefault="004F4452" w:rsidP="004F4452">
      <w:pPr>
        <w:jc w:val="center"/>
        <w:rPr>
          <w:b/>
          <w:sz w:val="32"/>
          <w:szCs w:val="32"/>
        </w:rPr>
      </w:pPr>
    </w:p>
    <w:p w:rsidR="004F4452" w:rsidRDefault="0098245E" w:rsidP="004F4452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Január</w:t>
      </w:r>
      <w:r w:rsidR="00BC71D9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2019</w:t>
      </w:r>
    </w:p>
    <w:p w:rsidR="004F4452" w:rsidRDefault="004F4452" w:rsidP="004F4452">
      <w:pPr>
        <w:jc w:val="center"/>
      </w:pPr>
    </w:p>
    <w:p w:rsidR="004F4452" w:rsidRDefault="004F4452" w:rsidP="004F4452"/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Termíny  a miesto konania: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</w:pPr>
      <w:r>
        <w:t>Každý pondelok v mesiaci okrem mesiacov Júl a August</w:t>
      </w:r>
    </w:p>
    <w:p w:rsidR="004F4452" w:rsidRDefault="007F0796" w:rsidP="004F4452">
      <w:pPr>
        <w:jc w:val="both"/>
      </w:pPr>
      <w:r>
        <w:t>07,00</w:t>
      </w:r>
      <w:r w:rsidR="004F4452">
        <w:t xml:space="preserve"> – 08,15 hod</w:t>
      </w:r>
    </w:p>
    <w:p w:rsidR="004F4452" w:rsidRDefault="004F4452" w:rsidP="004F4452">
      <w:pPr>
        <w:jc w:val="both"/>
      </w:pPr>
      <w:r>
        <w:t>Prednášková miestnosť KAIM UN Martin,  (anestéziologický domec)</w:t>
      </w:r>
    </w:p>
    <w:p w:rsidR="004F4452" w:rsidRDefault="004F4452" w:rsidP="004F4452">
      <w:pPr>
        <w:jc w:val="both"/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</w:p>
    <w:p w:rsidR="004F4452" w:rsidRDefault="004F4452" w:rsidP="004F4452">
      <w:pPr>
        <w:jc w:val="both"/>
        <w:rPr>
          <w:b/>
        </w:rPr>
      </w:pPr>
      <w:r>
        <w:rPr>
          <w:b/>
        </w:rPr>
        <w:t>Tématika:</w:t>
      </w:r>
    </w:p>
    <w:p w:rsidR="004F4452" w:rsidRDefault="004F4452" w:rsidP="004F4452">
      <w:pPr>
        <w:jc w:val="both"/>
        <w:rPr>
          <w:b/>
        </w:rPr>
      </w:pPr>
    </w:p>
    <w:p w:rsidR="00F514D1" w:rsidRDefault="00A15D00" w:rsidP="0075119A">
      <w:pPr>
        <w:jc w:val="both"/>
      </w:pPr>
      <w:r>
        <w:tab/>
      </w:r>
      <w:r>
        <w:tab/>
      </w:r>
    </w:p>
    <w:p w:rsidR="00AD480A" w:rsidRDefault="00AD480A" w:rsidP="0075119A">
      <w:pPr>
        <w:jc w:val="both"/>
      </w:pPr>
    </w:p>
    <w:p w:rsidR="0075119A" w:rsidRDefault="0098245E" w:rsidP="00AE58E8">
      <w:pPr>
        <w:jc w:val="both"/>
      </w:pPr>
      <w:r>
        <w:t>14.1</w:t>
      </w:r>
      <w:r w:rsidR="000733DD">
        <w:t>.</w:t>
      </w:r>
      <w:r>
        <w:t>2019</w:t>
      </w:r>
      <w:r w:rsidR="00464B71">
        <w:tab/>
      </w:r>
      <w:r w:rsidR="00301B22">
        <w:t>prof. MUDr. Beata Sániová, PhD</w:t>
      </w:r>
    </w:p>
    <w:p w:rsidR="00301B22" w:rsidRPr="00301B22" w:rsidRDefault="00301B22" w:rsidP="00301B22">
      <w:pPr>
        <w:rPr>
          <w:rFonts w:ascii="Arial" w:hAnsi="Arial" w:cs="Arial"/>
          <w:color w:val="010BB3"/>
          <w:sz w:val="21"/>
          <w:szCs w:val="21"/>
          <w:u w:val="single"/>
          <w:shd w:val="clear" w:color="auto" w:fill="FFFFFF"/>
          <w:lang w:eastAsia="sk-SK"/>
        </w:rPr>
      </w:pPr>
      <w:r>
        <w:tab/>
      </w:r>
      <w:r>
        <w:tab/>
      </w:r>
      <w:r w:rsidRPr="00301B22">
        <w:rPr>
          <w:lang w:eastAsia="sk-SK"/>
        </w:rPr>
        <w:fldChar w:fldCharType="begin"/>
      </w:r>
      <w:r w:rsidRPr="00301B22">
        <w:rPr>
          <w:lang w:eastAsia="sk-SK"/>
        </w:rPr>
        <w:instrText xml:space="preserve"> HYPERLINK "http://www.komabraindeathcuba.com/" </w:instrText>
      </w:r>
      <w:r w:rsidRPr="00301B22">
        <w:rPr>
          <w:lang w:eastAsia="sk-SK"/>
        </w:rPr>
        <w:fldChar w:fldCharType="separate"/>
      </w:r>
      <w:r w:rsidRPr="00301B22">
        <w:rPr>
          <w:bCs/>
          <w:caps/>
          <w:kern w:val="36"/>
          <w:shd w:val="clear" w:color="auto" w:fill="FFFFFF"/>
          <w:lang w:eastAsia="sk-SK"/>
        </w:rPr>
        <w:t>KOMA BRAIN DEATH </w:t>
      </w:r>
      <w:r w:rsidRPr="00301B22">
        <w:rPr>
          <w:bCs/>
          <w:caps/>
          <w:kern w:val="36"/>
          <w:lang w:eastAsia="sk-SK"/>
        </w:rPr>
        <w:t> 2018</w:t>
      </w:r>
    </w:p>
    <w:p w:rsidR="00301B22" w:rsidRPr="00301B22" w:rsidRDefault="00301B22" w:rsidP="00301B22">
      <w:pPr>
        <w:spacing w:line="288" w:lineRule="atLeast"/>
        <w:ind w:left="708" w:firstLine="708"/>
        <w:rPr>
          <w:shd w:val="clear" w:color="auto" w:fill="FFFFFF"/>
          <w:lang w:eastAsia="sk-SK"/>
        </w:rPr>
      </w:pPr>
      <w:r w:rsidRPr="00301B22">
        <w:rPr>
          <w:shd w:val="clear" w:color="auto" w:fill="FFFFFF"/>
          <w:lang w:eastAsia="sk-SK"/>
        </w:rPr>
        <w:t>VIII International Symposium on Brain Death and Disorders of Consciousness</w:t>
      </w:r>
    </w:p>
    <w:p w:rsidR="00787075" w:rsidRDefault="00301B22" w:rsidP="00301B22">
      <w:pPr>
        <w:jc w:val="both"/>
      </w:pPr>
      <w:r w:rsidRPr="00301B22">
        <w:rPr>
          <w:lang w:eastAsia="sk-SK"/>
        </w:rPr>
        <w:fldChar w:fldCharType="end"/>
      </w:r>
    </w:p>
    <w:p w:rsidR="00AE58E8" w:rsidRDefault="0098245E" w:rsidP="00503089">
      <w:pPr>
        <w:jc w:val="both"/>
      </w:pPr>
      <w:r>
        <w:t>21.1.2019</w:t>
      </w:r>
      <w:r>
        <w:tab/>
        <w:t>Medis</w:t>
      </w:r>
    </w:p>
    <w:p w:rsidR="00AE58E8" w:rsidRDefault="0098245E" w:rsidP="00503089">
      <w:pPr>
        <w:jc w:val="both"/>
      </w:pPr>
      <w:r>
        <w:tab/>
      </w:r>
      <w:r>
        <w:tab/>
        <w:t>Airogen</w:t>
      </w:r>
    </w:p>
    <w:p w:rsidR="00A61467" w:rsidRDefault="00A61467" w:rsidP="00503089">
      <w:pPr>
        <w:jc w:val="both"/>
      </w:pPr>
    </w:p>
    <w:p w:rsidR="00AE58E8" w:rsidRDefault="0098245E" w:rsidP="004658BC">
      <w:pPr>
        <w:jc w:val="both"/>
      </w:pPr>
      <w:r>
        <w:t>28.1.2019</w:t>
      </w:r>
      <w:r>
        <w:tab/>
        <w:t>MUDr. Katarína Dragulová</w:t>
      </w:r>
    </w:p>
    <w:p w:rsidR="00A61467" w:rsidRDefault="005278A9" w:rsidP="00503089">
      <w:pPr>
        <w:jc w:val="both"/>
      </w:pPr>
      <w:r>
        <w:tab/>
      </w:r>
      <w:r>
        <w:tab/>
        <w:t>Modernizácia anestézie pri zlomeninách krčka stehnovej kosti</w:t>
      </w:r>
    </w:p>
    <w:p w:rsidR="007D4025" w:rsidRDefault="007D4025" w:rsidP="00503089">
      <w:pPr>
        <w:jc w:val="both"/>
      </w:pPr>
    </w:p>
    <w:p w:rsidR="00AE58E8" w:rsidRDefault="00AE58E8" w:rsidP="00503089">
      <w:pPr>
        <w:jc w:val="both"/>
      </w:pPr>
    </w:p>
    <w:sectPr w:rsidR="00AE58E8" w:rsidSect="00634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B2F"/>
    <w:multiLevelType w:val="hybridMultilevel"/>
    <w:tmpl w:val="C8364254"/>
    <w:lvl w:ilvl="0" w:tplc="E854874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A1534"/>
    <w:rsid w:val="00003518"/>
    <w:rsid w:val="000065D9"/>
    <w:rsid w:val="000078B4"/>
    <w:rsid w:val="000219D2"/>
    <w:rsid w:val="00021E2F"/>
    <w:rsid w:val="00023B16"/>
    <w:rsid w:val="00051217"/>
    <w:rsid w:val="000532EB"/>
    <w:rsid w:val="00055A71"/>
    <w:rsid w:val="00061318"/>
    <w:rsid w:val="00062A54"/>
    <w:rsid w:val="0007235A"/>
    <w:rsid w:val="000733DD"/>
    <w:rsid w:val="00080257"/>
    <w:rsid w:val="000A18D0"/>
    <w:rsid w:val="000A635E"/>
    <w:rsid w:val="000B1729"/>
    <w:rsid w:val="000D5163"/>
    <w:rsid w:val="000E2BEE"/>
    <w:rsid w:val="000F24C9"/>
    <w:rsid w:val="00102E16"/>
    <w:rsid w:val="00122092"/>
    <w:rsid w:val="00141ABE"/>
    <w:rsid w:val="00151BEF"/>
    <w:rsid w:val="001564CD"/>
    <w:rsid w:val="001609DF"/>
    <w:rsid w:val="0016377B"/>
    <w:rsid w:val="001701EF"/>
    <w:rsid w:val="00175D9B"/>
    <w:rsid w:val="0019081D"/>
    <w:rsid w:val="001961A2"/>
    <w:rsid w:val="001A6A42"/>
    <w:rsid w:val="001C6FF0"/>
    <w:rsid w:val="001D6CF5"/>
    <w:rsid w:val="001D7265"/>
    <w:rsid w:val="001E7B94"/>
    <w:rsid w:val="00210196"/>
    <w:rsid w:val="0021743A"/>
    <w:rsid w:val="00226DC9"/>
    <w:rsid w:val="00233D5A"/>
    <w:rsid w:val="00252015"/>
    <w:rsid w:val="00253B7B"/>
    <w:rsid w:val="002643DD"/>
    <w:rsid w:val="0027114D"/>
    <w:rsid w:val="0027782D"/>
    <w:rsid w:val="00280C3E"/>
    <w:rsid w:val="002824E6"/>
    <w:rsid w:val="00284D9A"/>
    <w:rsid w:val="0029224D"/>
    <w:rsid w:val="002B1FCD"/>
    <w:rsid w:val="002B3EA2"/>
    <w:rsid w:val="002E384E"/>
    <w:rsid w:val="002F6EF9"/>
    <w:rsid w:val="00301B22"/>
    <w:rsid w:val="00312F7D"/>
    <w:rsid w:val="003170ED"/>
    <w:rsid w:val="003227C1"/>
    <w:rsid w:val="0033145F"/>
    <w:rsid w:val="00340434"/>
    <w:rsid w:val="00342869"/>
    <w:rsid w:val="00345B8A"/>
    <w:rsid w:val="003475A3"/>
    <w:rsid w:val="00353D8D"/>
    <w:rsid w:val="003579F8"/>
    <w:rsid w:val="00362083"/>
    <w:rsid w:val="00363B80"/>
    <w:rsid w:val="00365331"/>
    <w:rsid w:val="00371538"/>
    <w:rsid w:val="0037178E"/>
    <w:rsid w:val="003724C3"/>
    <w:rsid w:val="00392E55"/>
    <w:rsid w:val="003A33B4"/>
    <w:rsid w:val="003A389B"/>
    <w:rsid w:val="003A59EC"/>
    <w:rsid w:val="003B510B"/>
    <w:rsid w:val="003D34E5"/>
    <w:rsid w:val="003D50E3"/>
    <w:rsid w:val="003E29BB"/>
    <w:rsid w:val="003E4054"/>
    <w:rsid w:val="003F3778"/>
    <w:rsid w:val="003F4E34"/>
    <w:rsid w:val="0040215B"/>
    <w:rsid w:val="0040215C"/>
    <w:rsid w:val="00404860"/>
    <w:rsid w:val="00423E02"/>
    <w:rsid w:val="00434FD0"/>
    <w:rsid w:val="00435B75"/>
    <w:rsid w:val="004366F7"/>
    <w:rsid w:val="00440296"/>
    <w:rsid w:val="00440678"/>
    <w:rsid w:val="004471A8"/>
    <w:rsid w:val="00452417"/>
    <w:rsid w:val="0045289C"/>
    <w:rsid w:val="004565D7"/>
    <w:rsid w:val="00460DF7"/>
    <w:rsid w:val="004632DF"/>
    <w:rsid w:val="00463E6A"/>
    <w:rsid w:val="00464B71"/>
    <w:rsid w:val="004658BC"/>
    <w:rsid w:val="00467975"/>
    <w:rsid w:val="004817AC"/>
    <w:rsid w:val="004852AD"/>
    <w:rsid w:val="004A7D59"/>
    <w:rsid w:val="004D01F3"/>
    <w:rsid w:val="004F4452"/>
    <w:rsid w:val="004F4C81"/>
    <w:rsid w:val="00503089"/>
    <w:rsid w:val="00511E54"/>
    <w:rsid w:val="00512231"/>
    <w:rsid w:val="005278A9"/>
    <w:rsid w:val="00537F88"/>
    <w:rsid w:val="00551D83"/>
    <w:rsid w:val="00554CAC"/>
    <w:rsid w:val="005629CD"/>
    <w:rsid w:val="00564E3D"/>
    <w:rsid w:val="005672D4"/>
    <w:rsid w:val="00590EAB"/>
    <w:rsid w:val="005945E0"/>
    <w:rsid w:val="005A570B"/>
    <w:rsid w:val="005C00FE"/>
    <w:rsid w:val="005D2499"/>
    <w:rsid w:val="005D5B36"/>
    <w:rsid w:val="005E7A7F"/>
    <w:rsid w:val="006243EB"/>
    <w:rsid w:val="006255A6"/>
    <w:rsid w:val="00632919"/>
    <w:rsid w:val="006346D0"/>
    <w:rsid w:val="00656319"/>
    <w:rsid w:val="00656395"/>
    <w:rsid w:val="006703B9"/>
    <w:rsid w:val="00676A3B"/>
    <w:rsid w:val="006770D8"/>
    <w:rsid w:val="00682E2A"/>
    <w:rsid w:val="00686ADF"/>
    <w:rsid w:val="00692189"/>
    <w:rsid w:val="00692D5F"/>
    <w:rsid w:val="006B0376"/>
    <w:rsid w:val="006C0491"/>
    <w:rsid w:val="006D475E"/>
    <w:rsid w:val="006F0636"/>
    <w:rsid w:val="006F7BEA"/>
    <w:rsid w:val="00702F0D"/>
    <w:rsid w:val="00712D6D"/>
    <w:rsid w:val="007157A6"/>
    <w:rsid w:val="00730934"/>
    <w:rsid w:val="0073173A"/>
    <w:rsid w:val="00735DF5"/>
    <w:rsid w:val="0074063F"/>
    <w:rsid w:val="0074232D"/>
    <w:rsid w:val="007505E7"/>
    <w:rsid w:val="0075119A"/>
    <w:rsid w:val="00767E8C"/>
    <w:rsid w:val="00774021"/>
    <w:rsid w:val="00777A6A"/>
    <w:rsid w:val="0078593D"/>
    <w:rsid w:val="0078646E"/>
    <w:rsid w:val="00787075"/>
    <w:rsid w:val="00797647"/>
    <w:rsid w:val="007A29F7"/>
    <w:rsid w:val="007A2C09"/>
    <w:rsid w:val="007A4F43"/>
    <w:rsid w:val="007B2FA2"/>
    <w:rsid w:val="007B3046"/>
    <w:rsid w:val="007C36E5"/>
    <w:rsid w:val="007C382A"/>
    <w:rsid w:val="007C6EC3"/>
    <w:rsid w:val="007D4025"/>
    <w:rsid w:val="007E3397"/>
    <w:rsid w:val="007F0796"/>
    <w:rsid w:val="007F0CD3"/>
    <w:rsid w:val="007F2C3C"/>
    <w:rsid w:val="007F4538"/>
    <w:rsid w:val="00811418"/>
    <w:rsid w:val="00823AEB"/>
    <w:rsid w:val="008244F4"/>
    <w:rsid w:val="008345DA"/>
    <w:rsid w:val="00846209"/>
    <w:rsid w:val="00852ECA"/>
    <w:rsid w:val="0085448D"/>
    <w:rsid w:val="00860641"/>
    <w:rsid w:val="00873E88"/>
    <w:rsid w:val="00874457"/>
    <w:rsid w:val="00884E76"/>
    <w:rsid w:val="00886561"/>
    <w:rsid w:val="008904E5"/>
    <w:rsid w:val="008926AA"/>
    <w:rsid w:val="0089358C"/>
    <w:rsid w:val="00894262"/>
    <w:rsid w:val="0089726E"/>
    <w:rsid w:val="008975C9"/>
    <w:rsid w:val="008A632E"/>
    <w:rsid w:val="008A7CA2"/>
    <w:rsid w:val="008B0051"/>
    <w:rsid w:val="008E6EAC"/>
    <w:rsid w:val="008F6A33"/>
    <w:rsid w:val="00905ADD"/>
    <w:rsid w:val="00910319"/>
    <w:rsid w:val="0091391A"/>
    <w:rsid w:val="00926876"/>
    <w:rsid w:val="009277D7"/>
    <w:rsid w:val="009278AA"/>
    <w:rsid w:val="009333AE"/>
    <w:rsid w:val="00935FD3"/>
    <w:rsid w:val="00937DDD"/>
    <w:rsid w:val="00941E2A"/>
    <w:rsid w:val="0096113E"/>
    <w:rsid w:val="00964608"/>
    <w:rsid w:val="0097556B"/>
    <w:rsid w:val="0098245E"/>
    <w:rsid w:val="00993D85"/>
    <w:rsid w:val="00994F06"/>
    <w:rsid w:val="009A19E0"/>
    <w:rsid w:val="009A286F"/>
    <w:rsid w:val="009D047D"/>
    <w:rsid w:val="009E727E"/>
    <w:rsid w:val="00A11A92"/>
    <w:rsid w:val="00A15D00"/>
    <w:rsid w:val="00A2048E"/>
    <w:rsid w:val="00A2488D"/>
    <w:rsid w:val="00A301FF"/>
    <w:rsid w:val="00A33C67"/>
    <w:rsid w:val="00A402E4"/>
    <w:rsid w:val="00A40AF1"/>
    <w:rsid w:val="00A5209B"/>
    <w:rsid w:val="00A57C10"/>
    <w:rsid w:val="00A61467"/>
    <w:rsid w:val="00A70283"/>
    <w:rsid w:val="00A71054"/>
    <w:rsid w:val="00AC2E5A"/>
    <w:rsid w:val="00AC412F"/>
    <w:rsid w:val="00AC7541"/>
    <w:rsid w:val="00AD2882"/>
    <w:rsid w:val="00AD480A"/>
    <w:rsid w:val="00AD6C84"/>
    <w:rsid w:val="00AE189D"/>
    <w:rsid w:val="00AE58E8"/>
    <w:rsid w:val="00AE7396"/>
    <w:rsid w:val="00AF177A"/>
    <w:rsid w:val="00AF39E3"/>
    <w:rsid w:val="00B03239"/>
    <w:rsid w:val="00B05668"/>
    <w:rsid w:val="00B10D6F"/>
    <w:rsid w:val="00B17661"/>
    <w:rsid w:val="00B200FC"/>
    <w:rsid w:val="00B270DF"/>
    <w:rsid w:val="00B276E5"/>
    <w:rsid w:val="00B528AD"/>
    <w:rsid w:val="00B52E33"/>
    <w:rsid w:val="00B559F6"/>
    <w:rsid w:val="00B74300"/>
    <w:rsid w:val="00B76192"/>
    <w:rsid w:val="00B81BCF"/>
    <w:rsid w:val="00B81DDB"/>
    <w:rsid w:val="00B90F78"/>
    <w:rsid w:val="00B9546B"/>
    <w:rsid w:val="00B968C0"/>
    <w:rsid w:val="00BC52B9"/>
    <w:rsid w:val="00BC71D9"/>
    <w:rsid w:val="00BD2C83"/>
    <w:rsid w:val="00BD5067"/>
    <w:rsid w:val="00BD583D"/>
    <w:rsid w:val="00BE035C"/>
    <w:rsid w:val="00BF3156"/>
    <w:rsid w:val="00C035AD"/>
    <w:rsid w:val="00C11BB0"/>
    <w:rsid w:val="00C12013"/>
    <w:rsid w:val="00C157B9"/>
    <w:rsid w:val="00C22F22"/>
    <w:rsid w:val="00C30DCD"/>
    <w:rsid w:val="00C3187B"/>
    <w:rsid w:val="00C54DCD"/>
    <w:rsid w:val="00C61346"/>
    <w:rsid w:val="00C93269"/>
    <w:rsid w:val="00CC01E6"/>
    <w:rsid w:val="00CC3D14"/>
    <w:rsid w:val="00CC4896"/>
    <w:rsid w:val="00CD0645"/>
    <w:rsid w:val="00CD20D7"/>
    <w:rsid w:val="00CD3EA2"/>
    <w:rsid w:val="00CD5044"/>
    <w:rsid w:val="00CE568F"/>
    <w:rsid w:val="00CE6C7F"/>
    <w:rsid w:val="00CF1D80"/>
    <w:rsid w:val="00D20C44"/>
    <w:rsid w:val="00D303DD"/>
    <w:rsid w:val="00D30614"/>
    <w:rsid w:val="00D322B2"/>
    <w:rsid w:val="00D379E5"/>
    <w:rsid w:val="00D4152C"/>
    <w:rsid w:val="00D508E1"/>
    <w:rsid w:val="00D515C5"/>
    <w:rsid w:val="00D60AA4"/>
    <w:rsid w:val="00D80EC9"/>
    <w:rsid w:val="00D97679"/>
    <w:rsid w:val="00DA1534"/>
    <w:rsid w:val="00DA7F2D"/>
    <w:rsid w:val="00DB01BF"/>
    <w:rsid w:val="00DF5A73"/>
    <w:rsid w:val="00E21E52"/>
    <w:rsid w:val="00E37DE6"/>
    <w:rsid w:val="00E47CD7"/>
    <w:rsid w:val="00E71856"/>
    <w:rsid w:val="00E83AAD"/>
    <w:rsid w:val="00E862FF"/>
    <w:rsid w:val="00E86E7D"/>
    <w:rsid w:val="00E91E6A"/>
    <w:rsid w:val="00E93119"/>
    <w:rsid w:val="00EB0B82"/>
    <w:rsid w:val="00ED2571"/>
    <w:rsid w:val="00EE1AF0"/>
    <w:rsid w:val="00EF1023"/>
    <w:rsid w:val="00EF15A4"/>
    <w:rsid w:val="00F036EB"/>
    <w:rsid w:val="00F1296E"/>
    <w:rsid w:val="00F15C2C"/>
    <w:rsid w:val="00F30FB1"/>
    <w:rsid w:val="00F40510"/>
    <w:rsid w:val="00F4379B"/>
    <w:rsid w:val="00F43C1D"/>
    <w:rsid w:val="00F47367"/>
    <w:rsid w:val="00F514D1"/>
    <w:rsid w:val="00F629F5"/>
    <w:rsid w:val="00F72132"/>
    <w:rsid w:val="00F73016"/>
    <w:rsid w:val="00F97328"/>
    <w:rsid w:val="00FA6482"/>
    <w:rsid w:val="00FB3AB5"/>
    <w:rsid w:val="00FC3FE5"/>
    <w:rsid w:val="00FC60DB"/>
    <w:rsid w:val="00FC6483"/>
    <w:rsid w:val="00FD0995"/>
    <w:rsid w:val="00FE342B"/>
    <w:rsid w:val="00FE6B3B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1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301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D7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26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301B2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01B22"/>
    <w:rPr>
      <w:color w:val="0000FF"/>
      <w:u w:val="single"/>
    </w:rPr>
  </w:style>
  <w:style w:type="character" w:customStyle="1" w:styleId="logo-link">
    <w:name w:val="logo-link"/>
    <w:basedOn w:val="Predvolenpsmoodseku"/>
    <w:rsid w:val="00301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904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506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</dc:creator>
  <cp:lastModifiedBy>hospital</cp:lastModifiedBy>
  <cp:revision>4</cp:revision>
  <cp:lastPrinted>2018-10-29T05:46:00Z</cp:lastPrinted>
  <dcterms:created xsi:type="dcterms:W3CDTF">2018-10-29T05:46:00Z</dcterms:created>
  <dcterms:modified xsi:type="dcterms:W3CDTF">2018-12-19T06:00:00Z</dcterms:modified>
</cp:coreProperties>
</file>