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6D" w:rsidRDefault="003B3F6D">
      <w:pPr>
        <w:tabs>
          <w:tab w:val="left" w:pos="0"/>
        </w:tabs>
        <w:ind w:right="-288"/>
      </w:pPr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815C1A" w:rsidRPr="00521E68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7232E6">
        <w:rPr>
          <w:bCs/>
        </w:rPr>
        <w:t xml:space="preserve">Seminár </w:t>
      </w:r>
      <w:r w:rsidR="00002DAA">
        <w:rPr>
          <w:bCs/>
        </w:rPr>
        <w:t>Pediatrického a </w:t>
      </w:r>
      <w:proofErr w:type="spellStart"/>
      <w:r w:rsidR="00002DAA">
        <w:rPr>
          <w:bCs/>
        </w:rPr>
        <w:t>Neonatologického</w:t>
      </w:r>
      <w:proofErr w:type="spellEnd"/>
      <w:r w:rsidR="00002DAA">
        <w:rPr>
          <w:bCs/>
        </w:rPr>
        <w:t xml:space="preserve"> oddelenia </w:t>
      </w:r>
    </w:p>
    <w:p w:rsidR="003B3F6D" w:rsidRPr="00521E68" w:rsidRDefault="003B3F6D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6A758B">
        <w:rPr>
          <w:bCs/>
        </w:rPr>
        <w:t>07.11</w:t>
      </w:r>
      <w:r w:rsidR="003745B5">
        <w:rPr>
          <w:bCs/>
        </w:rPr>
        <w:t>.2018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3745B5">
        <w:t>sP</w:t>
      </w:r>
      <w:proofErr w:type="spellEnd"/>
      <w:r w:rsidR="003745B5">
        <w:t xml:space="preserve"> Skalica, a.s., </w:t>
      </w:r>
      <w:proofErr w:type="spellStart"/>
      <w:r w:rsidR="003745B5">
        <w:t>Koreszkova</w:t>
      </w:r>
      <w:proofErr w:type="spellEnd"/>
      <w:r w:rsidR="003745B5">
        <w:t xml:space="preserve"> 7, Skalica,</w:t>
      </w:r>
      <w:r w:rsidR="00EF059B" w:rsidRPr="00277E5D">
        <w:t xml:space="preserve"> </w:t>
      </w:r>
      <w:r w:rsidR="006A758B">
        <w:t>Pediatrické a </w:t>
      </w:r>
      <w:proofErr w:type="spellStart"/>
      <w:r w:rsidR="006A758B">
        <w:t>Neonatologické</w:t>
      </w:r>
      <w:proofErr w:type="spellEnd"/>
      <w:r w:rsidR="006A758B">
        <w:t xml:space="preserve"> oddelenie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6F72B1" w:rsidRPr="006F72B1" w:rsidRDefault="00FD6F96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3745B5">
        <w:rPr>
          <w:bCs/>
        </w:rPr>
        <w:t xml:space="preserve">Vzdelávacia </w:t>
      </w:r>
      <w:r w:rsidR="003745B5" w:rsidRPr="002D34B3">
        <w:rPr>
          <w:bCs/>
        </w:rPr>
        <w:t>aktivita v rámci kontinuálneho medicínskeho vzdelávania CME</w:t>
      </w:r>
      <w:r w:rsidR="006F72B1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32C01" w:rsidRPr="0013790F" w:rsidRDefault="00EB4BE6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Program</w:t>
      </w:r>
      <w:r w:rsidRPr="0013790F">
        <w:rPr>
          <w:b/>
          <w:bCs/>
        </w:rPr>
        <w:t>:</w:t>
      </w:r>
      <w:r w:rsidR="00622590" w:rsidRPr="0013790F">
        <w:rPr>
          <w:bCs/>
        </w:rPr>
        <w:t xml:space="preserve"> </w:t>
      </w:r>
    </w:p>
    <w:p w:rsidR="00757D93" w:rsidRDefault="00757D93" w:rsidP="00815C1A">
      <w:pPr>
        <w:tabs>
          <w:tab w:val="left" w:pos="0"/>
        </w:tabs>
        <w:ind w:right="-288"/>
        <w:rPr>
          <w:bCs/>
        </w:rPr>
      </w:pPr>
    </w:p>
    <w:p w:rsidR="002C44FE" w:rsidRPr="003B3F6D" w:rsidRDefault="00815C1A" w:rsidP="00815C1A">
      <w:pPr>
        <w:ind w:left="2127" w:right="-288" w:hanging="2127"/>
        <w:rPr>
          <w:b/>
          <w:bCs/>
        </w:rPr>
      </w:pPr>
      <w:r>
        <w:rPr>
          <w:bCs/>
        </w:rPr>
        <w:t xml:space="preserve">13:30 </w:t>
      </w:r>
      <w:r w:rsidR="006F72B1">
        <w:rPr>
          <w:bCs/>
        </w:rPr>
        <w:t>– 14:05</w:t>
      </w:r>
      <w:r w:rsidR="00757D93">
        <w:rPr>
          <w:bCs/>
        </w:rPr>
        <w:tab/>
      </w:r>
      <w:r w:rsidR="006A758B">
        <w:rPr>
          <w:b/>
          <w:bCs/>
        </w:rPr>
        <w:t xml:space="preserve">Keď je dieťa vyberavý jedák </w:t>
      </w:r>
    </w:p>
    <w:p w:rsidR="002C44FE" w:rsidRPr="00757D93" w:rsidRDefault="006A758B" w:rsidP="00815C1A">
      <w:pPr>
        <w:ind w:left="2127" w:right="-288"/>
        <w:rPr>
          <w:bCs/>
        </w:rPr>
      </w:pPr>
      <w:r>
        <w:rPr>
          <w:bCs/>
          <w:i/>
        </w:rPr>
        <w:t xml:space="preserve">MUDr. Klára </w:t>
      </w:r>
      <w:proofErr w:type="spellStart"/>
      <w:r>
        <w:rPr>
          <w:bCs/>
          <w:i/>
        </w:rPr>
        <w:t>Lokšová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Hottmarová</w:t>
      </w:r>
      <w:proofErr w:type="spellEnd"/>
      <w:r>
        <w:rPr>
          <w:bCs/>
          <w:i/>
        </w:rPr>
        <w:t xml:space="preserve"> </w:t>
      </w:r>
    </w:p>
    <w:p w:rsidR="00757D93" w:rsidRDefault="00757D93" w:rsidP="00815C1A">
      <w:pPr>
        <w:ind w:left="2127" w:right="-288"/>
        <w:rPr>
          <w:bCs/>
        </w:rPr>
      </w:pPr>
    </w:p>
    <w:p w:rsidR="0068160E" w:rsidRDefault="00815C1A" w:rsidP="00815C1A">
      <w:pPr>
        <w:ind w:right="-288"/>
        <w:rPr>
          <w:b/>
          <w:bCs/>
        </w:rPr>
      </w:pPr>
      <w:r>
        <w:rPr>
          <w:bCs/>
        </w:rPr>
        <w:t>14:0</w:t>
      </w:r>
      <w:r w:rsidR="006F72B1">
        <w:rPr>
          <w:bCs/>
        </w:rPr>
        <w:t>5</w:t>
      </w:r>
      <w:r w:rsidR="00757D93">
        <w:rPr>
          <w:bCs/>
        </w:rPr>
        <w:t xml:space="preserve"> –</w:t>
      </w:r>
      <w:r w:rsidR="0013790F">
        <w:rPr>
          <w:bCs/>
        </w:rPr>
        <w:t xml:space="preserve"> 14</w:t>
      </w:r>
      <w:r w:rsidR="00757D93">
        <w:rPr>
          <w:bCs/>
        </w:rPr>
        <w:t>:</w:t>
      </w:r>
      <w:r w:rsidR="006F72B1">
        <w:rPr>
          <w:bCs/>
        </w:rPr>
        <w:t>4</w:t>
      </w:r>
      <w:r w:rsidR="0013790F">
        <w:rPr>
          <w:bCs/>
        </w:rPr>
        <w:t>0</w:t>
      </w:r>
      <w:r w:rsidR="000C20E5">
        <w:rPr>
          <w:bCs/>
        </w:rPr>
        <w:tab/>
      </w:r>
      <w:r w:rsidR="002C44FE" w:rsidRPr="0068160E">
        <w:rPr>
          <w:b/>
          <w:bCs/>
        </w:rPr>
        <w:t xml:space="preserve">            </w:t>
      </w:r>
      <w:r w:rsidR="006A758B">
        <w:rPr>
          <w:b/>
          <w:bCs/>
        </w:rPr>
        <w:t xml:space="preserve">Aký je správny diagnosticko-terapeutický postup pri streptokokových </w:t>
      </w:r>
      <w:r w:rsidR="006A758B">
        <w:rPr>
          <w:b/>
          <w:bCs/>
        </w:rPr>
        <w:tab/>
      </w:r>
      <w:r w:rsidR="006A758B">
        <w:rPr>
          <w:b/>
          <w:bCs/>
        </w:rPr>
        <w:tab/>
      </w:r>
      <w:r w:rsidR="006A758B">
        <w:rPr>
          <w:b/>
          <w:bCs/>
        </w:rPr>
        <w:tab/>
      </w:r>
      <w:r w:rsidR="006A758B">
        <w:rPr>
          <w:b/>
          <w:bCs/>
        </w:rPr>
        <w:tab/>
      </w:r>
      <w:proofErr w:type="spellStart"/>
      <w:r w:rsidR="006A758B">
        <w:rPr>
          <w:b/>
          <w:bCs/>
        </w:rPr>
        <w:t>tonzilofaryngitídach</w:t>
      </w:r>
      <w:proofErr w:type="spellEnd"/>
      <w:r w:rsidR="006A758B">
        <w:rPr>
          <w:b/>
          <w:bCs/>
        </w:rPr>
        <w:t xml:space="preserve">? </w:t>
      </w:r>
    </w:p>
    <w:p w:rsidR="002C44FE" w:rsidRPr="00073AB8" w:rsidRDefault="007232E6" w:rsidP="00815C1A">
      <w:pPr>
        <w:ind w:left="2127" w:right="-288"/>
        <w:rPr>
          <w:bCs/>
          <w:i/>
        </w:rPr>
      </w:pPr>
      <w:r>
        <w:rPr>
          <w:bCs/>
          <w:i/>
        </w:rPr>
        <w:t xml:space="preserve">MUDr. </w:t>
      </w:r>
      <w:r w:rsidR="006A758B">
        <w:rPr>
          <w:bCs/>
          <w:i/>
        </w:rPr>
        <w:t xml:space="preserve">Dominika Poláková, MUDr. Peter Košík </w:t>
      </w:r>
    </w:p>
    <w:p w:rsidR="002C44FE" w:rsidRPr="002C44FE" w:rsidRDefault="002C44FE" w:rsidP="00815C1A">
      <w:pPr>
        <w:ind w:left="2127" w:right="-288" w:hanging="2127"/>
        <w:rPr>
          <w:b/>
          <w:bCs/>
        </w:rPr>
      </w:pPr>
    </w:p>
    <w:p w:rsidR="003B3F6D" w:rsidRPr="002C44FE" w:rsidRDefault="006F72B1" w:rsidP="00815C1A">
      <w:pPr>
        <w:ind w:left="2127" w:right="-288" w:hanging="2127"/>
        <w:rPr>
          <w:b/>
          <w:bCs/>
        </w:rPr>
      </w:pPr>
      <w:r>
        <w:rPr>
          <w:bCs/>
        </w:rPr>
        <w:t>14:4</w:t>
      </w:r>
      <w:r w:rsidR="00757D93">
        <w:rPr>
          <w:bCs/>
        </w:rPr>
        <w:t>0 –</w:t>
      </w:r>
      <w:r w:rsidR="0013790F">
        <w:rPr>
          <w:bCs/>
        </w:rPr>
        <w:t xml:space="preserve"> 15</w:t>
      </w:r>
      <w:r w:rsidR="00757D93">
        <w:rPr>
          <w:bCs/>
        </w:rPr>
        <w:t>:</w:t>
      </w:r>
      <w:r w:rsidR="00815C1A">
        <w:rPr>
          <w:bCs/>
        </w:rPr>
        <w:t>1</w:t>
      </w:r>
      <w:r>
        <w:rPr>
          <w:bCs/>
        </w:rPr>
        <w:t>5</w:t>
      </w:r>
      <w:r w:rsidR="00757D93">
        <w:rPr>
          <w:bCs/>
        </w:rPr>
        <w:tab/>
      </w:r>
      <w:r w:rsidR="006A758B">
        <w:rPr>
          <w:b/>
          <w:bCs/>
        </w:rPr>
        <w:t xml:space="preserve">Dieťa ako pasívny fajčiar </w:t>
      </w:r>
    </w:p>
    <w:p w:rsidR="003745B5" w:rsidRPr="00073AB8" w:rsidRDefault="006A758B" w:rsidP="003745B5">
      <w:pPr>
        <w:ind w:left="2127" w:right="-288"/>
        <w:rPr>
          <w:bCs/>
          <w:i/>
        </w:rPr>
      </w:pPr>
      <w:r>
        <w:rPr>
          <w:bCs/>
          <w:i/>
        </w:rPr>
        <w:t xml:space="preserve">MUDr. Dominika </w:t>
      </w:r>
      <w:proofErr w:type="spellStart"/>
      <w:r>
        <w:rPr>
          <w:bCs/>
          <w:i/>
        </w:rPr>
        <w:t>Stripská</w:t>
      </w:r>
      <w:proofErr w:type="spellEnd"/>
      <w:r>
        <w:rPr>
          <w:bCs/>
          <w:i/>
        </w:rPr>
        <w:t xml:space="preserve"> </w:t>
      </w:r>
    </w:p>
    <w:p w:rsidR="00757D93" w:rsidRPr="00757D93" w:rsidRDefault="00757D93" w:rsidP="00815C1A">
      <w:pPr>
        <w:ind w:right="-288"/>
        <w:rPr>
          <w:bCs/>
        </w:rPr>
      </w:pPr>
    </w:p>
    <w:p w:rsidR="002C44FE" w:rsidRDefault="00815C1A" w:rsidP="00815C1A">
      <w:pPr>
        <w:tabs>
          <w:tab w:val="left" w:pos="0"/>
        </w:tabs>
        <w:ind w:right="-288"/>
        <w:rPr>
          <w:bCs/>
        </w:rPr>
      </w:pPr>
      <w:r>
        <w:rPr>
          <w:bCs/>
        </w:rPr>
        <w:t>15:1</w:t>
      </w:r>
      <w:r w:rsidR="006F72B1">
        <w:rPr>
          <w:bCs/>
        </w:rPr>
        <w:t>5</w:t>
      </w:r>
      <w:r w:rsidR="00F5362D">
        <w:rPr>
          <w:bCs/>
        </w:rPr>
        <w:t xml:space="preserve"> – 15:30</w:t>
      </w:r>
      <w:r w:rsidR="00F5362D">
        <w:rPr>
          <w:bCs/>
        </w:rPr>
        <w:tab/>
      </w:r>
      <w:r w:rsidR="00F5362D">
        <w:rPr>
          <w:bCs/>
        </w:rPr>
        <w:tab/>
      </w:r>
      <w:r w:rsidR="003745B5">
        <w:rPr>
          <w:bCs/>
        </w:rPr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3745B5" w:rsidRDefault="00815C1A" w:rsidP="003745B5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  <w:bookmarkStart w:id="0" w:name="_GoBack"/>
      <w:bookmarkEnd w:id="0"/>
    </w:p>
    <w:sectPr w:rsidR="00132C01" w:rsidRPr="003745B5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23" w:rsidRDefault="008E1A23" w:rsidP="00815C1A">
      <w:r>
        <w:separator/>
      </w:r>
    </w:p>
  </w:endnote>
  <w:endnote w:type="continuationSeparator" w:id="0">
    <w:p w:rsidR="008E1A23" w:rsidRDefault="008E1A23" w:rsidP="0081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23" w:rsidRDefault="008E1A23" w:rsidP="00815C1A">
      <w:r>
        <w:separator/>
      </w:r>
    </w:p>
  </w:footnote>
  <w:footnote w:type="continuationSeparator" w:id="0">
    <w:p w:rsidR="008E1A23" w:rsidRDefault="008E1A23" w:rsidP="0081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F96"/>
    <w:rsid w:val="00002DAA"/>
    <w:rsid w:val="00030B98"/>
    <w:rsid w:val="00073AB8"/>
    <w:rsid w:val="000C20E5"/>
    <w:rsid w:val="000D13A8"/>
    <w:rsid w:val="00102390"/>
    <w:rsid w:val="0011486D"/>
    <w:rsid w:val="00132C01"/>
    <w:rsid w:val="0013790F"/>
    <w:rsid w:val="001436F0"/>
    <w:rsid w:val="00160EFF"/>
    <w:rsid w:val="001706D0"/>
    <w:rsid w:val="0017338F"/>
    <w:rsid w:val="00174BC1"/>
    <w:rsid w:val="001C564D"/>
    <w:rsid w:val="001E1ADF"/>
    <w:rsid w:val="00207989"/>
    <w:rsid w:val="00234632"/>
    <w:rsid w:val="002606A2"/>
    <w:rsid w:val="00277C98"/>
    <w:rsid w:val="00277E5D"/>
    <w:rsid w:val="002C44FE"/>
    <w:rsid w:val="002E3EA1"/>
    <w:rsid w:val="002E6406"/>
    <w:rsid w:val="00370D38"/>
    <w:rsid w:val="003745B5"/>
    <w:rsid w:val="003A203C"/>
    <w:rsid w:val="003A7414"/>
    <w:rsid w:val="003B130E"/>
    <w:rsid w:val="003B3F6D"/>
    <w:rsid w:val="003C7C14"/>
    <w:rsid w:val="003D0109"/>
    <w:rsid w:val="004272D2"/>
    <w:rsid w:val="00443B36"/>
    <w:rsid w:val="00466884"/>
    <w:rsid w:val="004825E8"/>
    <w:rsid w:val="004825F8"/>
    <w:rsid w:val="004E79DB"/>
    <w:rsid w:val="004F1EA6"/>
    <w:rsid w:val="00506BF2"/>
    <w:rsid w:val="00512754"/>
    <w:rsid w:val="00521E68"/>
    <w:rsid w:val="005726BA"/>
    <w:rsid w:val="00575891"/>
    <w:rsid w:val="005D4923"/>
    <w:rsid w:val="005E23D9"/>
    <w:rsid w:val="005E5088"/>
    <w:rsid w:val="005F332C"/>
    <w:rsid w:val="00622590"/>
    <w:rsid w:val="00650E8D"/>
    <w:rsid w:val="0068160E"/>
    <w:rsid w:val="00690726"/>
    <w:rsid w:val="006A758B"/>
    <w:rsid w:val="006F72B1"/>
    <w:rsid w:val="00713C88"/>
    <w:rsid w:val="00720D15"/>
    <w:rsid w:val="007232E6"/>
    <w:rsid w:val="00740804"/>
    <w:rsid w:val="00757D93"/>
    <w:rsid w:val="0078097C"/>
    <w:rsid w:val="00815C1A"/>
    <w:rsid w:val="008279A3"/>
    <w:rsid w:val="00827CF7"/>
    <w:rsid w:val="008465C0"/>
    <w:rsid w:val="008D17A3"/>
    <w:rsid w:val="008D6F24"/>
    <w:rsid w:val="008E01AA"/>
    <w:rsid w:val="008E1A23"/>
    <w:rsid w:val="008F1E57"/>
    <w:rsid w:val="00900084"/>
    <w:rsid w:val="009863C1"/>
    <w:rsid w:val="009B14F0"/>
    <w:rsid w:val="009B4CC9"/>
    <w:rsid w:val="00A40F69"/>
    <w:rsid w:val="00A7492D"/>
    <w:rsid w:val="00A76C81"/>
    <w:rsid w:val="00A97642"/>
    <w:rsid w:val="00AE0805"/>
    <w:rsid w:val="00B0400D"/>
    <w:rsid w:val="00B14FA1"/>
    <w:rsid w:val="00B51473"/>
    <w:rsid w:val="00B975C9"/>
    <w:rsid w:val="00BE2102"/>
    <w:rsid w:val="00C063E4"/>
    <w:rsid w:val="00C17DD7"/>
    <w:rsid w:val="00C21F8B"/>
    <w:rsid w:val="00C916AE"/>
    <w:rsid w:val="00CA0BBD"/>
    <w:rsid w:val="00CA6E5D"/>
    <w:rsid w:val="00CF06A6"/>
    <w:rsid w:val="00D070E5"/>
    <w:rsid w:val="00D320B4"/>
    <w:rsid w:val="00D42EDA"/>
    <w:rsid w:val="00D510E5"/>
    <w:rsid w:val="00D621E1"/>
    <w:rsid w:val="00D801AF"/>
    <w:rsid w:val="00D83029"/>
    <w:rsid w:val="00DB6C77"/>
    <w:rsid w:val="00DF3353"/>
    <w:rsid w:val="00DF39FA"/>
    <w:rsid w:val="00E00B57"/>
    <w:rsid w:val="00E55766"/>
    <w:rsid w:val="00E613B2"/>
    <w:rsid w:val="00E63112"/>
    <w:rsid w:val="00E63643"/>
    <w:rsid w:val="00EA59A2"/>
    <w:rsid w:val="00EB4BE6"/>
    <w:rsid w:val="00EF059B"/>
    <w:rsid w:val="00F5362D"/>
    <w:rsid w:val="00FB6CE4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personalne3</cp:lastModifiedBy>
  <cp:revision>5</cp:revision>
  <cp:lastPrinted>2017-08-23T07:31:00Z</cp:lastPrinted>
  <dcterms:created xsi:type="dcterms:W3CDTF">2018-10-18T08:57:00Z</dcterms:created>
  <dcterms:modified xsi:type="dcterms:W3CDTF">2018-10-18T09:05:00Z</dcterms:modified>
</cp:coreProperties>
</file>