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D42E" w14:textId="77777777" w:rsidR="00DC25BC" w:rsidRDefault="00DC25BC" w:rsidP="00DC25BC">
      <w:pPr>
        <w:jc w:val="center"/>
        <w:rPr>
          <w:b/>
          <w:sz w:val="28"/>
        </w:rPr>
      </w:pPr>
      <w:bookmarkStart w:id="0" w:name="_GoBack"/>
      <w:bookmarkEnd w:id="0"/>
    </w:p>
    <w:p w14:paraId="2C93C061" w14:textId="0DC6DC7C" w:rsidR="0019793E" w:rsidRPr="00E50E66" w:rsidRDefault="00EF10E0" w:rsidP="00DC25B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Psychiatrické oddelenie NsP Prievidza sídl. v Bojniciach</w:t>
      </w:r>
    </w:p>
    <w:p w14:paraId="3B4810A5" w14:textId="21A5CA90" w:rsidR="001027BC" w:rsidRPr="00E50E66" w:rsidRDefault="001027BC" w:rsidP="00DC25BC">
      <w:pPr>
        <w:jc w:val="center"/>
        <w:rPr>
          <w:sz w:val="28"/>
          <w:szCs w:val="24"/>
        </w:rPr>
      </w:pPr>
      <w:r w:rsidRPr="00E50E66">
        <w:rPr>
          <w:sz w:val="28"/>
          <w:szCs w:val="24"/>
        </w:rPr>
        <w:t xml:space="preserve">Vás </w:t>
      </w:r>
      <w:r w:rsidR="00B66DF2" w:rsidRPr="00E50E66">
        <w:rPr>
          <w:sz w:val="28"/>
          <w:szCs w:val="24"/>
        </w:rPr>
        <w:t xml:space="preserve">srdečne </w:t>
      </w:r>
      <w:r w:rsidRPr="00E50E66">
        <w:rPr>
          <w:sz w:val="28"/>
          <w:szCs w:val="24"/>
        </w:rPr>
        <w:t>pozýva na</w:t>
      </w:r>
      <w:r w:rsidR="0019793E" w:rsidRPr="00E50E66">
        <w:rPr>
          <w:sz w:val="28"/>
          <w:szCs w:val="24"/>
        </w:rPr>
        <w:t xml:space="preserve"> </w:t>
      </w:r>
      <w:r w:rsidR="00731384" w:rsidRPr="00E50E66">
        <w:rPr>
          <w:sz w:val="28"/>
          <w:szCs w:val="24"/>
        </w:rPr>
        <w:t>odborný</w:t>
      </w:r>
      <w:r w:rsidR="009232DB">
        <w:rPr>
          <w:sz w:val="28"/>
          <w:szCs w:val="24"/>
        </w:rPr>
        <w:t xml:space="preserve"> seminár,</w:t>
      </w:r>
    </w:p>
    <w:p w14:paraId="56B367C0" w14:textId="5B6623FB" w:rsidR="002D3436" w:rsidRPr="00E50E66" w:rsidRDefault="002D3436" w:rsidP="009232DB">
      <w:pPr>
        <w:rPr>
          <w:sz w:val="36"/>
          <w:szCs w:val="32"/>
        </w:rPr>
      </w:pPr>
    </w:p>
    <w:p w14:paraId="3BA01A79" w14:textId="77777777" w:rsidR="002D3436" w:rsidRPr="00E50E66" w:rsidRDefault="002D3436" w:rsidP="00AE3835">
      <w:pPr>
        <w:jc w:val="center"/>
        <w:rPr>
          <w:sz w:val="24"/>
        </w:rPr>
      </w:pPr>
      <w:r w:rsidRPr="00E50E66">
        <w:rPr>
          <w:sz w:val="24"/>
        </w:rPr>
        <w:t>ktorý sa bude konať</w:t>
      </w:r>
    </w:p>
    <w:p w14:paraId="0824791D" w14:textId="25712674" w:rsidR="002D3436" w:rsidRPr="00E50E66" w:rsidRDefault="00FA7E6C" w:rsidP="00AE3835">
      <w:pPr>
        <w:jc w:val="center"/>
        <w:rPr>
          <w:b/>
          <w:sz w:val="24"/>
        </w:rPr>
      </w:pPr>
      <w:r>
        <w:rPr>
          <w:b/>
          <w:sz w:val="24"/>
        </w:rPr>
        <w:t>7.11.</w:t>
      </w:r>
      <w:r w:rsidR="002D3436" w:rsidRPr="00E50E66">
        <w:rPr>
          <w:b/>
          <w:sz w:val="24"/>
        </w:rPr>
        <w:t>2</w:t>
      </w:r>
      <w:r w:rsidR="00A54575">
        <w:rPr>
          <w:b/>
          <w:sz w:val="24"/>
        </w:rPr>
        <w:t>01</w:t>
      </w:r>
      <w:r w:rsidR="000F0386">
        <w:rPr>
          <w:b/>
          <w:sz w:val="24"/>
        </w:rPr>
        <w:t>8</w:t>
      </w:r>
      <w:r w:rsidR="00632B13">
        <w:rPr>
          <w:b/>
          <w:sz w:val="24"/>
        </w:rPr>
        <w:t xml:space="preserve">  v</w:t>
      </w:r>
      <w:r w:rsidR="00863142">
        <w:rPr>
          <w:b/>
          <w:sz w:val="24"/>
        </w:rPr>
        <w:t xml:space="preserve"> reštaurácii </w:t>
      </w:r>
      <w:r w:rsidR="009E152C">
        <w:rPr>
          <w:b/>
          <w:sz w:val="24"/>
        </w:rPr>
        <w:t>hotela Šte</w:t>
      </w:r>
      <w:r w:rsidR="00A55D02">
        <w:rPr>
          <w:b/>
          <w:sz w:val="24"/>
        </w:rPr>
        <w:t>fánik</w:t>
      </w:r>
      <w:r w:rsidR="00C62A2C">
        <w:rPr>
          <w:b/>
          <w:sz w:val="24"/>
        </w:rPr>
        <w:t xml:space="preserve"> v </w:t>
      </w:r>
      <w:r w:rsidR="00A55269">
        <w:rPr>
          <w:b/>
          <w:sz w:val="24"/>
        </w:rPr>
        <w:t>Myjave</w:t>
      </w:r>
      <w:r w:rsidR="00CF4E58">
        <w:rPr>
          <w:b/>
          <w:sz w:val="24"/>
        </w:rPr>
        <w:t xml:space="preserve">, </w:t>
      </w:r>
      <w:r w:rsidR="00427D68">
        <w:rPr>
          <w:b/>
          <w:sz w:val="24"/>
        </w:rPr>
        <w:t>so začiatkom o 1</w:t>
      </w:r>
      <w:r w:rsidR="005B2959">
        <w:rPr>
          <w:b/>
          <w:sz w:val="24"/>
        </w:rPr>
        <w:t>4</w:t>
      </w:r>
      <w:r w:rsidR="00427D68">
        <w:rPr>
          <w:b/>
          <w:sz w:val="24"/>
        </w:rPr>
        <w:t>,</w:t>
      </w:r>
      <w:r w:rsidR="0059530B">
        <w:rPr>
          <w:b/>
          <w:sz w:val="24"/>
        </w:rPr>
        <w:t>30</w:t>
      </w:r>
      <w:r w:rsidR="00427D68">
        <w:rPr>
          <w:b/>
          <w:sz w:val="24"/>
        </w:rPr>
        <w:t xml:space="preserve"> </w:t>
      </w:r>
      <w:r w:rsidR="002D3436" w:rsidRPr="00E50E66">
        <w:rPr>
          <w:b/>
          <w:sz w:val="24"/>
        </w:rPr>
        <w:t>hod.</w:t>
      </w:r>
    </w:p>
    <w:p w14:paraId="7A470940" w14:textId="77777777" w:rsidR="002D3436" w:rsidRPr="00E50E66" w:rsidRDefault="002D3436" w:rsidP="002D3436">
      <w:pPr>
        <w:rPr>
          <w:sz w:val="24"/>
        </w:rPr>
      </w:pPr>
      <w:r w:rsidRPr="00E50E66">
        <w:rPr>
          <w:sz w:val="24"/>
        </w:rPr>
        <w:t>PROGRAM</w:t>
      </w:r>
    </w:p>
    <w:p w14:paraId="123AD38A" w14:textId="248812D5" w:rsidR="002D3436" w:rsidRPr="00E50E66" w:rsidRDefault="008A55ED" w:rsidP="002D3436">
      <w:pPr>
        <w:rPr>
          <w:sz w:val="24"/>
        </w:rPr>
      </w:pPr>
      <w:r>
        <w:rPr>
          <w:sz w:val="24"/>
        </w:rPr>
        <w:t>1</w:t>
      </w:r>
      <w:r w:rsidR="0001748B">
        <w:rPr>
          <w:sz w:val="24"/>
        </w:rPr>
        <w:t>4</w:t>
      </w:r>
      <w:r>
        <w:rPr>
          <w:sz w:val="24"/>
        </w:rPr>
        <w:t>.00 – 1</w:t>
      </w:r>
      <w:r w:rsidR="0001748B">
        <w:rPr>
          <w:sz w:val="24"/>
        </w:rPr>
        <w:t>4</w:t>
      </w:r>
      <w:r w:rsidR="002D3436" w:rsidRPr="00E50E66">
        <w:rPr>
          <w:sz w:val="24"/>
        </w:rPr>
        <w:t xml:space="preserve">.30 </w:t>
      </w:r>
      <w:r w:rsidR="002D3436" w:rsidRPr="00E50E66">
        <w:rPr>
          <w:sz w:val="24"/>
        </w:rPr>
        <w:tab/>
        <w:t>Príchod a registrácia účastníkov</w:t>
      </w:r>
    </w:p>
    <w:p w14:paraId="75D20F33" w14:textId="55AC5CDE" w:rsidR="002D3436" w:rsidRPr="00E50E66" w:rsidRDefault="008A55ED" w:rsidP="002D3436">
      <w:pPr>
        <w:rPr>
          <w:sz w:val="24"/>
        </w:rPr>
      </w:pPr>
      <w:r>
        <w:rPr>
          <w:sz w:val="24"/>
        </w:rPr>
        <w:t>1</w:t>
      </w:r>
      <w:r w:rsidR="0001748B">
        <w:rPr>
          <w:sz w:val="24"/>
        </w:rPr>
        <w:t>4</w:t>
      </w:r>
      <w:r>
        <w:rPr>
          <w:sz w:val="24"/>
        </w:rPr>
        <w:t>.30 – 1</w:t>
      </w:r>
      <w:r w:rsidR="0001748B">
        <w:rPr>
          <w:sz w:val="24"/>
        </w:rPr>
        <w:t>4</w:t>
      </w:r>
      <w:r w:rsidR="002D3436" w:rsidRPr="00E50E66">
        <w:rPr>
          <w:sz w:val="24"/>
        </w:rPr>
        <w:t xml:space="preserve">.40 </w:t>
      </w:r>
      <w:r w:rsidR="002D3436" w:rsidRPr="00E50E66">
        <w:rPr>
          <w:sz w:val="24"/>
        </w:rPr>
        <w:tab/>
        <w:t>Otvorenie seminára</w:t>
      </w:r>
      <w:r w:rsidR="00A04B5F" w:rsidRPr="00E50E66">
        <w:rPr>
          <w:sz w:val="24"/>
        </w:rPr>
        <w:t xml:space="preserve"> a úvod do problematiky</w:t>
      </w:r>
    </w:p>
    <w:p w14:paraId="169E0EF7" w14:textId="6A59AFED" w:rsidR="002D3436" w:rsidRPr="00E50E66" w:rsidRDefault="008A55ED" w:rsidP="002D3436">
      <w:pPr>
        <w:ind w:left="1410" w:hanging="1410"/>
        <w:rPr>
          <w:sz w:val="24"/>
        </w:rPr>
      </w:pPr>
      <w:r>
        <w:rPr>
          <w:sz w:val="24"/>
        </w:rPr>
        <w:t>1</w:t>
      </w:r>
      <w:r w:rsidR="00727C8A">
        <w:rPr>
          <w:sz w:val="24"/>
        </w:rPr>
        <w:t>4</w:t>
      </w:r>
      <w:r w:rsidR="00932E6F">
        <w:rPr>
          <w:sz w:val="24"/>
        </w:rPr>
        <w:t>.40</w:t>
      </w:r>
      <w:r w:rsidR="009942BC">
        <w:rPr>
          <w:sz w:val="24"/>
        </w:rPr>
        <w:t xml:space="preserve"> –</w:t>
      </w:r>
      <w:r w:rsidR="00837D77">
        <w:rPr>
          <w:sz w:val="24"/>
        </w:rPr>
        <w:t xml:space="preserve"> 1</w:t>
      </w:r>
      <w:r w:rsidR="00727C8A">
        <w:rPr>
          <w:sz w:val="24"/>
        </w:rPr>
        <w:t>5</w:t>
      </w:r>
      <w:r w:rsidR="00837D77">
        <w:rPr>
          <w:sz w:val="24"/>
        </w:rPr>
        <w:t>.</w:t>
      </w:r>
      <w:r w:rsidR="00920798">
        <w:rPr>
          <w:sz w:val="24"/>
        </w:rPr>
        <w:t>40</w:t>
      </w:r>
      <w:r w:rsidR="00837D77">
        <w:rPr>
          <w:sz w:val="24"/>
        </w:rPr>
        <w:t xml:space="preserve"> </w:t>
      </w:r>
      <w:r w:rsidR="00837D77">
        <w:rPr>
          <w:sz w:val="24"/>
        </w:rPr>
        <w:tab/>
        <w:t xml:space="preserve">MUDr. </w:t>
      </w:r>
      <w:r w:rsidR="009E3DCD">
        <w:rPr>
          <w:sz w:val="24"/>
        </w:rPr>
        <w:t>Irena Markovičová</w:t>
      </w:r>
      <w:r w:rsidR="00AC2D76">
        <w:rPr>
          <w:sz w:val="24"/>
        </w:rPr>
        <w:t xml:space="preserve">: </w:t>
      </w:r>
      <w:r w:rsidR="00181D4A">
        <w:rPr>
          <w:sz w:val="24"/>
        </w:rPr>
        <w:t>Ovplyvnenie sexuality pacien</w:t>
      </w:r>
      <w:r w:rsidR="00775841">
        <w:rPr>
          <w:sz w:val="24"/>
        </w:rPr>
        <w:t>ta antidepresívami</w:t>
      </w:r>
    </w:p>
    <w:p w14:paraId="48B0E1E3" w14:textId="12C085FD" w:rsidR="002D3436" w:rsidRPr="00E50E66" w:rsidRDefault="00932E6F" w:rsidP="002D3436">
      <w:pPr>
        <w:rPr>
          <w:sz w:val="24"/>
        </w:rPr>
      </w:pPr>
      <w:r>
        <w:rPr>
          <w:sz w:val="24"/>
        </w:rPr>
        <w:t>1</w:t>
      </w:r>
      <w:r w:rsidR="00FA5F2D">
        <w:rPr>
          <w:sz w:val="24"/>
        </w:rPr>
        <w:t>5</w:t>
      </w:r>
      <w:r>
        <w:rPr>
          <w:sz w:val="24"/>
        </w:rPr>
        <w:t>.</w:t>
      </w:r>
      <w:r w:rsidR="002830A9">
        <w:rPr>
          <w:sz w:val="24"/>
        </w:rPr>
        <w:t>40</w:t>
      </w:r>
      <w:r>
        <w:rPr>
          <w:sz w:val="24"/>
        </w:rPr>
        <w:t xml:space="preserve"> – 1</w:t>
      </w:r>
      <w:r w:rsidR="00B95E10">
        <w:rPr>
          <w:sz w:val="24"/>
        </w:rPr>
        <w:t>5</w:t>
      </w:r>
      <w:r w:rsidR="002D3436" w:rsidRPr="00E50E66">
        <w:rPr>
          <w:sz w:val="24"/>
        </w:rPr>
        <w:t>.</w:t>
      </w:r>
      <w:r w:rsidR="002830A9">
        <w:rPr>
          <w:sz w:val="24"/>
        </w:rPr>
        <w:t>50</w:t>
      </w:r>
      <w:r w:rsidR="002D3436" w:rsidRPr="00E50E66">
        <w:rPr>
          <w:sz w:val="24"/>
        </w:rPr>
        <w:t xml:space="preserve"> </w:t>
      </w:r>
      <w:r w:rsidR="002D3436" w:rsidRPr="00E50E66">
        <w:rPr>
          <w:sz w:val="24"/>
        </w:rPr>
        <w:tab/>
        <w:t>Diskusia</w:t>
      </w:r>
    </w:p>
    <w:p w14:paraId="44D6983B" w14:textId="235DC558" w:rsidR="002D3436" w:rsidRPr="00E50E66" w:rsidRDefault="00F44624" w:rsidP="00C837DF">
      <w:pPr>
        <w:ind w:left="1410" w:hanging="1410"/>
        <w:rPr>
          <w:sz w:val="24"/>
        </w:rPr>
      </w:pPr>
      <w:r>
        <w:rPr>
          <w:sz w:val="24"/>
        </w:rPr>
        <w:t>1</w:t>
      </w:r>
      <w:r w:rsidR="00B95E10">
        <w:rPr>
          <w:sz w:val="24"/>
        </w:rPr>
        <w:t>5</w:t>
      </w:r>
      <w:r>
        <w:rPr>
          <w:sz w:val="24"/>
        </w:rPr>
        <w:t>.</w:t>
      </w:r>
      <w:r w:rsidR="008B096D">
        <w:rPr>
          <w:sz w:val="24"/>
        </w:rPr>
        <w:t>50</w:t>
      </w:r>
      <w:r>
        <w:rPr>
          <w:sz w:val="24"/>
        </w:rPr>
        <w:t xml:space="preserve"> – 1</w:t>
      </w:r>
      <w:r w:rsidR="00B95E10">
        <w:rPr>
          <w:sz w:val="24"/>
        </w:rPr>
        <w:t>6</w:t>
      </w:r>
      <w:r w:rsidR="002D3436" w:rsidRPr="00E50E66">
        <w:rPr>
          <w:sz w:val="24"/>
        </w:rPr>
        <w:t>.</w:t>
      </w:r>
      <w:r w:rsidR="008B096D">
        <w:rPr>
          <w:sz w:val="24"/>
        </w:rPr>
        <w:t>45</w:t>
      </w:r>
      <w:r w:rsidR="00E801E6">
        <w:rPr>
          <w:sz w:val="24"/>
        </w:rPr>
        <w:t xml:space="preserve"> </w:t>
      </w:r>
      <w:r w:rsidR="00E801E6">
        <w:rPr>
          <w:sz w:val="24"/>
        </w:rPr>
        <w:tab/>
        <w:t xml:space="preserve">MUDr. </w:t>
      </w:r>
      <w:r w:rsidR="004B729C">
        <w:rPr>
          <w:sz w:val="24"/>
        </w:rPr>
        <w:t>Irena Markovičová</w:t>
      </w:r>
      <w:r w:rsidR="00CD0E2D">
        <w:rPr>
          <w:sz w:val="24"/>
        </w:rPr>
        <w:t>:</w:t>
      </w:r>
      <w:r w:rsidR="003F096C">
        <w:rPr>
          <w:sz w:val="24"/>
        </w:rPr>
        <w:t xml:space="preserve"> </w:t>
      </w:r>
      <w:r w:rsidR="006A3777">
        <w:rPr>
          <w:sz w:val="24"/>
        </w:rPr>
        <w:t>Vplyv antidepresív na telesnú hmotnos</w:t>
      </w:r>
      <w:r w:rsidR="003C15C6">
        <w:rPr>
          <w:sz w:val="24"/>
        </w:rPr>
        <w:t>ť</w:t>
      </w:r>
      <w:r w:rsidR="007477F3">
        <w:rPr>
          <w:sz w:val="24"/>
        </w:rPr>
        <w:t xml:space="preserve"> pacienta</w:t>
      </w:r>
    </w:p>
    <w:p w14:paraId="779AF64F" w14:textId="01E7280F" w:rsidR="002D3436" w:rsidRPr="00E50E66" w:rsidRDefault="00F44624" w:rsidP="002D3436">
      <w:pPr>
        <w:rPr>
          <w:sz w:val="24"/>
        </w:rPr>
      </w:pPr>
      <w:r>
        <w:rPr>
          <w:sz w:val="24"/>
        </w:rPr>
        <w:t>1</w:t>
      </w:r>
      <w:r w:rsidR="00B95E10">
        <w:rPr>
          <w:sz w:val="24"/>
        </w:rPr>
        <w:t>6</w:t>
      </w:r>
      <w:r w:rsidR="002D3436" w:rsidRPr="00E50E66">
        <w:rPr>
          <w:sz w:val="24"/>
        </w:rPr>
        <w:t>.</w:t>
      </w:r>
      <w:r w:rsidR="008B096D">
        <w:rPr>
          <w:sz w:val="24"/>
        </w:rPr>
        <w:t>45</w:t>
      </w:r>
      <w:r w:rsidR="00665B02">
        <w:rPr>
          <w:sz w:val="24"/>
        </w:rPr>
        <w:t xml:space="preserve"> – 1</w:t>
      </w:r>
      <w:r w:rsidR="008864E0">
        <w:rPr>
          <w:sz w:val="24"/>
        </w:rPr>
        <w:t>6</w:t>
      </w:r>
      <w:r w:rsidR="002D3436" w:rsidRPr="00E50E66">
        <w:rPr>
          <w:sz w:val="24"/>
        </w:rPr>
        <w:t>.</w:t>
      </w:r>
      <w:r w:rsidR="0065663A">
        <w:rPr>
          <w:sz w:val="24"/>
        </w:rPr>
        <w:t>55</w:t>
      </w:r>
      <w:r w:rsidR="002D3436" w:rsidRPr="00E50E66">
        <w:rPr>
          <w:sz w:val="24"/>
        </w:rPr>
        <w:t xml:space="preserve"> </w:t>
      </w:r>
      <w:r w:rsidR="002D3436" w:rsidRPr="00E50E66">
        <w:rPr>
          <w:sz w:val="24"/>
        </w:rPr>
        <w:tab/>
        <w:t>Diskusia</w:t>
      </w:r>
    </w:p>
    <w:p w14:paraId="0EE81D9A" w14:textId="7FE02191" w:rsidR="002D3436" w:rsidRPr="00E50E66" w:rsidRDefault="00665B02" w:rsidP="002D3436">
      <w:pPr>
        <w:ind w:left="1410" w:hanging="1410"/>
        <w:rPr>
          <w:sz w:val="24"/>
        </w:rPr>
      </w:pPr>
      <w:r>
        <w:rPr>
          <w:sz w:val="24"/>
        </w:rPr>
        <w:t>1</w:t>
      </w:r>
      <w:r w:rsidR="008864E0">
        <w:rPr>
          <w:sz w:val="24"/>
        </w:rPr>
        <w:t>6</w:t>
      </w:r>
      <w:r w:rsidR="002D3436" w:rsidRPr="00E50E66">
        <w:rPr>
          <w:sz w:val="24"/>
        </w:rPr>
        <w:t>.</w:t>
      </w:r>
      <w:r w:rsidR="0065663A">
        <w:rPr>
          <w:sz w:val="24"/>
        </w:rPr>
        <w:t>55</w:t>
      </w:r>
      <w:r>
        <w:rPr>
          <w:sz w:val="24"/>
        </w:rPr>
        <w:t xml:space="preserve"> – 1</w:t>
      </w:r>
      <w:r w:rsidR="008864E0">
        <w:rPr>
          <w:sz w:val="24"/>
        </w:rPr>
        <w:t>7</w:t>
      </w:r>
      <w:r w:rsidR="002D3436" w:rsidRPr="00E50E66">
        <w:rPr>
          <w:sz w:val="24"/>
        </w:rPr>
        <w:t>.</w:t>
      </w:r>
      <w:r w:rsidR="00F66E22">
        <w:rPr>
          <w:sz w:val="24"/>
        </w:rPr>
        <w:t>45</w:t>
      </w:r>
      <w:r w:rsidR="002D3436" w:rsidRPr="00E50E66">
        <w:rPr>
          <w:sz w:val="24"/>
        </w:rPr>
        <w:t xml:space="preserve"> </w:t>
      </w:r>
      <w:r w:rsidR="002D3436" w:rsidRPr="00E50E66">
        <w:rPr>
          <w:sz w:val="24"/>
        </w:rPr>
        <w:tab/>
        <w:t>MUDr</w:t>
      </w:r>
      <w:r w:rsidR="00BB4916">
        <w:rPr>
          <w:sz w:val="24"/>
        </w:rPr>
        <w:t xml:space="preserve">. </w:t>
      </w:r>
      <w:r w:rsidR="007D634C">
        <w:rPr>
          <w:sz w:val="24"/>
        </w:rPr>
        <w:t>Renáta Kaja</w:t>
      </w:r>
      <w:r w:rsidR="0046278F">
        <w:rPr>
          <w:sz w:val="24"/>
        </w:rPr>
        <w:t>bová</w:t>
      </w:r>
      <w:r w:rsidR="007477F3">
        <w:rPr>
          <w:sz w:val="24"/>
        </w:rPr>
        <w:t xml:space="preserve">: </w:t>
      </w:r>
      <w:r w:rsidR="009D4287">
        <w:rPr>
          <w:sz w:val="24"/>
        </w:rPr>
        <w:t>Vplyv trazod</w:t>
      </w:r>
      <w:r w:rsidR="0045740B">
        <w:rPr>
          <w:sz w:val="24"/>
        </w:rPr>
        <w:t>ónu</w:t>
      </w:r>
      <w:r w:rsidR="009D4287">
        <w:rPr>
          <w:sz w:val="24"/>
        </w:rPr>
        <w:t xml:space="preserve"> na kogn</w:t>
      </w:r>
      <w:r w:rsidR="00842180">
        <w:rPr>
          <w:sz w:val="24"/>
        </w:rPr>
        <w:t>íciu</w:t>
      </w:r>
    </w:p>
    <w:p w14:paraId="79C45BCF" w14:textId="565A2FB0" w:rsidR="002D3436" w:rsidRDefault="00665B02" w:rsidP="002D3436">
      <w:pPr>
        <w:rPr>
          <w:sz w:val="24"/>
        </w:rPr>
      </w:pPr>
      <w:r>
        <w:rPr>
          <w:sz w:val="24"/>
        </w:rPr>
        <w:t>1</w:t>
      </w:r>
      <w:r w:rsidR="008864E0">
        <w:rPr>
          <w:sz w:val="24"/>
        </w:rPr>
        <w:t>7</w:t>
      </w:r>
      <w:r w:rsidR="002D3436" w:rsidRPr="00E50E66">
        <w:rPr>
          <w:sz w:val="24"/>
        </w:rPr>
        <w:t>.</w:t>
      </w:r>
      <w:r w:rsidR="00F66E22">
        <w:rPr>
          <w:sz w:val="24"/>
        </w:rPr>
        <w:t>45</w:t>
      </w:r>
      <w:r>
        <w:rPr>
          <w:sz w:val="24"/>
        </w:rPr>
        <w:t xml:space="preserve"> – 1</w:t>
      </w:r>
      <w:r w:rsidR="00B33716">
        <w:rPr>
          <w:sz w:val="24"/>
        </w:rPr>
        <w:t>7</w:t>
      </w:r>
      <w:r w:rsidR="002D3436" w:rsidRPr="00E50E66">
        <w:rPr>
          <w:sz w:val="24"/>
        </w:rPr>
        <w:t>.</w:t>
      </w:r>
      <w:r w:rsidR="00F66E22">
        <w:rPr>
          <w:sz w:val="24"/>
        </w:rPr>
        <w:t>55</w:t>
      </w:r>
      <w:r w:rsidR="002D3436" w:rsidRPr="00E50E66">
        <w:rPr>
          <w:sz w:val="24"/>
        </w:rPr>
        <w:t xml:space="preserve"> </w:t>
      </w:r>
      <w:r w:rsidR="00AB22A8" w:rsidRPr="00E50E66">
        <w:rPr>
          <w:sz w:val="24"/>
        </w:rPr>
        <w:t xml:space="preserve"> </w:t>
      </w:r>
      <w:r w:rsidR="002D3436" w:rsidRPr="00E50E66">
        <w:rPr>
          <w:sz w:val="24"/>
        </w:rPr>
        <w:t>Diskusia</w:t>
      </w:r>
    </w:p>
    <w:p w14:paraId="77AD295C" w14:textId="648103C5" w:rsidR="00B33716" w:rsidRPr="00E50E66" w:rsidRDefault="00B33716" w:rsidP="002D3436">
      <w:pPr>
        <w:rPr>
          <w:sz w:val="24"/>
        </w:rPr>
      </w:pPr>
      <w:r>
        <w:rPr>
          <w:sz w:val="24"/>
        </w:rPr>
        <w:t>17.</w:t>
      </w:r>
      <w:r w:rsidR="00F66E22">
        <w:rPr>
          <w:sz w:val="24"/>
        </w:rPr>
        <w:t>55</w:t>
      </w:r>
      <w:r>
        <w:rPr>
          <w:sz w:val="24"/>
        </w:rPr>
        <w:t xml:space="preserve"> </w:t>
      </w:r>
      <w:r w:rsidR="00484D5E">
        <w:rPr>
          <w:sz w:val="24"/>
        </w:rPr>
        <w:t>–</w:t>
      </w:r>
      <w:r>
        <w:rPr>
          <w:sz w:val="24"/>
        </w:rPr>
        <w:t xml:space="preserve"> </w:t>
      </w:r>
      <w:r w:rsidR="005F1ECC">
        <w:rPr>
          <w:sz w:val="24"/>
        </w:rPr>
        <w:t>18</w:t>
      </w:r>
      <w:r w:rsidR="00484D5E">
        <w:rPr>
          <w:sz w:val="24"/>
        </w:rPr>
        <w:t>.</w:t>
      </w:r>
      <w:r w:rsidR="00491654">
        <w:rPr>
          <w:sz w:val="24"/>
        </w:rPr>
        <w:t>3</w:t>
      </w:r>
      <w:r w:rsidR="00117E94">
        <w:rPr>
          <w:sz w:val="24"/>
        </w:rPr>
        <w:t>0</w:t>
      </w:r>
      <w:r w:rsidR="00484D5E">
        <w:rPr>
          <w:sz w:val="24"/>
        </w:rPr>
        <w:t xml:space="preserve"> </w:t>
      </w:r>
      <w:r w:rsidR="00484D5E" w:rsidRPr="00E50E66">
        <w:rPr>
          <w:sz w:val="24"/>
        </w:rPr>
        <w:t>MUDr</w:t>
      </w:r>
      <w:r w:rsidR="00484D5E">
        <w:rPr>
          <w:sz w:val="24"/>
        </w:rPr>
        <w:t>. Renáta Kaja</w:t>
      </w:r>
      <w:r w:rsidR="003F1F95">
        <w:rPr>
          <w:sz w:val="24"/>
        </w:rPr>
        <w:t>bová</w:t>
      </w:r>
      <w:r w:rsidR="00484D5E">
        <w:rPr>
          <w:sz w:val="24"/>
        </w:rPr>
        <w:t>:</w:t>
      </w:r>
      <w:r w:rsidR="00CB5079">
        <w:rPr>
          <w:sz w:val="24"/>
        </w:rPr>
        <w:t xml:space="preserve"> Problémy s pamäťou?</w:t>
      </w:r>
    </w:p>
    <w:p w14:paraId="7D02FD3F" w14:textId="43E35167" w:rsidR="002D3436" w:rsidRPr="00E50E66" w:rsidRDefault="00724AF6" w:rsidP="002D3436">
      <w:pPr>
        <w:rPr>
          <w:sz w:val="24"/>
        </w:rPr>
      </w:pPr>
      <w:r>
        <w:rPr>
          <w:sz w:val="24"/>
        </w:rPr>
        <w:t>18</w:t>
      </w:r>
      <w:r w:rsidR="002D3436" w:rsidRPr="00E50E66">
        <w:rPr>
          <w:sz w:val="24"/>
        </w:rPr>
        <w:t>.</w:t>
      </w:r>
      <w:r w:rsidR="00491654">
        <w:rPr>
          <w:sz w:val="24"/>
        </w:rPr>
        <w:t>3</w:t>
      </w:r>
      <w:r w:rsidR="00117E94">
        <w:rPr>
          <w:sz w:val="24"/>
        </w:rPr>
        <w:t>0</w:t>
      </w:r>
      <w:r>
        <w:rPr>
          <w:sz w:val="24"/>
        </w:rPr>
        <w:t xml:space="preserve"> – 18</w:t>
      </w:r>
      <w:r w:rsidR="002D3436" w:rsidRPr="00E50E66">
        <w:rPr>
          <w:sz w:val="24"/>
        </w:rPr>
        <w:t>.</w:t>
      </w:r>
      <w:r w:rsidR="00491654">
        <w:rPr>
          <w:sz w:val="24"/>
        </w:rPr>
        <w:t>3</w:t>
      </w:r>
      <w:r w:rsidR="00117E94">
        <w:rPr>
          <w:sz w:val="24"/>
        </w:rPr>
        <w:t>5</w:t>
      </w:r>
      <w:r w:rsidR="002D3436" w:rsidRPr="00E50E66">
        <w:rPr>
          <w:sz w:val="24"/>
        </w:rPr>
        <w:t xml:space="preserve"> </w:t>
      </w:r>
      <w:r w:rsidR="00AB22A8" w:rsidRPr="00E50E66">
        <w:rPr>
          <w:sz w:val="24"/>
        </w:rPr>
        <w:t xml:space="preserve"> </w:t>
      </w:r>
      <w:r w:rsidR="0016061A" w:rsidRPr="00E50E66">
        <w:rPr>
          <w:sz w:val="24"/>
        </w:rPr>
        <w:t>Zhrnutie a z</w:t>
      </w:r>
      <w:r w:rsidR="002D3436" w:rsidRPr="00E50E66">
        <w:rPr>
          <w:sz w:val="24"/>
        </w:rPr>
        <w:t>áver</w:t>
      </w:r>
    </w:p>
    <w:p w14:paraId="76BA4D33" w14:textId="77777777" w:rsidR="00AB22A8" w:rsidRPr="00E50E66" w:rsidRDefault="002D3436" w:rsidP="00AB22A8">
      <w:pPr>
        <w:spacing w:after="0" w:line="240" w:lineRule="auto"/>
        <w:rPr>
          <w:sz w:val="24"/>
        </w:rPr>
      </w:pPr>
      <w:r w:rsidRPr="00E50E66">
        <w:rPr>
          <w:sz w:val="24"/>
        </w:rPr>
        <w:t>Podujatie bude hodnotené CME kreditmi Slovenskej lekárske</w:t>
      </w:r>
      <w:r w:rsidR="00AB22A8" w:rsidRPr="00E50E66">
        <w:rPr>
          <w:sz w:val="24"/>
        </w:rPr>
        <w:t>j komory a je podporené z edukačného grantu spoločnosti Angelini Pharma Slovenská republika.</w:t>
      </w:r>
    </w:p>
    <w:p w14:paraId="64308C58" w14:textId="77777777" w:rsidR="002D3436" w:rsidRPr="00E50E66" w:rsidRDefault="002D3436" w:rsidP="002D3436">
      <w:pPr>
        <w:rPr>
          <w:sz w:val="24"/>
        </w:rPr>
      </w:pPr>
    </w:p>
    <w:sectPr w:rsidR="002D3436" w:rsidRPr="00E50E66" w:rsidSect="00DC25B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EF8"/>
    <w:multiLevelType w:val="hybridMultilevel"/>
    <w:tmpl w:val="4DD69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31BA"/>
    <w:multiLevelType w:val="hybridMultilevel"/>
    <w:tmpl w:val="BDA62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BC"/>
    <w:rsid w:val="0001748B"/>
    <w:rsid w:val="000458BD"/>
    <w:rsid w:val="00047D9C"/>
    <w:rsid w:val="000A7180"/>
    <w:rsid w:val="000C088B"/>
    <w:rsid w:val="000F0386"/>
    <w:rsid w:val="000F35A3"/>
    <w:rsid w:val="0010123C"/>
    <w:rsid w:val="001027BC"/>
    <w:rsid w:val="00117E94"/>
    <w:rsid w:val="0013021E"/>
    <w:rsid w:val="00156739"/>
    <w:rsid w:val="00156771"/>
    <w:rsid w:val="0016061A"/>
    <w:rsid w:val="00181D4A"/>
    <w:rsid w:val="0019793E"/>
    <w:rsid w:val="001A2C5A"/>
    <w:rsid w:val="001A4D12"/>
    <w:rsid w:val="001D18C1"/>
    <w:rsid w:val="001E3C78"/>
    <w:rsid w:val="00206259"/>
    <w:rsid w:val="002830A9"/>
    <w:rsid w:val="002B4940"/>
    <w:rsid w:val="002B59B9"/>
    <w:rsid w:val="002D3436"/>
    <w:rsid w:val="002E27C9"/>
    <w:rsid w:val="0031644D"/>
    <w:rsid w:val="00337228"/>
    <w:rsid w:val="0036484E"/>
    <w:rsid w:val="0037680B"/>
    <w:rsid w:val="00393DB5"/>
    <w:rsid w:val="003C15C6"/>
    <w:rsid w:val="003F096C"/>
    <w:rsid w:val="003F1F95"/>
    <w:rsid w:val="003F51F5"/>
    <w:rsid w:val="003F7E78"/>
    <w:rsid w:val="00402879"/>
    <w:rsid w:val="00427D68"/>
    <w:rsid w:val="004404BC"/>
    <w:rsid w:val="0045740B"/>
    <w:rsid w:val="0046278F"/>
    <w:rsid w:val="00467B89"/>
    <w:rsid w:val="00471F3F"/>
    <w:rsid w:val="00474DFC"/>
    <w:rsid w:val="00484D5E"/>
    <w:rsid w:val="00491654"/>
    <w:rsid w:val="004931D0"/>
    <w:rsid w:val="004B729C"/>
    <w:rsid w:val="004C0C97"/>
    <w:rsid w:val="004F3636"/>
    <w:rsid w:val="0052473E"/>
    <w:rsid w:val="00531A90"/>
    <w:rsid w:val="00542EBB"/>
    <w:rsid w:val="0059530B"/>
    <w:rsid w:val="005A3F59"/>
    <w:rsid w:val="005B2959"/>
    <w:rsid w:val="005E5988"/>
    <w:rsid w:val="005F1ECC"/>
    <w:rsid w:val="00602902"/>
    <w:rsid w:val="00632B13"/>
    <w:rsid w:val="0065663A"/>
    <w:rsid w:val="00665B02"/>
    <w:rsid w:val="00671396"/>
    <w:rsid w:val="006A3777"/>
    <w:rsid w:val="006C7DCC"/>
    <w:rsid w:val="006E47A2"/>
    <w:rsid w:val="00703223"/>
    <w:rsid w:val="00715CA9"/>
    <w:rsid w:val="00724AF6"/>
    <w:rsid w:val="00727C8A"/>
    <w:rsid w:val="00731384"/>
    <w:rsid w:val="007477F3"/>
    <w:rsid w:val="00775841"/>
    <w:rsid w:val="007D634C"/>
    <w:rsid w:val="007E5525"/>
    <w:rsid w:val="007F5023"/>
    <w:rsid w:val="00837D77"/>
    <w:rsid w:val="00842180"/>
    <w:rsid w:val="00863142"/>
    <w:rsid w:val="00871789"/>
    <w:rsid w:val="008775DB"/>
    <w:rsid w:val="00882009"/>
    <w:rsid w:val="008864E0"/>
    <w:rsid w:val="008A55ED"/>
    <w:rsid w:val="008B096D"/>
    <w:rsid w:val="008C4DEB"/>
    <w:rsid w:val="008F6650"/>
    <w:rsid w:val="00920798"/>
    <w:rsid w:val="009232DB"/>
    <w:rsid w:val="00932E6F"/>
    <w:rsid w:val="00960D88"/>
    <w:rsid w:val="009819A2"/>
    <w:rsid w:val="009942BC"/>
    <w:rsid w:val="009962BE"/>
    <w:rsid w:val="009C3E32"/>
    <w:rsid w:val="009D4287"/>
    <w:rsid w:val="009D43DC"/>
    <w:rsid w:val="009D581A"/>
    <w:rsid w:val="009E152C"/>
    <w:rsid w:val="009E3DCD"/>
    <w:rsid w:val="00A04B5F"/>
    <w:rsid w:val="00A34732"/>
    <w:rsid w:val="00A54575"/>
    <w:rsid w:val="00A55269"/>
    <w:rsid w:val="00A55D02"/>
    <w:rsid w:val="00AB22A8"/>
    <w:rsid w:val="00AC2D76"/>
    <w:rsid w:val="00AE3835"/>
    <w:rsid w:val="00B33716"/>
    <w:rsid w:val="00B66DF2"/>
    <w:rsid w:val="00B95E10"/>
    <w:rsid w:val="00BB4916"/>
    <w:rsid w:val="00C62A2C"/>
    <w:rsid w:val="00C837DF"/>
    <w:rsid w:val="00C85C98"/>
    <w:rsid w:val="00CB5079"/>
    <w:rsid w:val="00CB5BF4"/>
    <w:rsid w:val="00CC37C3"/>
    <w:rsid w:val="00CC3B48"/>
    <w:rsid w:val="00CD0E2D"/>
    <w:rsid w:val="00CF4E58"/>
    <w:rsid w:val="00D61F15"/>
    <w:rsid w:val="00D95EDE"/>
    <w:rsid w:val="00DB66C1"/>
    <w:rsid w:val="00DC25BC"/>
    <w:rsid w:val="00DD7FA1"/>
    <w:rsid w:val="00DE35C0"/>
    <w:rsid w:val="00DE7EA6"/>
    <w:rsid w:val="00E25FFD"/>
    <w:rsid w:val="00E42CF5"/>
    <w:rsid w:val="00E50E66"/>
    <w:rsid w:val="00E548B1"/>
    <w:rsid w:val="00E57B17"/>
    <w:rsid w:val="00E801E6"/>
    <w:rsid w:val="00EC3B5E"/>
    <w:rsid w:val="00EF10E0"/>
    <w:rsid w:val="00EF23A2"/>
    <w:rsid w:val="00F155E9"/>
    <w:rsid w:val="00F44624"/>
    <w:rsid w:val="00F536F8"/>
    <w:rsid w:val="00F66E22"/>
    <w:rsid w:val="00FA5F2D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5C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27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Chrenova</dc:creator>
  <cp:lastModifiedBy>Gebauerova Radka</cp:lastModifiedBy>
  <cp:revision>2</cp:revision>
  <cp:lastPrinted>2012-07-17T08:41:00Z</cp:lastPrinted>
  <dcterms:created xsi:type="dcterms:W3CDTF">2018-10-17T11:35:00Z</dcterms:created>
  <dcterms:modified xsi:type="dcterms:W3CDTF">2018-10-17T11:35:00Z</dcterms:modified>
</cp:coreProperties>
</file>