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9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1448"/>
      </w:tblGrid>
      <w:tr w:rsidR="001E165E" w:rsidRPr="001E165E" w:rsidTr="00777654">
        <w:trPr>
          <w:trHeight w:val="180"/>
        </w:trPr>
        <w:tc>
          <w:tcPr>
            <w:tcW w:w="0" w:type="auto"/>
            <w:vMerge w:val="restart"/>
            <w:hideMark/>
          </w:tcPr>
          <w:p w:rsidR="001E165E" w:rsidRDefault="001E165E" w:rsidP="00777654">
            <w:pPr>
              <w:rPr>
                <w:rFonts w:ascii="Arial" w:hAnsi="Arial" w:cs="Arial"/>
                <w:color w:val="808080" w:themeColor="background1" w:themeShade="80"/>
                <w:sz w:val="3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43CF8CA6" wp14:editId="0C539E2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551940" cy="4699000"/>
                  <wp:effectExtent l="0" t="0" r="0" b="6350"/>
                  <wp:wrapTight wrapText="bothSides">
                    <wp:wrapPolygon edited="0">
                      <wp:start x="0" y="0"/>
                      <wp:lineTo x="0" y="21542"/>
                      <wp:lineTo x="21211" y="21542"/>
                      <wp:lineTo x="21211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07" t="10921" r="29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46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48" w:type="dxa"/>
            <w:vAlign w:val="center"/>
            <w:hideMark/>
          </w:tcPr>
          <w:p w:rsidR="001E165E" w:rsidRPr="001E165E" w:rsidRDefault="001E165E" w:rsidP="00DC6BDC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Vážená pani doktorka, 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>v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ážený pán doktor,</w:t>
            </w:r>
          </w:p>
        </w:tc>
      </w:tr>
      <w:tr w:rsidR="001E165E" w:rsidRPr="001E165E" w:rsidTr="00777654">
        <w:trPr>
          <w:trHeight w:val="208"/>
        </w:trPr>
        <w:tc>
          <w:tcPr>
            <w:tcW w:w="0" w:type="auto"/>
            <w:vMerge/>
            <w:vAlign w:val="center"/>
            <w:hideMark/>
          </w:tcPr>
          <w:p w:rsidR="001E165E" w:rsidRDefault="001E165E" w:rsidP="00777654">
            <w:pPr>
              <w:rPr>
                <w:rFonts w:ascii="Arial" w:hAnsi="Arial" w:cs="Arial"/>
                <w:color w:val="808080" w:themeColor="background1" w:themeShade="80"/>
                <w:sz w:val="32"/>
                <w:szCs w:val="24"/>
              </w:rPr>
            </w:pPr>
          </w:p>
        </w:tc>
        <w:tc>
          <w:tcPr>
            <w:tcW w:w="11448" w:type="dxa"/>
            <w:vAlign w:val="center"/>
            <w:hideMark/>
          </w:tcPr>
          <w:p w:rsidR="001E165E" w:rsidRPr="001E165E" w:rsidRDefault="001E165E" w:rsidP="00777654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</w:p>
          <w:p w:rsidR="001E165E" w:rsidRPr="001E165E" w:rsidRDefault="006059C0" w:rsidP="00777654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  <w:r>
              <w:rPr>
                <w:rFonts w:ascii="Arial" w:hAnsi="Arial" w:cs="Arial"/>
                <w:color w:val="858585"/>
                <w:sz w:val="24"/>
                <w:szCs w:val="24"/>
              </w:rPr>
              <w:t xml:space="preserve">srdečne </w:t>
            </w:r>
            <w:r w:rsidR="00317F36">
              <w:rPr>
                <w:rFonts w:ascii="Arial" w:hAnsi="Arial" w:cs="Arial"/>
                <w:color w:val="858585"/>
                <w:sz w:val="24"/>
                <w:szCs w:val="24"/>
              </w:rPr>
              <w:t xml:space="preserve">Vás </w:t>
            </w:r>
            <w:r>
              <w:rPr>
                <w:rFonts w:ascii="Arial" w:hAnsi="Arial" w:cs="Arial"/>
                <w:color w:val="858585"/>
                <w:sz w:val="24"/>
                <w:szCs w:val="24"/>
              </w:rPr>
              <w:t>pozýva</w:t>
            </w:r>
            <w:r w:rsidR="00317F36">
              <w:rPr>
                <w:rFonts w:ascii="Arial" w:hAnsi="Arial" w:cs="Arial"/>
                <w:color w:val="858585"/>
                <w:sz w:val="24"/>
                <w:szCs w:val="24"/>
              </w:rPr>
              <w:t>me</w:t>
            </w:r>
            <w:r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="001E165E"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na </w:t>
            </w:r>
            <w:r w:rsidR="006B4B41">
              <w:rPr>
                <w:rFonts w:ascii="Arial" w:hAnsi="Arial" w:cs="Arial"/>
                <w:b/>
                <w:color w:val="858585"/>
                <w:sz w:val="24"/>
                <w:szCs w:val="24"/>
              </w:rPr>
              <w:t>o</w:t>
            </w:r>
            <w:r w:rsidR="001E165E"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dborné klinické stretnutie</w:t>
            </w:r>
            <w:r w:rsidR="001E165E"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. </w:t>
            </w:r>
          </w:p>
          <w:p w:rsidR="001E165E" w:rsidRPr="001E165E" w:rsidRDefault="001E165E" w:rsidP="00777654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</w:p>
          <w:p w:rsidR="001E165E" w:rsidRPr="001E165E" w:rsidRDefault="001E165E" w:rsidP="00777654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Téma: </w:t>
            </w:r>
          </w:p>
          <w:p w:rsidR="001E165E" w:rsidRPr="001E165E" w:rsidRDefault="001E165E" w:rsidP="00777654">
            <w:pPr>
              <w:rPr>
                <w:rFonts w:ascii="Arial" w:hAnsi="Arial" w:cs="Arial"/>
                <w:b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Konzistencia biologickej terapie:</w:t>
            </w:r>
            <w:r w:rsidR="00DC6BDC">
              <w:rPr>
                <w:rFonts w:ascii="Arial" w:hAnsi="Arial" w:cs="Arial"/>
                <w:b/>
                <w:color w:val="858585"/>
                <w:sz w:val="24"/>
                <w:szCs w:val="24"/>
              </w:rPr>
              <w:t xml:space="preserve"> </w:t>
            </w:r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,,</w:t>
            </w:r>
            <w:proofErr w:type="spellStart"/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How</w:t>
            </w:r>
            <w:proofErr w:type="spellEnd"/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 xml:space="preserve"> </w:t>
            </w:r>
            <w:proofErr w:type="spellStart"/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different</w:t>
            </w:r>
            <w:proofErr w:type="spellEnd"/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 xml:space="preserve"> </w:t>
            </w:r>
            <w:proofErr w:type="spellStart"/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is</w:t>
            </w:r>
            <w:proofErr w:type="spellEnd"/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 xml:space="preserve"> </w:t>
            </w:r>
            <w:proofErr w:type="spellStart"/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similar</w:t>
            </w:r>
            <w:proofErr w:type="spellEnd"/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 xml:space="preserve">?“ </w:t>
            </w:r>
          </w:p>
          <w:p w:rsidR="001E165E" w:rsidRPr="001E165E" w:rsidRDefault="001E165E" w:rsidP="00777654">
            <w:pPr>
              <w:ind w:left="360"/>
              <w:rPr>
                <w:rFonts w:ascii="Arial" w:hAnsi="Arial" w:cs="Arial"/>
                <w:color w:val="858585"/>
                <w:sz w:val="24"/>
                <w:szCs w:val="24"/>
              </w:rPr>
            </w:pPr>
          </w:p>
          <w:p w:rsidR="001E165E" w:rsidRPr="001E165E" w:rsidRDefault="001E165E" w:rsidP="0077765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Téma č.1: Klinická odpoveď na biologiká a switch</w:t>
            </w:r>
            <w:r w:rsidR="00C720E7">
              <w:rPr>
                <w:rFonts w:ascii="Arial" w:hAnsi="Arial" w:cs="Arial"/>
                <w:color w:val="858585"/>
                <w:sz w:val="24"/>
                <w:szCs w:val="24"/>
              </w:rPr>
              <w:t xml:space="preserve"> (biologické a biosimilárne) - A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ké dôkazy máme? </w:t>
            </w:r>
          </w:p>
          <w:p w:rsidR="001E165E" w:rsidRPr="001E165E" w:rsidRDefault="001E165E" w:rsidP="00777654">
            <w:pPr>
              <w:pStyle w:val="Odsekzoznamu"/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- </w:t>
            </w:r>
            <w:r w:rsidR="00D76B4E">
              <w:rPr>
                <w:rFonts w:ascii="Arial" w:hAnsi="Arial" w:cs="Arial"/>
                <w:color w:val="858585"/>
                <w:sz w:val="24"/>
                <w:szCs w:val="24"/>
              </w:rPr>
              <w:t>MUDr.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="00D76B4E">
              <w:rPr>
                <w:rFonts w:ascii="Arial" w:hAnsi="Arial" w:cs="Arial"/>
                <w:color w:val="858585"/>
                <w:sz w:val="24"/>
                <w:szCs w:val="24"/>
              </w:rPr>
              <w:t>Ivan Vaňo,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="00D76B4E">
              <w:rPr>
                <w:rFonts w:ascii="Arial" w:hAnsi="Arial" w:cs="Arial"/>
                <w:color w:val="858585"/>
                <w:sz w:val="24"/>
                <w:szCs w:val="24"/>
              </w:rPr>
              <w:t>PhD.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                                                                         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         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15 min</w:t>
            </w:r>
          </w:p>
          <w:p w:rsidR="001E165E" w:rsidRPr="001E165E" w:rsidRDefault="001E165E" w:rsidP="0077765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Téma č.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2: </w:t>
            </w:r>
            <w:proofErr w:type="spellStart"/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Imunogenicita</w:t>
            </w:r>
            <w:proofErr w:type="spellEnd"/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 a manažment pacientov s viacnásobným switchom.  </w:t>
            </w:r>
          </w:p>
          <w:p w:rsidR="001E165E" w:rsidRPr="001E165E" w:rsidRDefault="001E165E" w:rsidP="00777654">
            <w:pPr>
              <w:pStyle w:val="Odsekzoznamu"/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- </w:t>
            </w:r>
            <w:r w:rsidR="00D76B4E">
              <w:rPr>
                <w:rFonts w:ascii="Arial" w:hAnsi="Arial" w:cs="Arial"/>
                <w:color w:val="858585"/>
                <w:sz w:val="24"/>
                <w:szCs w:val="24"/>
              </w:rPr>
              <w:t>MUDr.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Richard Valent                                                                  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                   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15 min</w:t>
            </w:r>
          </w:p>
          <w:p w:rsidR="001E165E" w:rsidRPr="001E165E" w:rsidRDefault="001E165E" w:rsidP="0077765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Diskusia: Postrehy z centra biologickej liečby: ,,Čo môžeme vylepšiť spoločne ?“ </w:t>
            </w:r>
          </w:p>
          <w:p w:rsidR="001E165E" w:rsidRPr="001E165E" w:rsidRDefault="001E165E" w:rsidP="00777654">
            <w:pPr>
              <w:pStyle w:val="Odsekzoznamu"/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- otvorená diskusia                                                              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                              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 20 min  </w:t>
            </w:r>
          </w:p>
          <w:p w:rsidR="00DC6BDC" w:rsidRDefault="001E165E" w:rsidP="0077765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Diskusia: ,,Komplexný prístup k liečbe zápalových ochorení v reumatológii založený </w:t>
            </w:r>
          </w:p>
          <w:p w:rsidR="001E165E" w:rsidRPr="001E165E" w:rsidRDefault="001E165E" w:rsidP="00DC6BDC">
            <w:pPr>
              <w:pStyle w:val="Odsekzoznamu"/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na dominantných príznakoch ochorenia“</w:t>
            </w:r>
          </w:p>
          <w:p w:rsidR="001E165E" w:rsidRDefault="001E165E" w:rsidP="00777654">
            <w:pPr>
              <w:pStyle w:val="Odsekzoznamu"/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-</w:t>
            </w:r>
            <w:r w:rsidR="00C720E7">
              <w:rPr>
                <w:rFonts w:ascii="Arial" w:hAnsi="Arial" w:cs="Arial"/>
                <w:color w:val="858585"/>
                <w:sz w:val="24"/>
                <w:szCs w:val="24"/>
              </w:rPr>
              <w:t>MUDr.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I.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Vaňo,</w:t>
            </w:r>
            <w:r w:rsidR="00DC6BDC"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="00C720E7">
              <w:rPr>
                <w:rFonts w:ascii="Arial" w:hAnsi="Arial" w:cs="Arial"/>
                <w:color w:val="858585"/>
                <w:sz w:val="24"/>
                <w:szCs w:val="24"/>
              </w:rPr>
              <w:t>PhD., MUDr.</w:t>
            </w:r>
            <w:r w:rsidR="007A593B">
              <w:rPr>
                <w:rFonts w:ascii="Arial" w:hAnsi="Arial" w:cs="Arial"/>
                <w:color w:val="858585"/>
                <w:sz w:val="24"/>
                <w:szCs w:val="24"/>
              </w:rPr>
              <w:t xml:space="preserve"> </w:t>
            </w: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>R. Valent, otvorená konverzácia                           20 min</w:t>
            </w:r>
          </w:p>
          <w:p w:rsidR="00401A28" w:rsidRDefault="00401A28" w:rsidP="00401A28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</w:p>
          <w:p w:rsidR="00401A28" w:rsidRPr="00401A28" w:rsidRDefault="00401A28" w:rsidP="00401A28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  <w:r>
              <w:rPr>
                <w:rFonts w:ascii="Arial" w:hAnsi="Arial" w:cs="Arial"/>
                <w:color w:val="858585"/>
                <w:sz w:val="24"/>
                <w:szCs w:val="24"/>
              </w:rPr>
              <w:t>Po odbornom programe Vás pozývame na spoločnú večeru.</w:t>
            </w:r>
          </w:p>
          <w:p w:rsidR="001E165E" w:rsidRPr="001E165E" w:rsidRDefault="001E165E" w:rsidP="00777654">
            <w:pPr>
              <w:pStyle w:val="Odsekzoznamu"/>
              <w:rPr>
                <w:rFonts w:ascii="Arial" w:hAnsi="Arial" w:cs="Arial"/>
                <w:color w:val="858585"/>
                <w:sz w:val="24"/>
                <w:szCs w:val="24"/>
              </w:rPr>
            </w:pPr>
          </w:p>
          <w:p w:rsidR="001E165E" w:rsidRPr="001E165E" w:rsidRDefault="001E165E" w:rsidP="00777654">
            <w:pPr>
              <w:rPr>
                <w:rFonts w:ascii="Arial" w:hAnsi="Arial" w:cs="Arial"/>
                <w:b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Dátum konania: </w:t>
            </w:r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10. 10. 2018</w:t>
            </w:r>
          </w:p>
          <w:p w:rsidR="001E165E" w:rsidRPr="001E165E" w:rsidRDefault="001E165E" w:rsidP="00777654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Začiatok: </w:t>
            </w:r>
            <w:r w:rsidR="00DC6BDC" w:rsidRPr="00DC6BDC">
              <w:rPr>
                <w:rFonts w:ascii="Arial" w:hAnsi="Arial" w:cs="Arial"/>
                <w:b/>
                <w:color w:val="858585"/>
                <w:sz w:val="24"/>
                <w:szCs w:val="24"/>
              </w:rPr>
              <w:t xml:space="preserve">o </w:t>
            </w:r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16:</w:t>
            </w:r>
            <w:r w:rsidR="00DC6BDC">
              <w:rPr>
                <w:rFonts w:ascii="Arial" w:hAnsi="Arial" w:cs="Arial"/>
                <w:b/>
                <w:color w:val="858585"/>
                <w:sz w:val="24"/>
                <w:szCs w:val="24"/>
              </w:rPr>
              <w:t xml:space="preserve"> </w:t>
            </w:r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00 hod</w:t>
            </w:r>
            <w:r w:rsidR="00DC6BDC" w:rsidRPr="00DC6BDC">
              <w:rPr>
                <w:rFonts w:ascii="Arial" w:hAnsi="Arial" w:cs="Arial"/>
                <w:b/>
                <w:color w:val="858585"/>
                <w:sz w:val="24"/>
                <w:szCs w:val="24"/>
              </w:rPr>
              <w:t>ine</w:t>
            </w:r>
          </w:p>
          <w:p w:rsidR="001E165E" w:rsidRPr="001E165E" w:rsidRDefault="001E165E" w:rsidP="00777654">
            <w:pPr>
              <w:rPr>
                <w:rFonts w:ascii="Arial" w:hAnsi="Arial" w:cs="Arial"/>
                <w:b/>
                <w:color w:val="858585"/>
                <w:sz w:val="24"/>
                <w:szCs w:val="24"/>
              </w:rPr>
            </w:pPr>
            <w:r w:rsidRPr="001E165E">
              <w:rPr>
                <w:rFonts w:ascii="Arial" w:hAnsi="Arial" w:cs="Arial"/>
                <w:color w:val="858585"/>
                <w:sz w:val="24"/>
                <w:szCs w:val="24"/>
              </w:rPr>
              <w:t xml:space="preserve">Miesto konania: </w:t>
            </w:r>
            <w:r w:rsidR="00DC6BDC">
              <w:rPr>
                <w:rFonts w:ascii="Arial" w:hAnsi="Arial" w:cs="Arial"/>
                <w:b/>
                <w:color w:val="858585"/>
                <w:sz w:val="24"/>
                <w:szCs w:val="24"/>
              </w:rPr>
              <w:t>h</w:t>
            </w:r>
            <w:r w:rsidRPr="001E165E">
              <w:rPr>
                <w:rFonts w:ascii="Arial" w:hAnsi="Arial" w:cs="Arial"/>
                <w:b/>
                <w:color w:val="858585"/>
                <w:sz w:val="24"/>
                <w:szCs w:val="24"/>
              </w:rPr>
              <w:t>otel Mikádo, Nitra</w:t>
            </w:r>
          </w:p>
        </w:tc>
      </w:tr>
      <w:tr w:rsidR="001E165E" w:rsidRPr="001E165E" w:rsidTr="00777654">
        <w:trPr>
          <w:trHeight w:val="208"/>
        </w:trPr>
        <w:tc>
          <w:tcPr>
            <w:tcW w:w="0" w:type="auto"/>
            <w:vMerge/>
            <w:vAlign w:val="center"/>
          </w:tcPr>
          <w:p w:rsidR="001E165E" w:rsidRDefault="001E165E" w:rsidP="00777654">
            <w:pPr>
              <w:rPr>
                <w:rFonts w:ascii="Arial" w:hAnsi="Arial" w:cs="Arial"/>
                <w:color w:val="808080" w:themeColor="background1" w:themeShade="80"/>
                <w:sz w:val="32"/>
                <w:szCs w:val="24"/>
              </w:rPr>
            </w:pPr>
          </w:p>
        </w:tc>
        <w:tc>
          <w:tcPr>
            <w:tcW w:w="11448" w:type="dxa"/>
            <w:vAlign w:val="center"/>
          </w:tcPr>
          <w:p w:rsidR="001E165E" w:rsidRPr="001E165E" w:rsidRDefault="001E165E" w:rsidP="00777654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</w:p>
          <w:p w:rsidR="009D4F00" w:rsidRDefault="00DC6BDC" w:rsidP="00777654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  <w:r>
              <w:rPr>
                <w:rFonts w:ascii="Arial" w:hAnsi="Arial" w:cs="Arial"/>
                <w:color w:val="858585"/>
                <w:sz w:val="24"/>
                <w:szCs w:val="24"/>
              </w:rPr>
              <w:t>Tešíme sa na Vašu účasť,</w:t>
            </w:r>
          </w:p>
          <w:p w:rsidR="001E165E" w:rsidRPr="001E165E" w:rsidRDefault="001E165E" w:rsidP="00DC6BDC">
            <w:pPr>
              <w:rPr>
                <w:rFonts w:ascii="Arial" w:hAnsi="Arial" w:cs="Arial"/>
                <w:color w:val="858585"/>
                <w:sz w:val="24"/>
                <w:szCs w:val="24"/>
              </w:rPr>
            </w:pPr>
          </w:p>
        </w:tc>
      </w:tr>
      <w:tr w:rsidR="001E165E" w:rsidRPr="00703BE2" w:rsidTr="00777654">
        <w:trPr>
          <w:trHeight w:val="476"/>
        </w:trPr>
        <w:tc>
          <w:tcPr>
            <w:tcW w:w="0" w:type="auto"/>
            <w:vMerge/>
            <w:vAlign w:val="center"/>
            <w:hideMark/>
          </w:tcPr>
          <w:p w:rsidR="001E165E" w:rsidRDefault="001E165E" w:rsidP="00777654">
            <w:pPr>
              <w:rPr>
                <w:rFonts w:ascii="Arial" w:hAnsi="Arial" w:cs="Arial"/>
                <w:color w:val="808080" w:themeColor="background1" w:themeShade="80"/>
                <w:sz w:val="32"/>
                <w:szCs w:val="24"/>
              </w:rPr>
            </w:pPr>
          </w:p>
        </w:tc>
        <w:tc>
          <w:tcPr>
            <w:tcW w:w="11448" w:type="dxa"/>
            <w:vAlign w:val="center"/>
          </w:tcPr>
          <w:p w:rsidR="001E165E" w:rsidRPr="00703BE2" w:rsidRDefault="001E165E" w:rsidP="00777654">
            <w:pPr>
              <w:rPr>
                <w:rFonts w:ascii="Arial" w:hAnsi="Arial" w:cs="Arial"/>
                <w:bCs/>
                <w:color w:val="858585"/>
                <w:sz w:val="20"/>
                <w:szCs w:val="24"/>
              </w:rPr>
            </w:pPr>
            <w:r w:rsidRPr="00703BE2">
              <w:rPr>
                <w:rFonts w:ascii="Arial" w:hAnsi="Arial" w:cs="Arial"/>
                <w:bCs/>
                <w:color w:val="858585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703BE2">
              <w:rPr>
                <w:rFonts w:ascii="Arial" w:hAnsi="Arial" w:cs="Arial"/>
                <w:bCs/>
                <w:color w:val="858585"/>
                <w:sz w:val="20"/>
                <w:szCs w:val="24"/>
              </w:rPr>
              <w:t xml:space="preserve">                </w:t>
            </w:r>
            <w:r w:rsidRPr="00703BE2">
              <w:rPr>
                <w:rFonts w:ascii="Arial" w:hAnsi="Arial" w:cs="Arial"/>
                <w:bCs/>
                <w:color w:val="858585"/>
                <w:sz w:val="20"/>
                <w:szCs w:val="24"/>
              </w:rPr>
              <w:t xml:space="preserve">     </w:t>
            </w:r>
          </w:p>
          <w:p w:rsidR="00711AEE" w:rsidRPr="00703BE2" w:rsidRDefault="001E165E" w:rsidP="00711AEE">
            <w:pPr>
              <w:rPr>
                <w:rFonts w:ascii="Arial" w:hAnsi="Arial" w:cs="Arial"/>
                <w:bCs/>
                <w:color w:val="858585"/>
                <w:szCs w:val="24"/>
              </w:rPr>
            </w:pPr>
            <w:r w:rsidRPr="00703BE2">
              <w:rPr>
                <w:rFonts w:ascii="Arial" w:hAnsi="Arial" w:cs="Arial"/>
                <w:bCs/>
                <w:color w:val="858585"/>
                <w:sz w:val="20"/>
                <w:szCs w:val="24"/>
              </w:rPr>
              <w:t xml:space="preserve">                                                                                                          </w:t>
            </w:r>
            <w:r w:rsidR="00703BE2">
              <w:rPr>
                <w:rFonts w:ascii="Arial" w:hAnsi="Arial" w:cs="Arial"/>
                <w:bCs/>
                <w:color w:val="858585"/>
                <w:sz w:val="20"/>
                <w:szCs w:val="24"/>
              </w:rPr>
              <w:t xml:space="preserve">                </w:t>
            </w:r>
            <w:r w:rsidRPr="00703BE2">
              <w:rPr>
                <w:rFonts w:ascii="Arial" w:hAnsi="Arial" w:cs="Arial"/>
                <w:bCs/>
                <w:color w:val="858585"/>
                <w:sz w:val="20"/>
                <w:szCs w:val="24"/>
              </w:rPr>
              <w:t xml:space="preserve">  </w:t>
            </w:r>
            <w:bookmarkStart w:id="0" w:name="_GoBack"/>
            <w:bookmarkEnd w:id="0"/>
          </w:p>
          <w:p w:rsidR="001E165E" w:rsidRPr="00703BE2" w:rsidRDefault="001E165E" w:rsidP="00777654">
            <w:pPr>
              <w:rPr>
                <w:rFonts w:ascii="Arial" w:hAnsi="Arial" w:cs="Arial"/>
                <w:bCs/>
                <w:color w:val="858585"/>
                <w:szCs w:val="24"/>
              </w:rPr>
            </w:pPr>
          </w:p>
        </w:tc>
      </w:tr>
    </w:tbl>
    <w:p w:rsidR="00910B52" w:rsidRDefault="00910B52"/>
    <w:sectPr w:rsidR="00910B52" w:rsidSect="001E1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6568"/>
    <w:multiLevelType w:val="hybridMultilevel"/>
    <w:tmpl w:val="C7F2145C"/>
    <w:lvl w:ilvl="0" w:tplc="846EE4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E"/>
    <w:rsid w:val="000366F7"/>
    <w:rsid w:val="001E165E"/>
    <w:rsid w:val="00317F36"/>
    <w:rsid w:val="00401A28"/>
    <w:rsid w:val="006059C0"/>
    <w:rsid w:val="006B4B41"/>
    <w:rsid w:val="00703BE2"/>
    <w:rsid w:val="00711AEE"/>
    <w:rsid w:val="007A593B"/>
    <w:rsid w:val="00910B52"/>
    <w:rsid w:val="0096735B"/>
    <w:rsid w:val="009D4F00"/>
    <w:rsid w:val="00BB6C6A"/>
    <w:rsid w:val="00C720E7"/>
    <w:rsid w:val="00D550C5"/>
    <w:rsid w:val="00D76B4E"/>
    <w:rsid w:val="00D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65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6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65E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65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6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65E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Fischerova, Lenka</dc:creator>
  <cp:lastModifiedBy>Kami01</cp:lastModifiedBy>
  <cp:revision>3</cp:revision>
  <dcterms:created xsi:type="dcterms:W3CDTF">2018-10-02T13:15:00Z</dcterms:created>
  <dcterms:modified xsi:type="dcterms:W3CDTF">2018-10-05T07:43:00Z</dcterms:modified>
</cp:coreProperties>
</file>