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C92">
        <w:rPr>
          <w:rFonts w:ascii="Times New Roman" w:hAnsi="Times New Roman" w:cs="Times New Roman"/>
          <w:sz w:val="24"/>
          <w:szCs w:val="24"/>
        </w:rPr>
        <w:t>ALIAN s.r.o.</w:t>
      </w:r>
    </w:p>
    <w:p w:rsidR="00FE3C92" w:rsidRPr="00FE3C92" w:rsidRDefault="00640F56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Jakuba 20</w:t>
      </w:r>
      <w:r w:rsidR="00FE3C92" w:rsidRPr="00FE3C92">
        <w:rPr>
          <w:rFonts w:ascii="Times New Roman" w:hAnsi="Times New Roman" w:cs="Times New Roman"/>
          <w:sz w:val="24"/>
          <w:szCs w:val="24"/>
        </w:rPr>
        <w:t xml:space="preserve">, </w:t>
      </w:r>
      <w:r w:rsidR="00FE3C92">
        <w:rPr>
          <w:rFonts w:ascii="Times New Roman" w:hAnsi="Times New Roman" w:cs="Times New Roman"/>
          <w:sz w:val="24"/>
          <w:szCs w:val="24"/>
        </w:rPr>
        <w:t xml:space="preserve">085 01 </w:t>
      </w:r>
      <w:r w:rsidR="00FE3C92" w:rsidRPr="00FE3C92">
        <w:rPr>
          <w:rFonts w:ascii="Times New Roman" w:hAnsi="Times New Roman" w:cs="Times New Roman"/>
          <w:sz w:val="24"/>
          <w:szCs w:val="24"/>
        </w:rPr>
        <w:t>Bardejov</w:t>
      </w:r>
    </w:p>
    <w:p w:rsidR="00FE3C92" w:rsidRPr="00FE3C92" w:rsidRDefault="00FE3C92" w:rsidP="00987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AD8" w:rsidRDefault="00FE3C92" w:rsidP="00106936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b/>
          <w:sz w:val="32"/>
          <w:szCs w:val="32"/>
        </w:rPr>
        <w:t>Vás  srdečne pozýva</w:t>
      </w:r>
    </w:p>
    <w:p w:rsidR="00106936" w:rsidRDefault="0058138A" w:rsidP="00106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a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E3C92" w:rsidRPr="00106936">
        <w:rPr>
          <w:rFonts w:ascii="Times New Roman" w:hAnsi="Times New Roman" w:cs="Times New Roman"/>
          <w:b/>
          <w:sz w:val="36"/>
          <w:szCs w:val="24"/>
        </w:rPr>
        <w:t>odborný seminár</w:t>
      </w:r>
      <w:r w:rsidR="00FE3C92">
        <w:rPr>
          <w:rFonts w:ascii="Times New Roman" w:hAnsi="Times New Roman" w:cs="Times New Roman"/>
          <w:sz w:val="24"/>
          <w:szCs w:val="24"/>
        </w:rPr>
        <w:t>,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sa bude konať dňa </w:t>
      </w:r>
      <w:r w:rsidR="002A6AD8">
        <w:rPr>
          <w:rFonts w:ascii="Times New Roman" w:hAnsi="Times New Roman" w:cs="Times New Roman"/>
          <w:b/>
          <w:sz w:val="24"/>
          <w:szCs w:val="24"/>
        </w:rPr>
        <w:t>24.09</w:t>
      </w:r>
      <w:r w:rsidR="00A20766" w:rsidRPr="00A20766">
        <w:rPr>
          <w:rFonts w:ascii="Times New Roman" w:hAnsi="Times New Roman" w:cs="Times New Roman"/>
          <w:b/>
          <w:sz w:val="24"/>
          <w:szCs w:val="24"/>
        </w:rPr>
        <w:t>.2018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 14.30</w:t>
      </w:r>
      <w:r w:rsidRPr="005501CA">
        <w:rPr>
          <w:rFonts w:ascii="Times New Roman" w:hAnsi="Times New Roman" w:cs="Times New Roman"/>
          <w:b/>
          <w:sz w:val="24"/>
          <w:szCs w:val="24"/>
        </w:rPr>
        <w:t xml:space="preserve"> hod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3C9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1390">
        <w:rPr>
          <w:rFonts w:ascii="Times New Roman" w:hAnsi="Times New Roman" w:cs="Times New Roman"/>
          <w:sz w:val="24"/>
          <w:szCs w:val="24"/>
        </w:rPr>
        <w:t>oliklinike ČK Plus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390">
        <w:rPr>
          <w:rFonts w:ascii="Times New Roman" w:hAnsi="Times New Roman" w:cs="Times New Roman"/>
          <w:sz w:val="24"/>
          <w:szCs w:val="24"/>
        </w:rPr>
        <w:t xml:space="preserve">, Sv. Jakuba 33, 085 01 </w:t>
      </w:r>
      <w:r>
        <w:rPr>
          <w:rFonts w:ascii="Times New Roman" w:hAnsi="Times New Roman" w:cs="Times New Roman"/>
          <w:sz w:val="24"/>
          <w:szCs w:val="24"/>
        </w:rPr>
        <w:t xml:space="preserve"> Bardejov </w:t>
      </w:r>
    </w:p>
    <w:p w:rsidR="000D496A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Pr="00FE3C92" w:rsidRDefault="000D496A" w:rsidP="000D49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96A" w:rsidRDefault="000D496A" w:rsidP="000D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ODBORNÝ </w:t>
      </w:r>
      <w:r w:rsidRPr="00DC1AD8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0D496A" w:rsidRPr="00AD2776" w:rsidRDefault="000D496A" w:rsidP="000D496A">
      <w:pPr>
        <w:jc w:val="center"/>
        <w:rPr>
          <w:rFonts w:ascii="Times New Roman" w:hAnsi="Times New Roman" w:cs="Times New Roman"/>
        </w:rPr>
      </w:pPr>
      <w:r w:rsidRPr="00AD2776">
        <w:rPr>
          <w:rFonts w:ascii="Times New Roman" w:hAnsi="Times New Roman" w:cs="Times New Roman"/>
        </w:rPr>
        <w:t>Počet kreditov za pasívnu účasť: 2</w:t>
      </w:r>
    </w:p>
    <w:p w:rsidR="000D496A" w:rsidRDefault="000D496A" w:rsidP="000D49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12F81" w:rsidRPr="00640F56" w:rsidRDefault="002A6AD8" w:rsidP="00012F81">
      <w:pPr>
        <w:pStyle w:val="Standard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MUDr. Alžbeta Pellová,</w:t>
      </w:r>
      <w:r w:rsidRPr="002A6AD8">
        <w:t>GASTRO I. s.r.o., Prešov:</w:t>
      </w:r>
    </w:p>
    <w:p w:rsidR="00012F81" w:rsidRDefault="002A6AD8" w:rsidP="00012F81">
      <w:pPr>
        <w:pStyle w:val="Standard"/>
        <w:spacing w:line="360" w:lineRule="auto"/>
        <w:ind w:left="720"/>
      </w:pPr>
      <w:r>
        <w:rPr>
          <w:b/>
        </w:rPr>
        <w:t>Aktuálne trendy v hepatológii</w:t>
      </w:r>
      <w:r w:rsidR="00012F81">
        <w:rPr>
          <w:b/>
        </w:rPr>
        <w:t xml:space="preserve">  </w:t>
      </w:r>
      <w:r>
        <w:t>(6</w:t>
      </w:r>
      <w:r w:rsidR="00012F81" w:rsidRPr="00640F56">
        <w:t>0 min)</w:t>
      </w:r>
    </w:p>
    <w:p w:rsidR="00012F81" w:rsidRDefault="00012F81" w:rsidP="00012F81">
      <w:pPr>
        <w:pStyle w:val="Standard"/>
        <w:spacing w:line="360" w:lineRule="auto"/>
        <w:ind w:left="720"/>
      </w:pPr>
    </w:p>
    <w:p w:rsidR="00012F81" w:rsidRPr="00640F56" w:rsidRDefault="00012F81" w:rsidP="00012F81">
      <w:pPr>
        <w:pStyle w:val="Standard"/>
        <w:numPr>
          <w:ilvl w:val="0"/>
          <w:numId w:val="3"/>
        </w:numPr>
        <w:spacing w:line="360" w:lineRule="auto"/>
        <w:ind w:left="851" w:hanging="425"/>
        <w:rPr>
          <w:rFonts w:cs="Times New Roman"/>
        </w:rPr>
      </w:pPr>
      <w:r w:rsidRPr="000501D2">
        <w:rPr>
          <w:b/>
        </w:rPr>
        <w:t xml:space="preserve">MUDr. </w:t>
      </w:r>
      <w:r w:rsidR="002A6AD8">
        <w:rPr>
          <w:b/>
        </w:rPr>
        <w:t xml:space="preserve">Lýdia Franková, </w:t>
      </w:r>
      <w:r w:rsidR="002A6AD8" w:rsidRPr="002A6AD8">
        <w:t>spoluautor:</w:t>
      </w:r>
      <w:r w:rsidR="002A6AD8">
        <w:rPr>
          <w:b/>
        </w:rPr>
        <w:t xml:space="preserve"> Katarína Čupeľová, </w:t>
      </w:r>
      <w:r w:rsidR="002A6AD8" w:rsidRPr="002A6AD8">
        <w:t>ALIA</w:t>
      </w:r>
      <w:r w:rsidR="002A6AD8">
        <w:t>N s.r.o., ambulancia praktického</w:t>
      </w:r>
      <w:r w:rsidR="002A6AD8" w:rsidRPr="002A6AD8">
        <w:t xml:space="preserve"> lekára pre dospelých, Bardejov:</w:t>
      </w:r>
      <w:r w:rsidR="001C41E9" w:rsidRPr="002A6AD8">
        <w:t xml:space="preserve"> </w:t>
      </w:r>
      <w:r w:rsidRPr="002A6AD8">
        <w:t xml:space="preserve"> </w:t>
      </w:r>
    </w:p>
    <w:p w:rsidR="00012F81" w:rsidRDefault="002A6AD8" w:rsidP="00941390">
      <w:pPr>
        <w:pStyle w:val="Standard"/>
        <w:spacing w:line="360" w:lineRule="auto"/>
        <w:ind w:left="851"/>
      </w:pPr>
      <w:r w:rsidRPr="002A6AD8">
        <w:rPr>
          <w:rFonts w:cs="Times New Roman"/>
          <w:b/>
          <w:color w:val="222222"/>
          <w:shd w:val="clear" w:color="auto" w:fill="FFFFFF"/>
        </w:rPr>
        <w:t>Pacient s cirhózou pečene v ambulancii všeobecného lekára</w:t>
      </w:r>
      <w:r w:rsidR="00012F81">
        <w:rPr>
          <w:b/>
        </w:rPr>
        <w:t xml:space="preserve"> </w:t>
      </w:r>
      <w:r>
        <w:t>(6</w:t>
      </w:r>
      <w:r w:rsidR="00012F81" w:rsidRPr="00640F56">
        <w:t>0 min)</w:t>
      </w:r>
    </w:p>
    <w:p w:rsidR="00491E0F" w:rsidRDefault="00491E0F" w:rsidP="00012F81">
      <w:pPr>
        <w:pStyle w:val="Standard"/>
        <w:spacing w:line="360" w:lineRule="auto"/>
        <w:rPr>
          <w:rFonts w:cs="Times New Roman"/>
        </w:rPr>
      </w:pPr>
    </w:p>
    <w:p w:rsidR="00620B01" w:rsidRDefault="00491E0F" w:rsidP="00963376">
      <w:pPr>
        <w:pStyle w:val="Standard"/>
        <w:numPr>
          <w:ilvl w:val="0"/>
          <w:numId w:val="3"/>
        </w:numPr>
        <w:spacing w:line="360" w:lineRule="auto"/>
        <w:ind w:left="851" w:hanging="425"/>
        <w:rPr>
          <w:rFonts w:cs="Times New Roman"/>
          <w:b/>
        </w:rPr>
      </w:pPr>
      <w:r>
        <w:rPr>
          <w:rFonts w:cs="Times New Roman"/>
          <w:b/>
        </w:rPr>
        <w:t>Diskusia</w:t>
      </w:r>
    </w:p>
    <w:p w:rsidR="00491E0F" w:rsidRDefault="00491E0F" w:rsidP="00491E0F">
      <w:pPr>
        <w:pStyle w:val="Standard"/>
        <w:spacing w:line="360" w:lineRule="auto"/>
        <w:ind w:left="426"/>
        <w:rPr>
          <w:rFonts w:cs="Times New Roman"/>
          <w:b/>
        </w:rPr>
      </w:pPr>
    </w:p>
    <w:p w:rsidR="00491E0F" w:rsidRPr="005501CA" w:rsidRDefault="00491E0F" w:rsidP="00963376">
      <w:pPr>
        <w:pStyle w:val="Standard"/>
        <w:numPr>
          <w:ilvl w:val="0"/>
          <w:numId w:val="3"/>
        </w:numPr>
        <w:spacing w:line="360" w:lineRule="auto"/>
        <w:ind w:left="851" w:hanging="425"/>
        <w:rPr>
          <w:rFonts w:cs="Times New Roman"/>
          <w:b/>
        </w:rPr>
      </w:pPr>
      <w:r>
        <w:rPr>
          <w:rFonts w:cs="Times New Roman"/>
          <w:b/>
        </w:rPr>
        <w:t>Záver</w:t>
      </w:r>
    </w:p>
    <w:p w:rsid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1AD8" w:rsidRDefault="00DC1AD8" w:rsidP="00DC1AD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87EA5" w:rsidRPr="00987EA5" w:rsidRDefault="00987EA5" w:rsidP="00987E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D6C45" w:rsidRPr="00987EA5" w:rsidRDefault="005D6C45" w:rsidP="005D6C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C45" w:rsidRPr="00987EA5" w:rsidSect="000D496A">
      <w:headerReference w:type="default" r:id="rId7"/>
      <w:footerReference w:type="default" r:id="rId8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0D" w:rsidRDefault="00390F0D" w:rsidP="00987EA5">
      <w:pPr>
        <w:spacing w:after="0" w:line="240" w:lineRule="auto"/>
      </w:pPr>
      <w:r>
        <w:separator/>
      </w:r>
    </w:p>
  </w:endnote>
  <w:endnote w:type="continuationSeparator" w:id="1">
    <w:p w:rsidR="00390F0D" w:rsidRDefault="00390F0D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274D00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274D00">
      <w:rPr>
        <w:noProof/>
      </w:rPr>
      <w:pict>
        <v:rect id="Rectangle 7" o:spid="_x0000_s2049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cfc31d" stroked="f">
          <v:textbox>
            <w:txbxContent>
              <w:p w:rsidR="007E2763" w:rsidRPr="0096337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>ALIAN, s.r.o., Sv. Jakuba 20, 085 01 Bardejov IČO: 36 490 008 DIČ: 2021767143</w:t>
                </w:r>
              </w:p>
              <w:p w:rsidR="007E2763" w:rsidRPr="0096337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szCs w:val="16"/>
                  </w:rPr>
                </w:pPr>
                <w:r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ab/>
                </w:r>
                <w:r w:rsidR="007E2763"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>Tel: + 421 54 472 2004 Fax: +421 54 472 3464 E-mail:alian@stonline.sk Web: www.alian.sk</w:t>
                </w:r>
              </w:p>
              <w:p w:rsidR="007E2763" w:rsidRPr="00963376" w:rsidRDefault="007E2763" w:rsidP="007E2763">
                <w:pPr>
                  <w:ind w:left="-851" w:right="-132"/>
                  <w:jc w:val="center"/>
                  <w:rPr>
                    <w:sz w:val="24"/>
                  </w:rPr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0D" w:rsidRDefault="00390F0D" w:rsidP="00987EA5">
      <w:pPr>
        <w:spacing w:after="0" w:line="240" w:lineRule="auto"/>
      </w:pPr>
      <w:r>
        <w:separator/>
      </w:r>
    </w:p>
  </w:footnote>
  <w:footnote w:type="continuationSeparator" w:id="1">
    <w:p w:rsidR="00390F0D" w:rsidRDefault="00390F0D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963376" w:rsidP="007655AD">
    <w:pPr>
      <w:pStyle w:val="Hlavika"/>
      <w:ind w:left="-1417"/>
    </w:pPr>
    <w:r>
      <w:rPr>
        <w:noProof/>
      </w:rPr>
      <w:drawing>
        <wp:inline distT="0" distB="0" distL="0" distR="0">
          <wp:extent cx="7574507" cy="13920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71" cy="138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D00">
      <w:rPr>
        <w:noProof/>
      </w:rPr>
      <w:pict>
        <v:rect id="Rectangle 84" o:spid="_x0000_s2050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8674">
      <o:colormru v:ext="edit" colors="#08bdc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12F81"/>
    <w:rsid w:val="000501D2"/>
    <w:rsid w:val="00060825"/>
    <w:rsid w:val="000D496A"/>
    <w:rsid w:val="00106936"/>
    <w:rsid w:val="0015175A"/>
    <w:rsid w:val="00160088"/>
    <w:rsid w:val="0017620F"/>
    <w:rsid w:val="00192553"/>
    <w:rsid w:val="001C41E9"/>
    <w:rsid w:val="0021458C"/>
    <w:rsid w:val="00252A2D"/>
    <w:rsid w:val="002712B9"/>
    <w:rsid w:val="00274D00"/>
    <w:rsid w:val="0028740F"/>
    <w:rsid w:val="002A5849"/>
    <w:rsid w:val="002A6AD8"/>
    <w:rsid w:val="002D799A"/>
    <w:rsid w:val="00301D47"/>
    <w:rsid w:val="00345A40"/>
    <w:rsid w:val="00390F0D"/>
    <w:rsid w:val="00491E0F"/>
    <w:rsid w:val="005501CA"/>
    <w:rsid w:val="00567830"/>
    <w:rsid w:val="00575AE2"/>
    <w:rsid w:val="0058138A"/>
    <w:rsid w:val="005D6C45"/>
    <w:rsid w:val="005E11CA"/>
    <w:rsid w:val="005F772A"/>
    <w:rsid w:val="00620B01"/>
    <w:rsid w:val="00636C82"/>
    <w:rsid w:val="00640F56"/>
    <w:rsid w:val="00663230"/>
    <w:rsid w:val="0067418C"/>
    <w:rsid w:val="006C7FEE"/>
    <w:rsid w:val="006F2A28"/>
    <w:rsid w:val="006F3B68"/>
    <w:rsid w:val="007614B1"/>
    <w:rsid w:val="007655AD"/>
    <w:rsid w:val="00772A31"/>
    <w:rsid w:val="007845E1"/>
    <w:rsid w:val="007A4EF0"/>
    <w:rsid w:val="007C143E"/>
    <w:rsid w:val="007C176E"/>
    <w:rsid w:val="007C5AE1"/>
    <w:rsid w:val="007E2763"/>
    <w:rsid w:val="00811AA1"/>
    <w:rsid w:val="008444D9"/>
    <w:rsid w:val="008579AA"/>
    <w:rsid w:val="008C23DB"/>
    <w:rsid w:val="008D0F83"/>
    <w:rsid w:val="008D1CB2"/>
    <w:rsid w:val="00907CA8"/>
    <w:rsid w:val="00932C5A"/>
    <w:rsid w:val="00941390"/>
    <w:rsid w:val="00963376"/>
    <w:rsid w:val="009728D9"/>
    <w:rsid w:val="00986EB6"/>
    <w:rsid w:val="00987EA5"/>
    <w:rsid w:val="00997CA2"/>
    <w:rsid w:val="009A7215"/>
    <w:rsid w:val="009E6ABE"/>
    <w:rsid w:val="00A20167"/>
    <w:rsid w:val="00A20766"/>
    <w:rsid w:val="00A4572B"/>
    <w:rsid w:val="00A53490"/>
    <w:rsid w:val="00AD2776"/>
    <w:rsid w:val="00AD4062"/>
    <w:rsid w:val="00AE4335"/>
    <w:rsid w:val="00B17A69"/>
    <w:rsid w:val="00B35C68"/>
    <w:rsid w:val="00B4008C"/>
    <w:rsid w:val="00B47A02"/>
    <w:rsid w:val="00B868B0"/>
    <w:rsid w:val="00BA61AF"/>
    <w:rsid w:val="00BC1272"/>
    <w:rsid w:val="00BF198D"/>
    <w:rsid w:val="00C100F5"/>
    <w:rsid w:val="00C13AFE"/>
    <w:rsid w:val="00CB12E4"/>
    <w:rsid w:val="00CE0013"/>
    <w:rsid w:val="00D346B5"/>
    <w:rsid w:val="00D4496C"/>
    <w:rsid w:val="00D574B2"/>
    <w:rsid w:val="00DC1AD8"/>
    <w:rsid w:val="00DC2995"/>
    <w:rsid w:val="00DC356C"/>
    <w:rsid w:val="00DD0152"/>
    <w:rsid w:val="00DE258D"/>
    <w:rsid w:val="00E178AC"/>
    <w:rsid w:val="00E2347E"/>
    <w:rsid w:val="00ED0F62"/>
    <w:rsid w:val="00F25680"/>
    <w:rsid w:val="00F8182B"/>
    <w:rsid w:val="00FB0739"/>
    <w:rsid w:val="00FC05F2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08bd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42</cp:revision>
  <cp:lastPrinted>2018-01-19T09:27:00Z</cp:lastPrinted>
  <dcterms:created xsi:type="dcterms:W3CDTF">2015-03-04T21:14:00Z</dcterms:created>
  <dcterms:modified xsi:type="dcterms:W3CDTF">2018-09-07T11:37:00Z</dcterms:modified>
</cp:coreProperties>
</file>