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2688D" w14:textId="24350C20" w:rsidR="006900EE" w:rsidRDefault="1AB28797" w:rsidP="1AB28797">
      <w:pPr>
        <w:jc w:val="center"/>
      </w:pPr>
      <w:r w:rsidRPr="1AB28797">
        <w:rPr>
          <w:b/>
          <w:bCs/>
          <w:sz w:val="32"/>
          <w:szCs w:val="32"/>
        </w:rPr>
        <w:t>Pozvánka na odborný kreditovaný seminár</w:t>
      </w:r>
    </w:p>
    <w:p w14:paraId="17013AAC" w14:textId="1AEC7A8C" w:rsidR="006900EE" w:rsidRDefault="1AB28797" w:rsidP="1AB28797">
      <w:pPr>
        <w:jc w:val="center"/>
      </w:pPr>
      <w:r w:rsidRPr="1AB28797">
        <w:rPr>
          <w:b/>
          <w:bCs/>
          <w:sz w:val="32"/>
          <w:szCs w:val="32"/>
        </w:rPr>
        <w:t xml:space="preserve"> </w:t>
      </w:r>
    </w:p>
    <w:p w14:paraId="284262C5" w14:textId="5B75CEFC" w:rsidR="1F43FD2E" w:rsidRDefault="1F43FD2E" w:rsidP="1F43FD2E">
      <w:r>
        <w:t>Odborný kreditovaný pediatrický seminár</w:t>
      </w:r>
    </w:p>
    <w:p w14:paraId="3F720AD3" w14:textId="57291CCF" w:rsidR="1F43FD2E" w:rsidRDefault="0022248F" w:rsidP="1F43FD2E">
      <w:r>
        <w:t xml:space="preserve">Dátum konania: </w:t>
      </w:r>
      <w:r w:rsidR="001E64A3">
        <w:t>2.10.2018</w:t>
      </w:r>
    </w:p>
    <w:p w14:paraId="75F9F166" w14:textId="6F3B0485" w:rsidR="1F43FD2E" w:rsidRDefault="7381A225" w:rsidP="1F43FD2E">
      <w:r>
        <w:t xml:space="preserve">Miesto konania: </w:t>
      </w:r>
      <w:r w:rsidR="001E64A3">
        <w:t xml:space="preserve">Hotel </w:t>
      </w:r>
      <w:proofErr w:type="spellStart"/>
      <w:r w:rsidR="001E64A3">
        <w:t>Magnus</w:t>
      </w:r>
      <w:proofErr w:type="spellEnd"/>
      <w:r w:rsidR="001E64A3">
        <w:t xml:space="preserve"> (modrý salónik), Trenčín</w:t>
      </w:r>
    </w:p>
    <w:p w14:paraId="6560C203" w14:textId="20A7B4FB" w:rsidR="1F43FD2E" w:rsidRDefault="0022248F" w:rsidP="1F43FD2E">
      <w:r>
        <w:t>Téma: Nemliečna výživa a náhradná dojčenská výživa</w:t>
      </w:r>
    </w:p>
    <w:p w14:paraId="6E8F2D3C" w14:textId="5D13ED17" w:rsidR="1F43FD2E" w:rsidRDefault="1F43FD2E" w:rsidP="1F43FD2E"/>
    <w:p w14:paraId="2285898E" w14:textId="676D1FD8" w:rsidR="1F43FD2E" w:rsidRDefault="1F43FD2E" w:rsidP="1F43FD2E">
      <w:r>
        <w:t>Program:</w:t>
      </w:r>
    </w:p>
    <w:p w14:paraId="394FD5AB" w14:textId="243EC753" w:rsidR="1F43FD2E" w:rsidRDefault="1AB28797" w:rsidP="1F43FD2E">
      <w:r>
        <w:t>1.</w:t>
      </w:r>
      <w:r w:rsidR="0022248F">
        <w:t>Nemliečna výživa –</w:t>
      </w:r>
      <w:r w:rsidR="001E64A3">
        <w:t xml:space="preserve"> príkrmy</w:t>
      </w:r>
      <w:r w:rsidR="0022248F">
        <w:t xml:space="preserve"> v dojčenskom veku</w:t>
      </w:r>
    </w:p>
    <w:p w14:paraId="70F8CD0E" w14:textId="28DFB36E" w:rsidR="1F43FD2E" w:rsidRDefault="0022248F" w:rsidP="1F43FD2E">
      <w:r>
        <w:t xml:space="preserve"> </w:t>
      </w:r>
      <w:r w:rsidR="1F43FD2E">
        <w:t>M</w:t>
      </w:r>
      <w:r>
        <w:t xml:space="preserve">UDr. Pavol </w:t>
      </w:r>
      <w:proofErr w:type="spellStart"/>
      <w:r>
        <w:t>Šimurka</w:t>
      </w:r>
      <w:proofErr w:type="spellEnd"/>
      <w:r>
        <w:t xml:space="preserve">, PhD.  </w:t>
      </w:r>
      <w:r w:rsidR="1F43FD2E">
        <w:t xml:space="preserve"> 60minút</w:t>
      </w:r>
    </w:p>
    <w:p w14:paraId="2D20E297" w14:textId="2711756A" w:rsidR="1F43FD2E" w:rsidRDefault="1F43FD2E" w:rsidP="1F43FD2E"/>
    <w:p w14:paraId="6FDBE1F5" w14:textId="6AB5066C" w:rsidR="1F43FD2E" w:rsidRDefault="1AB28797" w:rsidP="1F43FD2E">
      <w:r>
        <w:t>2.</w:t>
      </w:r>
      <w:r w:rsidR="0022248F">
        <w:t>Nové trendy v náhradnej dojčenskej výžive</w:t>
      </w:r>
    </w:p>
    <w:p w14:paraId="6350B867" w14:textId="243F4153" w:rsidR="1F43FD2E" w:rsidRDefault="0022248F" w:rsidP="1F43FD2E">
      <w:r>
        <w:t xml:space="preserve"> MUDr. Dáša Lalinská </w:t>
      </w:r>
      <w:r w:rsidR="1F43FD2E">
        <w:t xml:space="preserve">  60minút</w:t>
      </w:r>
    </w:p>
    <w:p w14:paraId="3C91F312" w14:textId="613E18A6" w:rsidR="1F43FD2E" w:rsidRDefault="1F43FD2E" w:rsidP="1F43FD2E"/>
    <w:p w14:paraId="473756E5" w14:textId="1A4BC6A7" w:rsidR="1F43FD2E" w:rsidRDefault="1F43FD2E" w:rsidP="1F43FD2E">
      <w:r>
        <w:t xml:space="preserve">3. </w:t>
      </w:r>
      <w:r w:rsidR="0022248F">
        <w:t xml:space="preserve">Nová generácia mliek s </w:t>
      </w:r>
      <w:proofErr w:type="spellStart"/>
      <w:r w:rsidR="0022248F">
        <w:t>postbiotikami</w:t>
      </w:r>
      <w:proofErr w:type="spellEnd"/>
    </w:p>
    <w:p w14:paraId="6C7A160D" w14:textId="1F4E050C" w:rsidR="1F43FD2E" w:rsidRDefault="0022248F" w:rsidP="1F43FD2E">
      <w:r>
        <w:t xml:space="preserve"> </w:t>
      </w:r>
      <w:r w:rsidR="1F43FD2E">
        <w:t xml:space="preserve">Katarína </w:t>
      </w:r>
      <w:proofErr w:type="spellStart"/>
      <w:r w:rsidR="1F43FD2E">
        <w:t>Mandelíková</w:t>
      </w:r>
      <w:proofErr w:type="spellEnd"/>
      <w:r w:rsidR="1F43FD2E">
        <w:t xml:space="preserve">    </w:t>
      </w:r>
      <w:r w:rsidR="001E64A3">
        <w:t>6</w:t>
      </w:r>
      <w:bookmarkStart w:id="0" w:name="_GoBack"/>
      <w:bookmarkEnd w:id="0"/>
      <w:r w:rsidR="1F43FD2E">
        <w:t>0minút</w:t>
      </w:r>
    </w:p>
    <w:p w14:paraId="1B3DA4EE" w14:textId="06805E31" w:rsidR="1F43FD2E" w:rsidRDefault="1F43FD2E" w:rsidP="1F43FD2E"/>
    <w:p w14:paraId="74304220" w14:textId="78BCBC6D" w:rsidR="1F43FD2E" w:rsidRDefault="1AB28797" w:rsidP="1F43FD2E">
      <w:r>
        <w:t>4. Diskusia   30minút</w:t>
      </w:r>
    </w:p>
    <w:p w14:paraId="6355346E" w14:textId="1CCEE646" w:rsidR="1F43FD2E" w:rsidRDefault="1F43FD2E" w:rsidP="1F43FD2E"/>
    <w:p w14:paraId="34D966E0" w14:textId="65565FA2" w:rsidR="1F43FD2E" w:rsidRDefault="1F43FD2E" w:rsidP="1F43FD2E"/>
    <w:sectPr w:rsidR="1F43F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73F"/>
    <w:multiLevelType w:val="hybridMultilevel"/>
    <w:tmpl w:val="E3D26A04"/>
    <w:lvl w:ilvl="0" w:tplc="B14EA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9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0A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A4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E8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C6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B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66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0C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43FD2E"/>
    <w:rsid w:val="001E64A3"/>
    <w:rsid w:val="0022248F"/>
    <w:rsid w:val="006900EE"/>
    <w:rsid w:val="1AB28797"/>
    <w:rsid w:val="1F43FD2E"/>
    <w:rsid w:val="7381A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8D64"/>
  <w15:chartTrackingRefBased/>
  <w15:docId w15:val="{01BF0AB0-F38C-46CC-8D1A-49EF4E90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MANDELIKOVA Katarina</dc:creator>
  <cp:keywords/>
  <dc:description/>
  <cp:lastModifiedBy>KačKa</cp:lastModifiedBy>
  <cp:revision>2</cp:revision>
  <dcterms:created xsi:type="dcterms:W3CDTF">2018-09-05T17:30:00Z</dcterms:created>
  <dcterms:modified xsi:type="dcterms:W3CDTF">2018-09-05T17:30:00Z</dcterms:modified>
</cp:coreProperties>
</file>