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0" w:rsidRPr="00CB74DA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EF0FD8" w:rsidRDefault="00F57D95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Slovenská gastroenterologická spoločnosť a UNB </w:t>
      </w:r>
      <w:r w:rsidR="006F2A5A" w:rsidRPr="006F2A5A">
        <w:rPr>
          <w:rFonts w:ascii="Bookman Old Style" w:hAnsi="Bookman Old Style"/>
          <w:b/>
        </w:rPr>
        <w:t>Bratislava</w:t>
      </w:r>
      <w:r w:rsidR="00431DE7">
        <w:rPr>
          <w:rFonts w:ascii="Bookman Old Style" w:hAnsi="Bookman Old Style"/>
          <w:b/>
        </w:rPr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</w:t>
      </w:r>
    </w:p>
    <w:p w:rsidR="00086EB2" w:rsidRDefault="00431DE7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spoločnos</w:t>
      </w:r>
      <w:r w:rsidR="0096546F">
        <w:rPr>
          <w:rFonts w:ascii="Bookman Old Style" w:hAnsi="Bookman Old Style"/>
          <w:b/>
        </w:rPr>
        <w:t>ti</w:t>
      </w:r>
      <w:r>
        <w:rPr>
          <w:rFonts w:ascii="Bookman Old Style" w:hAnsi="Bookman Old Style"/>
          <w:b/>
        </w:rPr>
        <w:t xml:space="preserve">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Pr="007E4CBA" w:rsidRDefault="00431DE7" w:rsidP="00200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Vás dovoľujú</w:t>
      </w:r>
      <w:r w:rsidR="00200290" w:rsidRPr="007E4CBA">
        <w:rPr>
          <w:rFonts w:ascii="Bookman Old Style" w:hAnsi="Bookman Old Style"/>
          <w:sz w:val="20"/>
          <w:szCs w:val="20"/>
        </w:rPr>
        <w:t xml:space="preserve"> pozvať na</w:t>
      </w:r>
      <w:r w:rsidR="006F2A5A">
        <w:rPr>
          <w:rFonts w:ascii="Bookman Old Style" w:hAnsi="Bookman Old Style"/>
          <w:sz w:val="20"/>
          <w:szCs w:val="20"/>
        </w:rPr>
        <w:t xml:space="preserve"> vedecký odborný seminár</w:t>
      </w:r>
      <w:r w:rsidR="006F2A5A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 názvom: </w:t>
      </w:r>
    </w:p>
    <w:p w:rsidR="00B57F6E" w:rsidRPr="00CB74DA" w:rsidRDefault="00B57F6E" w:rsidP="00B57F6E">
      <w:pPr>
        <w:pStyle w:val="BodyText3"/>
        <w:rPr>
          <w:rFonts w:ascii="Bookman Old Style" w:hAnsi="Bookman Old Style"/>
          <w:sz w:val="8"/>
          <w:szCs w:val="16"/>
        </w:rPr>
      </w:pPr>
    </w:p>
    <w:p w:rsidR="00B97770" w:rsidRPr="00CB74DA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F57D95">
        <w:rPr>
          <w:rFonts w:ascii="Bookman Old Style" w:hAnsi="Bookman Old Style"/>
          <w:b/>
          <w:color w:val="00B0F0"/>
          <w:sz w:val="28"/>
          <w:szCs w:val="32"/>
        </w:rPr>
        <w:t>Česko-slovenské IBD diskusné fórum 2018</w:t>
      </w:r>
      <w:r w:rsidR="006F2A5A" w:rsidRPr="00CB74DA">
        <w:rPr>
          <w:rFonts w:ascii="Bookman Old Style" w:hAnsi="Bookman Old Style"/>
          <w:b/>
          <w:color w:val="00B0F0"/>
          <w:sz w:val="28"/>
          <w:szCs w:val="32"/>
        </w:rPr>
        <w:t>.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31DE7" w:rsidRPr="00CB74DA" w:rsidRDefault="00D046A6" w:rsidP="0012471A">
      <w:pPr>
        <w:rPr>
          <w:rFonts w:ascii="Bookman Old Style" w:hAnsi="Bookman Old Style"/>
          <w:sz w:val="8"/>
        </w:rPr>
      </w:pPr>
      <w:r>
        <w:rPr>
          <w:rFonts w:ascii="Bookman Old Style" w:hAnsi="Bookman Old Style"/>
          <w:b/>
        </w:rPr>
        <w:t>3.10</w:t>
      </w:r>
      <w:r w:rsidR="00726D92">
        <w:rPr>
          <w:rFonts w:ascii="Bookman Old Style" w:hAnsi="Bookman Old Style"/>
          <w:b/>
        </w:rPr>
        <w:t>. 201</w:t>
      </w:r>
      <w:r w:rsidR="00220714">
        <w:rPr>
          <w:rFonts w:ascii="Bookman Old Style" w:hAnsi="Bookman Old Style"/>
          <w:b/>
        </w:rPr>
        <w:t>8</w:t>
      </w:r>
      <w:r w:rsidR="00CB74DA" w:rsidRPr="00695AE0">
        <w:rPr>
          <w:rFonts w:ascii="Bookman Old Style" w:hAnsi="Bookman Old Style"/>
          <w:b/>
        </w:rPr>
        <w:t xml:space="preserve">, </w:t>
      </w:r>
      <w:r w:rsidR="00DE2B4D" w:rsidRPr="00695AE0">
        <w:rPr>
          <w:rFonts w:ascii="Bookman Old Style" w:hAnsi="Bookman Old Style"/>
          <w:b/>
        </w:rPr>
        <w:t xml:space="preserve">Hotel </w:t>
      </w:r>
      <w:r>
        <w:rPr>
          <w:rFonts w:ascii="Bookman Old Style" w:hAnsi="Bookman Old Style"/>
          <w:b/>
        </w:rPr>
        <w:t>Kaskády</w:t>
      </w:r>
      <w:r w:rsidR="00726D92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Sielnica</w:t>
      </w:r>
      <w:r w:rsidR="00726D92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Letecká 19</w:t>
      </w:r>
      <w:bookmarkStart w:id="0" w:name="_GoBack"/>
      <w:bookmarkEnd w:id="0"/>
    </w:p>
    <w:p w:rsidR="007E4CBA" w:rsidRDefault="00293477" w:rsidP="007E4CB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Organizátor požiadal</w:t>
      </w:r>
      <w:r w:rsidR="00F85277">
        <w:rPr>
          <w:rFonts w:ascii="Bookman Old Style" w:hAnsi="Bookman Old Style"/>
          <w:b/>
          <w:sz w:val="22"/>
          <w:szCs w:val="22"/>
        </w:rPr>
        <w:t xml:space="preserve"> </w:t>
      </w:r>
      <w:r w:rsidR="00B879DB">
        <w:rPr>
          <w:rFonts w:ascii="Bookman Old Style" w:hAnsi="Bookman Old Style"/>
          <w:b/>
          <w:sz w:val="22"/>
          <w:szCs w:val="22"/>
        </w:rPr>
        <w:t xml:space="preserve">SLK </w:t>
      </w:r>
      <w:r w:rsidR="00F85277">
        <w:rPr>
          <w:rFonts w:ascii="Bookman Old Style" w:hAnsi="Bookman Old Style"/>
          <w:b/>
          <w:sz w:val="22"/>
          <w:szCs w:val="22"/>
        </w:rPr>
        <w:t>o pridelenie</w:t>
      </w:r>
      <w:r w:rsidR="00B879DB">
        <w:rPr>
          <w:rFonts w:ascii="Bookman Old Style" w:hAnsi="Bookman Old Style"/>
          <w:b/>
          <w:sz w:val="22"/>
          <w:szCs w:val="22"/>
        </w:rPr>
        <w:t xml:space="preserve"> </w:t>
      </w:r>
      <w:r w:rsidR="00375D08">
        <w:rPr>
          <w:rFonts w:ascii="Bookman Old Style" w:hAnsi="Bookman Old Style"/>
          <w:b/>
          <w:sz w:val="22"/>
          <w:szCs w:val="22"/>
        </w:rPr>
        <w:t>5</w:t>
      </w:r>
      <w:r w:rsidR="00431DE7">
        <w:rPr>
          <w:rFonts w:ascii="Bookman Old Style" w:hAnsi="Bookman Old Style"/>
          <w:b/>
          <w:sz w:val="22"/>
          <w:szCs w:val="22"/>
        </w:rPr>
        <w:t xml:space="preserve"> kreditov</w:t>
      </w:r>
      <w:r w:rsidR="00B879DB">
        <w:rPr>
          <w:rFonts w:ascii="Bookman Old Style" w:hAnsi="Bookman Old Style"/>
          <w:b/>
          <w:sz w:val="22"/>
          <w:szCs w:val="22"/>
        </w:rPr>
        <w:t xml:space="preserve"> CME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0C2509" w:rsidRPr="000C2509" w:rsidRDefault="000C2509" w:rsidP="007E4CBA">
      <w:pPr>
        <w:rPr>
          <w:rFonts w:ascii="Bookman Old Style" w:hAnsi="Bookman Old Style"/>
          <w:sz w:val="8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FE1572" w:rsidRDefault="00FE1572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16:00 - 16:45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Mierna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forma CD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  <w:lang w:val="cs-CZ"/>
        </w:rPr>
        <w:t>d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oc. MUDr. Martin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Huorka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16:45 – 17:30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Mimočrevné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manifestácie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IBD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 MUDr. Laura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Gombošová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PhD.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17:30 – 18:15  </w:t>
      </w:r>
      <w:r w:rsidRPr="00FE1572">
        <w:rPr>
          <w:rFonts w:ascii="Bookman Old Style" w:hAnsi="Bookman Old Style"/>
          <w:b/>
          <w:color w:val="00B0F0"/>
          <w:sz w:val="10"/>
          <w:szCs w:val="14"/>
        </w:rPr>
        <w:t xml:space="preserve"> 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Význam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liečby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5-ASA aj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liečených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BL a </w:t>
      </w:r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prevencia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CRC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s UC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  <w:t xml:space="preserve">   MUDr. Miloš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Greguš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>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18:15 – 19:00 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Tehotenstvo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u IBD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MUDr. Mária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Zakuciová</w:t>
      </w:r>
      <w:proofErr w:type="spellEnd"/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19:00 – 19:45  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Proktití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d</w:t>
      </w:r>
      <w:r w:rsidR="009B15FA" w:rsidRPr="00FE1572">
        <w:rPr>
          <w:rFonts w:ascii="Bookman Old Style" w:hAnsi="Bookman Old Style"/>
          <w:b/>
          <w:color w:val="00B0F0"/>
          <w:sz w:val="20"/>
        </w:rPr>
        <w:t>a</w:t>
      </w:r>
      <w:proofErr w:type="spellEnd"/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a </w:t>
      </w:r>
      <w:r w:rsidR="009B15FA" w:rsidRPr="00FE1572">
        <w:rPr>
          <w:rFonts w:ascii="Bookman Old Style" w:hAnsi="Bookman Old Style"/>
          <w:b/>
          <w:color w:val="00B0F0"/>
          <w:sz w:val="20"/>
        </w:rPr>
        <w:t>ľ</w:t>
      </w:r>
      <w:r w:rsidR="009B15FA" w:rsidRPr="00FE1572">
        <w:rPr>
          <w:rFonts w:ascii="Bookman Old Style" w:hAnsi="Bookman Old Style"/>
          <w:b/>
          <w:color w:val="00B0F0"/>
          <w:sz w:val="20"/>
        </w:rPr>
        <w:t>avostrann</w:t>
      </w:r>
      <w:r w:rsidRPr="00FE1572">
        <w:rPr>
          <w:rFonts w:ascii="Bookman Old Style" w:hAnsi="Bookman Old Style"/>
          <w:b/>
          <w:color w:val="00B0F0"/>
          <w:sz w:val="20"/>
        </w:rPr>
        <w:t>á</w:t>
      </w:r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UC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p</w:t>
      </w:r>
      <w:r w:rsidRPr="00FE1572">
        <w:rPr>
          <w:rFonts w:ascii="Bookman Old Style" w:hAnsi="Bookman Old Style"/>
          <w:b/>
          <w:color w:val="00B0F0"/>
          <w:sz w:val="20"/>
        </w:rPr>
        <w:t xml:space="preserve">rof. MUDr. Milan Lukáš,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19:45 – 20:30  </w:t>
      </w:r>
      <w:r w:rsidR="009B15FA" w:rsidRPr="00FE1572">
        <w:rPr>
          <w:rFonts w:ascii="Bookman Old Style" w:hAnsi="Bookman Old Style"/>
          <w:b/>
          <w:color w:val="00B0F0"/>
          <w:sz w:val="20"/>
        </w:rPr>
        <w:t>Vysoko akt</w:t>
      </w:r>
      <w:r w:rsidRPr="00FE1572">
        <w:rPr>
          <w:rFonts w:ascii="Bookman Old Style" w:hAnsi="Bookman Old Style"/>
          <w:b/>
          <w:color w:val="00B0F0"/>
          <w:sz w:val="20"/>
        </w:rPr>
        <w:t>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vn</w:t>
      </w:r>
      <w:r w:rsidRPr="00FE1572">
        <w:rPr>
          <w:rFonts w:ascii="Bookman Old Style" w:hAnsi="Bookman Old Style"/>
          <w:b/>
          <w:color w:val="00B0F0"/>
          <w:sz w:val="20"/>
        </w:rPr>
        <w:t>a CD s 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perianálnym</w:t>
      </w:r>
      <w:proofErr w:type="spellEnd"/>
      <w:r w:rsidRPr="00FE1572">
        <w:rPr>
          <w:rFonts w:ascii="Bookman Old Style" w:hAnsi="Bookman Old Style"/>
          <w:b/>
          <w:color w:val="00B0F0"/>
          <w:sz w:val="20"/>
        </w:rPr>
        <w:t xml:space="preserve"> postihnutí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m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d</w:t>
      </w:r>
      <w:r w:rsidRPr="00FE1572">
        <w:rPr>
          <w:rFonts w:ascii="Bookman Old Style" w:hAnsi="Bookman Old Style"/>
          <w:b/>
          <w:color w:val="00B0F0"/>
          <w:sz w:val="20"/>
        </w:rPr>
        <w:t>oc. MUDr. Zuzana Zelinková,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375D08" w:rsidRPr="00FE1572" w:rsidRDefault="00375D08" w:rsidP="00FE1572">
      <w:pPr>
        <w:spacing w:after="100" w:afterAutospacing="1"/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>20:30 – 21:00  Diskusia</w:t>
      </w:r>
    </w:p>
    <w:p w:rsidR="003F7CEE" w:rsidRPr="00FE1572" w:rsidRDefault="00726D92" w:rsidP="00FE1572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</w:t>
      </w:r>
    </w:p>
    <w:p w:rsidR="003F7CEE" w:rsidRPr="00FE1572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Cs w:val="28"/>
        </w:rPr>
      </w:pPr>
      <w:r w:rsidRPr="00FE1572">
        <w:rPr>
          <w:rFonts w:ascii="Bookman Old Style" w:hAnsi="Bookman Old Style"/>
          <w:b/>
          <w:color w:val="00B0F0"/>
          <w:szCs w:val="28"/>
        </w:rPr>
        <w:t>Tešíme sa na Vašu účasť !</w:t>
      </w: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3F7CEE" w:rsidRPr="00FE1572">
        <w:rPr>
          <w:rFonts w:ascii="Bookman Old Style" w:hAnsi="Bookman Old Style"/>
          <w:sz w:val="22"/>
          <w:szCs w:val="22"/>
        </w:rPr>
        <w:t xml:space="preserve">oc. MUDr. </w:t>
      </w:r>
      <w:r w:rsidR="00726D92" w:rsidRPr="00FE1572">
        <w:rPr>
          <w:rFonts w:ascii="Bookman Old Style" w:hAnsi="Bookman Old Style"/>
          <w:sz w:val="22"/>
          <w:szCs w:val="22"/>
        </w:rPr>
        <w:t xml:space="preserve">Martin </w:t>
      </w:r>
      <w:proofErr w:type="spellStart"/>
      <w:r w:rsidR="00726D92" w:rsidRPr="00FE1572">
        <w:rPr>
          <w:rFonts w:ascii="Bookman Old Style" w:hAnsi="Bookman Old Style"/>
          <w:sz w:val="22"/>
          <w:szCs w:val="22"/>
        </w:rPr>
        <w:t>Huorka</w:t>
      </w:r>
      <w:proofErr w:type="spellEnd"/>
      <w:r w:rsidR="00726D92" w:rsidRPr="00FE1572">
        <w:rPr>
          <w:rFonts w:ascii="Bookman Old Style" w:hAnsi="Bookman Old Style"/>
          <w:sz w:val="22"/>
          <w:szCs w:val="22"/>
        </w:rPr>
        <w:t>, CSc.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predseda IBD pracovnej skupiny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prezident SGS SLS</w:t>
      </w:r>
    </w:p>
    <w:p w:rsidR="00FE1572" w:rsidRP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E1572" w:rsidRPr="00FE1572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sectPr w:rsidR="00FE1572" w:rsidRPr="00F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86EB2"/>
    <w:rsid w:val="00094823"/>
    <w:rsid w:val="000A28AD"/>
    <w:rsid w:val="000A403A"/>
    <w:rsid w:val="000C1C49"/>
    <w:rsid w:val="000C2509"/>
    <w:rsid w:val="000F5949"/>
    <w:rsid w:val="0012471A"/>
    <w:rsid w:val="00171F0A"/>
    <w:rsid w:val="00183CBA"/>
    <w:rsid w:val="001A3720"/>
    <w:rsid w:val="001C26CB"/>
    <w:rsid w:val="001F41F8"/>
    <w:rsid w:val="001F6664"/>
    <w:rsid w:val="00200290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551B6"/>
    <w:rsid w:val="00375D08"/>
    <w:rsid w:val="00391C32"/>
    <w:rsid w:val="00395607"/>
    <w:rsid w:val="003A6971"/>
    <w:rsid w:val="003B550E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70ECA"/>
    <w:rsid w:val="00491FD3"/>
    <w:rsid w:val="004B1B59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B6512"/>
    <w:rsid w:val="005C4E69"/>
    <w:rsid w:val="005C5C0F"/>
    <w:rsid w:val="005C7C27"/>
    <w:rsid w:val="005D7EC0"/>
    <w:rsid w:val="005F021D"/>
    <w:rsid w:val="00652652"/>
    <w:rsid w:val="00695AE0"/>
    <w:rsid w:val="00697A52"/>
    <w:rsid w:val="006C346B"/>
    <w:rsid w:val="006F1063"/>
    <w:rsid w:val="006F2A5A"/>
    <w:rsid w:val="00726D92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26CF"/>
    <w:rsid w:val="00843595"/>
    <w:rsid w:val="00880777"/>
    <w:rsid w:val="0088122A"/>
    <w:rsid w:val="008A242B"/>
    <w:rsid w:val="008B0206"/>
    <w:rsid w:val="008B2E51"/>
    <w:rsid w:val="008E0434"/>
    <w:rsid w:val="008F6A61"/>
    <w:rsid w:val="0092225E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9B15FA"/>
    <w:rsid w:val="00A068C8"/>
    <w:rsid w:val="00A513FA"/>
    <w:rsid w:val="00AA6566"/>
    <w:rsid w:val="00AB58D5"/>
    <w:rsid w:val="00AC041C"/>
    <w:rsid w:val="00AC04B4"/>
    <w:rsid w:val="00AD1161"/>
    <w:rsid w:val="00AD3966"/>
    <w:rsid w:val="00AD6B7D"/>
    <w:rsid w:val="00AE6AB7"/>
    <w:rsid w:val="00AF19CB"/>
    <w:rsid w:val="00B01524"/>
    <w:rsid w:val="00B129A7"/>
    <w:rsid w:val="00B26980"/>
    <w:rsid w:val="00B57F6E"/>
    <w:rsid w:val="00B70BC5"/>
    <w:rsid w:val="00B84296"/>
    <w:rsid w:val="00B85EE4"/>
    <w:rsid w:val="00B87351"/>
    <w:rsid w:val="00B879DB"/>
    <w:rsid w:val="00B97770"/>
    <w:rsid w:val="00BD3106"/>
    <w:rsid w:val="00C02341"/>
    <w:rsid w:val="00C332E4"/>
    <w:rsid w:val="00C84696"/>
    <w:rsid w:val="00C96D50"/>
    <w:rsid w:val="00CA1F13"/>
    <w:rsid w:val="00CB1AE3"/>
    <w:rsid w:val="00CB74DA"/>
    <w:rsid w:val="00CC0B89"/>
    <w:rsid w:val="00CC641E"/>
    <w:rsid w:val="00D046A6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5E04"/>
    <w:rsid w:val="00E91F6A"/>
    <w:rsid w:val="00EA4F92"/>
    <w:rsid w:val="00EB21A9"/>
    <w:rsid w:val="00EC4A41"/>
    <w:rsid w:val="00EF0FD8"/>
    <w:rsid w:val="00EF35A8"/>
    <w:rsid w:val="00F01E48"/>
    <w:rsid w:val="00F21269"/>
    <w:rsid w:val="00F32ECB"/>
    <w:rsid w:val="00F5575C"/>
    <w:rsid w:val="00F57D95"/>
    <w:rsid w:val="00F61022"/>
    <w:rsid w:val="00F85277"/>
    <w:rsid w:val="00F93A23"/>
    <w:rsid w:val="00FA682A"/>
    <w:rsid w:val="00FC4913"/>
    <w:rsid w:val="00FC7EB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EE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7F6E"/>
    <w:pPr>
      <w:jc w:val="center"/>
    </w:pPr>
    <w:rPr>
      <w:rFonts w:ascii="Arial" w:hAnsi="Arial" w:cs="Arial"/>
      <w:b/>
    </w:rPr>
  </w:style>
  <w:style w:type="character" w:styleId="Strong">
    <w:name w:val="Strong"/>
    <w:qFormat/>
    <w:rsid w:val="00B87351"/>
    <w:rPr>
      <w:b/>
      <w:bCs/>
    </w:rPr>
  </w:style>
  <w:style w:type="paragraph" w:styleId="BalloonText">
    <w:name w:val="Balloon Text"/>
    <w:basedOn w:val="Normal"/>
    <w:semiHidden/>
    <w:rsid w:val="00DE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Solivajsova, Andrea</cp:lastModifiedBy>
  <cp:revision>2</cp:revision>
  <cp:lastPrinted>2018-02-28T13:03:00Z</cp:lastPrinted>
  <dcterms:created xsi:type="dcterms:W3CDTF">2018-06-14T12:44:00Z</dcterms:created>
  <dcterms:modified xsi:type="dcterms:W3CDTF">2018-06-14T12:44:00Z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