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0" w:rsidRPr="00CB74DA" w:rsidRDefault="00200290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  <w:r w:rsidRPr="00CB74DA">
        <w:rPr>
          <w:rFonts w:ascii="Bookman Old Style" w:hAnsi="Bookman Old Style"/>
          <w:b/>
          <w:sz w:val="44"/>
          <w:szCs w:val="52"/>
          <w:u w:val="single"/>
        </w:rPr>
        <w:t>P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O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Z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V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Á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N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K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A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</w:p>
    <w:p w:rsidR="00EA4F92" w:rsidRPr="008B2E51" w:rsidRDefault="00EA4F92" w:rsidP="00200290">
      <w:pPr>
        <w:rPr>
          <w:rFonts w:ascii="Bookman Old Style" w:hAnsi="Bookman Old Style"/>
          <w:sz w:val="20"/>
          <w:szCs w:val="20"/>
        </w:rPr>
      </w:pPr>
    </w:p>
    <w:p w:rsidR="00EF0FD8" w:rsidRDefault="00F57D95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Slovenská gastroenterologická spoločnosť a UNB </w:t>
      </w:r>
      <w:r w:rsidR="006F2A5A" w:rsidRPr="006F2A5A">
        <w:rPr>
          <w:rFonts w:ascii="Bookman Old Style" w:hAnsi="Bookman Old Style"/>
          <w:b/>
        </w:rPr>
        <w:t>Bratislava</w:t>
      </w:r>
      <w:r w:rsidR="00431DE7">
        <w:rPr>
          <w:rFonts w:ascii="Bookman Old Style" w:hAnsi="Bookman Old Style"/>
          <w:b/>
        </w:rPr>
        <w:t xml:space="preserve"> </w:t>
      </w:r>
      <w:r w:rsidR="00DE5B3F" w:rsidRPr="00C96D50">
        <w:rPr>
          <w:rFonts w:ascii="Bookman Old Style" w:hAnsi="Bookman Old Style"/>
          <w:b/>
        </w:rPr>
        <w:t>za spoluúčasti vzdelávacieho grantu</w:t>
      </w:r>
      <w:r w:rsidR="00431DE7">
        <w:rPr>
          <w:rFonts w:ascii="Bookman Old Style" w:hAnsi="Bookman Old Style"/>
          <w:b/>
        </w:rPr>
        <w:t xml:space="preserve"> </w:t>
      </w:r>
    </w:p>
    <w:p w:rsidR="00086EB2" w:rsidRDefault="00431DE7" w:rsidP="002002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spoločnos</w:t>
      </w:r>
      <w:r w:rsidR="0096546F">
        <w:rPr>
          <w:rFonts w:ascii="Bookman Old Style" w:hAnsi="Bookman Old Style"/>
          <w:b/>
        </w:rPr>
        <w:t>ti</w:t>
      </w:r>
      <w:r>
        <w:rPr>
          <w:rFonts w:ascii="Bookman Old Style" w:hAnsi="Bookman Old Style"/>
          <w:b/>
        </w:rPr>
        <w:t xml:space="preserve"> </w:t>
      </w:r>
      <w:r w:rsidR="00434BC6">
        <w:rPr>
          <w:rFonts w:ascii="Bookman Old Style" w:hAnsi="Bookman Old Style"/>
          <w:b/>
        </w:rPr>
        <w:t>FERRING Slovakia.</w:t>
      </w:r>
    </w:p>
    <w:p w:rsidR="00F93A23" w:rsidRPr="00F93A23" w:rsidRDefault="00F93A23" w:rsidP="00200290">
      <w:pPr>
        <w:jc w:val="center"/>
        <w:rPr>
          <w:rFonts w:ascii="Bookman Old Style" w:hAnsi="Bookman Old Style"/>
          <w:b/>
          <w:color w:val="008080"/>
          <w:sz w:val="22"/>
          <w:szCs w:val="22"/>
        </w:rPr>
      </w:pPr>
    </w:p>
    <w:p w:rsidR="00200290" w:rsidRPr="007E4CBA" w:rsidRDefault="00431DE7" w:rsidP="00200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Vás dovoľujú</w:t>
      </w:r>
      <w:r w:rsidR="00200290" w:rsidRPr="007E4CBA">
        <w:rPr>
          <w:rFonts w:ascii="Bookman Old Style" w:hAnsi="Bookman Old Style"/>
          <w:sz w:val="20"/>
          <w:szCs w:val="20"/>
        </w:rPr>
        <w:t xml:space="preserve"> pozvať na</w:t>
      </w:r>
      <w:r w:rsidR="006F2A5A">
        <w:rPr>
          <w:rFonts w:ascii="Bookman Old Style" w:hAnsi="Bookman Old Style"/>
          <w:sz w:val="20"/>
          <w:szCs w:val="20"/>
        </w:rPr>
        <w:t xml:space="preserve"> vedecký odborný seminár</w:t>
      </w:r>
      <w:r w:rsidR="006F2A5A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 názvom: </w:t>
      </w:r>
    </w:p>
    <w:p w:rsidR="00B57F6E" w:rsidRPr="00CB74DA" w:rsidRDefault="00B57F6E" w:rsidP="00B57F6E">
      <w:pPr>
        <w:pStyle w:val="BodyText3"/>
        <w:rPr>
          <w:rFonts w:ascii="Bookman Old Style" w:hAnsi="Bookman Old Style"/>
          <w:sz w:val="8"/>
          <w:szCs w:val="16"/>
        </w:rPr>
      </w:pPr>
    </w:p>
    <w:p w:rsidR="00B97770" w:rsidRPr="00CB74DA" w:rsidRDefault="00431DE7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  <w:r w:rsidRPr="00CB74DA">
        <w:rPr>
          <w:rFonts w:ascii="Bookman Old Style" w:hAnsi="Bookman Old Style"/>
          <w:b/>
          <w:color w:val="00B0F0"/>
          <w:sz w:val="28"/>
          <w:szCs w:val="32"/>
        </w:rPr>
        <w:t>„</w:t>
      </w:r>
      <w:r w:rsidR="00F57D95">
        <w:rPr>
          <w:rFonts w:ascii="Bookman Old Style" w:hAnsi="Bookman Old Style"/>
          <w:b/>
          <w:color w:val="00B0F0"/>
          <w:sz w:val="28"/>
          <w:szCs w:val="32"/>
        </w:rPr>
        <w:t>Česko-slovenské IBD diskusné fórum 2018</w:t>
      </w:r>
      <w:r w:rsidR="006F2A5A" w:rsidRPr="00CB74DA">
        <w:rPr>
          <w:rFonts w:ascii="Bookman Old Style" w:hAnsi="Bookman Old Style"/>
          <w:b/>
          <w:color w:val="00B0F0"/>
          <w:sz w:val="28"/>
          <w:szCs w:val="32"/>
        </w:rPr>
        <w:t>.</w:t>
      </w:r>
      <w:r w:rsidRPr="00CB74DA">
        <w:rPr>
          <w:rFonts w:ascii="Bookman Old Style" w:hAnsi="Bookman Old Style"/>
          <w:b/>
          <w:color w:val="00B0F0"/>
          <w:sz w:val="28"/>
          <w:szCs w:val="32"/>
        </w:rPr>
        <w:t>“</w:t>
      </w:r>
    </w:p>
    <w:p w:rsidR="00200290" w:rsidRPr="004D40BA" w:rsidRDefault="00200290" w:rsidP="0097248A">
      <w:pPr>
        <w:ind w:right="-284"/>
        <w:rPr>
          <w:rFonts w:ascii="Bookman Old Style" w:hAnsi="Bookman Old Style"/>
          <w:b/>
          <w:sz w:val="28"/>
          <w:szCs w:val="28"/>
        </w:rPr>
      </w:pPr>
      <w:r w:rsidRPr="004D40BA">
        <w:rPr>
          <w:rFonts w:ascii="Bookman Old Style" w:hAnsi="Bookman Old Style"/>
          <w:b/>
          <w:sz w:val="28"/>
          <w:szCs w:val="28"/>
        </w:rPr>
        <w:t>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––––––––––––––––––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</w:t>
      </w:r>
      <w:r w:rsidRPr="004D40BA">
        <w:rPr>
          <w:rFonts w:ascii="Bookman Old Style" w:hAnsi="Bookman Old Style"/>
          <w:b/>
          <w:sz w:val="28"/>
          <w:szCs w:val="28"/>
        </w:rPr>
        <w:t>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>
        <w:rPr>
          <w:rFonts w:ascii="Bookman Old Style" w:hAnsi="Bookman Old Style"/>
          <w:b/>
          <w:sz w:val="28"/>
          <w:szCs w:val="28"/>
        </w:rPr>
        <w:t>––––</w:t>
      </w:r>
    </w:p>
    <w:p w:rsidR="007E4CBA" w:rsidRPr="004D40BA" w:rsidRDefault="00431DE7" w:rsidP="007E4CB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Termín a miesto konania</w:t>
      </w:r>
      <w:r w:rsidR="007E4CBA" w:rsidRPr="004D40B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E4CBA" w:rsidRPr="004D40BA" w:rsidRDefault="007E4CBA" w:rsidP="007E4CB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31DE7" w:rsidRPr="00CB74DA" w:rsidRDefault="00726D92" w:rsidP="0012471A">
      <w:pPr>
        <w:rPr>
          <w:rFonts w:ascii="Bookman Old Style" w:hAnsi="Bookman Old Style"/>
          <w:sz w:val="8"/>
        </w:rPr>
      </w:pPr>
      <w:r>
        <w:rPr>
          <w:rFonts w:ascii="Bookman Old Style" w:hAnsi="Bookman Old Style"/>
          <w:b/>
        </w:rPr>
        <w:t>2</w:t>
      </w:r>
      <w:r w:rsidR="005C5C0F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.9. 201</w:t>
      </w:r>
      <w:r w:rsidR="00220714">
        <w:rPr>
          <w:rFonts w:ascii="Bookman Old Style" w:hAnsi="Bookman Old Style"/>
          <w:b/>
        </w:rPr>
        <w:t>8</w:t>
      </w:r>
      <w:r w:rsidR="00CB74DA" w:rsidRPr="00695AE0">
        <w:rPr>
          <w:rFonts w:ascii="Bookman Old Style" w:hAnsi="Bookman Old Style"/>
          <w:b/>
        </w:rPr>
        <w:t xml:space="preserve">, </w:t>
      </w:r>
      <w:r w:rsidR="00DE2B4D" w:rsidRPr="00695AE0">
        <w:rPr>
          <w:rFonts w:ascii="Bookman Old Style" w:hAnsi="Bookman Old Style"/>
          <w:b/>
        </w:rPr>
        <w:t xml:space="preserve">Hotel </w:t>
      </w:r>
      <w:r w:rsidR="005C5C0F">
        <w:rPr>
          <w:rFonts w:ascii="Bookman Old Style" w:hAnsi="Bookman Old Style"/>
          <w:b/>
        </w:rPr>
        <w:t>Turiec</w:t>
      </w:r>
      <w:r>
        <w:rPr>
          <w:rFonts w:ascii="Bookman Old Style" w:hAnsi="Bookman Old Style"/>
          <w:b/>
        </w:rPr>
        <w:t xml:space="preserve">, </w:t>
      </w:r>
      <w:r w:rsidR="005C5C0F">
        <w:rPr>
          <w:rFonts w:ascii="Bookman Old Style" w:hAnsi="Bookman Old Style"/>
          <w:b/>
        </w:rPr>
        <w:t>Martin</w:t>
      </w:r>
      <w:r>
        <w:rPr>
          <w:rFonts w:ascii="Bookman Old Style" w:hAnsi="Bookman Old Style"/>
          <w:b/>
        </w:rPr>
        <w:t xml:space="preserve">, </w:t>
      </w:r>
      <w:proofErr w:type="spellStart"/>
      <w:r w:rsidR="005C5C0F">
        <w:rPr>
          <w:rFonts w:ascii="Bookman Old Style" w:hAnsi="Bookman Old Style"/>
          <w:b/>
        </w:rPr>
        <w:t>A.Sokolíka</w:t>
      </w:r>
      <w:proofErr w:type="spellEnd"/>
      <w:r w:rsidR="005C5C0F">
        <w:rPr>
          <w:rFonts w:ascii="Bookman Old Style" w:hAnsi="Bookman Old Style"/>
          <w:b/>
        </w:rPr>
        <w:t xml:space="preserve"> 2</w:t>
      </w:r>
      <w:bookmarkStart w:id="0" w:name="_GoBack"/>
      <w:bookmarkEnd w:id="0"/>
    </w:p>
    <w:p w:rsidR="007E4CBA" w:rsidRDefault="00293477" w:rsidP="007E4CB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Organizátor požiadal</w:t>
      </w:r>
      <w:r w:rsidR="00F85277">
        <w:rPr>
          <w:rFonts w:ascii="Bookman Old Style" w:hAnsi="Bookman Old Style"/>
          <w:b/>
          <w:sz w:val="22"/>
          <w:szCs w:val="22"/>
        </w:rPr>
        <w:t xml:space="preserve"> </w:t>
      </w:r>
      <w:r w:rsidR="00B879DB">
        <w:rPr>
          <w:rFonts w:ascii="Bookman Old Style" w:hAnsi="Bookman Old Style"/>
          <w:b/>
          <w:sz w:val="22"/>
          <w:szCs w:val="22"/>
        </w:rPr>
        <w:t xml:space="preserve">SLK </w:t>
      </w:r>
      <w:r w:rsidR="00F85277">
        <w:rPr>
          <w:rFonts w:ascii="Bookman Old Style" w:hAnsi="Bookman Old Style"/>
          <w:b/>
          <w:sz w:val="22"/>
          <w:szCs w:val="22"/>
        </w:rPr>
        <w:t>o pridelenie</w:t>
      </w:r>
      <w:r w:rsidR="00B879DB">
        <w:rPr>
          <w:rFonts w:ascii="Bookman Old Style" w:hAnsi="Bookman Old Style"/>
          <w:b/>
          <w:sz w:val="22"/>
          <w:szCs w:val="22"/>
        </w:rPr>
        <w:t xml:space="preserve"> </w:t>
      </w:r>
      <w:r w:rsidR="00375D08">
        <w:rPr>
          <w:rFonts w:ascii="Bookman Old Style" w:hAnsi="Bookman Old Style"/>
          <w:b/>
          <w:sz w:val="22"/>
          <w:szCs w:val="22"/>
        </w:rPr>
        <w:t>5</w:t>
      </w:r>
      <w:r w:rsidR="00431DE7">
        <w:rPr>
          <w:rFonts w:ascii="Bookman Old Style" w:hAnsi="Bookman Old Style"/>
          <w:b/>
          <w:sz w:val="22"/>
          <w:szCs w:val="22"/>
        </w:rPr>
        <w:t xml:space="preserve"> kreditov</w:t>
      </w:r>
      <w:r w:rsidR="00B879DB">
        <w:rPr>
          <w:rFonts w:ascii="Bookman Old Style" w:hAnsi="Bookman Old Style"/>
          <w:b/>
          <w:sz w:val="22"/>
          <w:szCs w:val="22"/>
        </w:rPr>
        <w:t xml:space="preserve"> CME</w:t>
      </w:r>
      <w:r w:rsidR="007E4CBA" w:rsidRPr="004D40BA">
        <w:rPr>
          <w:rFonts w:ascii="Bookman Old Style" w:hAnsi="Bookman Old Style"/>
          <w:b/>
          <w:sz w:val="22"/>
          <w:szCs w:val="22"/>
        </w:rPr>
        <w:t xml:space="preserve">. </w:t>
      </w:r>
    </w:p>
    <w:p w:rsidR="000C2509" w:rsidRPr="000C2509" w:rsidRDefault="000C2509" w:rsidP="007E4CBA">
      <w:pPr>
        <w:rPr>
          <w:rFonts w:ascii="Bookman Old Style" w:hAnsi="Bookman Old Style"/>
          <w:sz w:val="8"/>
          <w:szCs w:val="20"/>
        </w:rPr>
      </w:pPr>
    </w:p>
    <w:p w:rsidR="000C2509" w:rsidRPr="000C2509" w:rsidRDefault="000C2509" w:rsidP="007E4CBA">
      <w:pPr>
        <w:rPr>
          <w:rFonts w:ascii="Bookman Old Style" w:hAnsi="Bookman Old Style"/>
          <w:sz w:val="2"/>
          <w:szCs w:val="16"/>
        </w:rPr>
      </w:pPr>
    </w:p>
    <w:p w:rsidR="007E4CBA" w:rsidRPr="004D40BA" w:rsidRDefault="007E4CBA" w:rsidP="0097248A">
      <w:pPr>
        <w:ind w:right="-284"/>
        <w:rPr>
          <w:rFonts w:ascii="Bookman Old Style" w:hAnsi="Bookman Old Style"/>
          <w:b/>
          <w:sz w:val="22"/>
          <w:szCs w:val="22"/>
        </w:rPr>
      </w:pPr>
      <w:r w:rsidRPr="004D40BA">
        <w:rPr>
          <w:rFonts w:ascii="Bookman Old Style" w:hAnsi="Bookman Old Styl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2"/>
          <w:szCs w:val="22"/>
        </w:rPr>
        <w:t>––</w:t>
      </w:r>
      <w:r w:rsidRPr="004D40BA">
        <w:rPr>
          <w:rFonts w:ascii="Bookman Old Style" w:hAnsi="Bookman Old Style"/>
          <w:b/>
          <w:sz w:val="22"/>
          <w:szCs w:val="22"/>
        </w:rPr>
        <w:t>–––</w:t>
      </w:r>
    </w:p>
    <w:p w:rsidR="00773008" w:rsidRPr="00CB74DA" w:rsidRDefault="00773008" w:rsidP="00200290">
      <w:pPr>
        <w:jc w:val="center"/>
        <w:rPr>
          <w:rFonts w:ascii="Bookman Old Style" w:hAnsi="Bookman Old Style"/>
          <w:b/>
          <w:color w:val="008080"/>
          <w:sz w:val="8"/>
          <w:szCs w:val="8"/>
          <w:u w:val="single"/>
        </w:rPr>
      </w:pPr>
    </w:p>
    <w:p w:rsidR="00200290" w:rsidRDefault="007E4CBA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  <w:u w:val="single"/>
        </w:rPr>
        <w:t>Odborný program:</w:t>
      </w:r>
    </w:p>
    <w:p w:rsidR="00FE1572" w:rsidRDefault="00FE1572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16:00 - 16:45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Mierna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forma CD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  <w:lang w:val="cs-CZ"/>
        </w:rPr>
        <w:t>d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oc. MUDr. Martin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Huorka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16:45 – 17:30 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Mimočrevné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manifestácie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IBD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 MUDr. Laura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Gombošová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, PhD.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17:30 – 18:15  </w:t>
      </w:r>
      <w:r w:rsidRPr="00FE1572">
        <w:rPr>
          <w:rFonts w:ascii="Bookman Old Style" w:hAnsi="Bookman Old Style"/>
          <w:b/>
          <w:color w:val="00B0F0"/>
          <w:sz w:val="10"/>
          <w:szCs w:val="14"/>
        </w:rPr>
        <w:t xml:space="preserve"> </w:t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Význam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liečby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5-ASA aj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liečených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BL a </w:t>
      </w:r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prevencia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CRC u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s UC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  <w:t xml:space="preserve">   MUDr. Miloš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Greguš</w:t>
      </w:r>
      <w:proofErr w:type="spellEnd"/>
      <w:r w:rsidRPr="00FE1572">
        <w:rPr>
          <w:rFonts w:ascii="Bookman Old Style" w:hAnsi="Bookman Old Style"/>
          <w:b/>
          <w:color w:val="00B0F0"/>
          <w:sz w:val="20"/>
          <w:lang w:val="cs-CZ"/>
        </w:rPr>
        <w:t>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ab/>
      </w:r>
    </w:p>
    <w:p w:rsidR="009B15FA" w:rsidRPr="00FE1572" w:rsidRDefault="009B15FA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18:15 – 19:00 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Tehotenstvo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u IBD </w:t>
      </w:r>
      <w:proofErr w:type="spellStart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>pacientov</w:t>
      </w:r>
      <w:proofErr w:type="spellEnd"/>
      <w:r w:rsidR="00375D08"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  <w:r w:rsidRPr="00FE1572">
        <w:rPr>
          <w:rFonts w:ascii="Bookman Old Style" w:hAnsi="Bookman Old Style"/>
          <w:b/>
          <w:color w:val="00B0F0"/>
          <w:sz w:val="20"/>
          <w:lang w:val="cs-CZ"/>
        </w:rPr>
        <w:t xml:space="preserve">                       MUDr. Mária </w:t>
      </w:r>
      <w:proofErr w:type="spellStart"/>
      <w:r w:rsidRPr="00FE1572">
        <w:rPr>
          <w:rFonts w:ascii="Bookman Old Style" w:hAnsi="Bookman Old Style"/>
          <w:b/>
          <w:color w:val="00B0F0"/>
          <w:sz w:val="20"/>
          <w:lang w:val="cs-CZ"/>
        </w:rPr>
        <w:t>Zakuciová</w:t>
      </w:r>
      <w:proofErr w:type="spellEnd"/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  <w:lang w:val="cs-CZ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19:00 – 19:45  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Proktití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d</w:t>
      </w:r>
      <w:r w:rsidR="009B15FA" w:rsidRPr="00FE1572">
        <w:rPr>
          <w:rFonts w:ascii="Bookman Old Style" w:hAnsi="Bookman Old Style"/>
          <w:b/>
          <w:color w:val="00B0F0"/>
          <w:sz w:val="20"/>
        </w:rPr>
        <w:t>a</w:t>
      </w:r>
      <w:proofErr w:type="spellEnd"/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a </w:t>
      </w:r>
      <w:r w:rsidR="009B15FA" w:rsidRPr="00FE1572">
        <w:rPr>
          <w:rFonts w:ascii="Bookman Old Style" w:hAnsi="Bookman Old Style"/>
          <w:b/>
          <w:color w:val="00B0F0"/>
          <w:sz w:val="20"/>
        </w:rPr>
        <w:t>ľ</w:t>
      </w:r>
      <w:r w:rsidR="009B15FA" w:rsidRPr="00FE1572">
        <w:rPr>
          <w:rFonts w:ascii="Bookman Old Style" w:hAnsi="Bookman Old Style"/>
          <w:b/>
          <w:color w:val="00B0F0"/>
          <w:sz w:val="20"/>
        </w:rPr>
        <w:t>avostrann</w:t>
      </w:r>
      <w:r w:rsidRPr="00FE1572">
        <w:rPr>
          <w:rFonts w:ascii="Bookman Old Style" w:hAnsi="Bookman Old Style"/>
          <w:b/>
          <w:color w:val="00B0F0"/>
          <w:sz w:val="20"/>
        </w:rPr>
        <w:t>á</w:t>
      </w:r>
      <w:r w:rsidR="009B15FA" w:rsidRPr="00FE1572">
        <w:rPr>
          <w:rFonts w:ascii="Bookman Old Style" w:hAnsi="Bookman Old Style"/>
          <w:b/>
          <w:color w:val="00B0F0"/>
          <w:sz w:val="20"/>
        </w:rPr>
        <w:t xml:space="preserve"> UC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p</w:t>
      </w:r>
      <w:r w:rsidRPr="00FE1572">
        <w:rPr>
          <w:rFonts w:ascii="Bookman Old Style" w:hAnsi="Bookman Old Style"/>
          <w:b/>
          <w:color w:val="00B0F0"/>
          <w:sz w:val="20"/>
        </w:rPr>
        <w:t xml:space="preserve">rof. MUDr. Milan Lukáš, CSc. 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9B15FA" w:rsidRPr="00FE1572" w:rsidRDefault="00375D08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19:45 – 20:30  </w:t>
      </w:r>
      <w:r w:rsidR="009B15FA" w:rsidRPr="00FE1572">
        <w:rPr>
          <w:rFonts w:ascii="Bookman Old Style" w:hAnsi="Bookman Old Style"/>
          <w:b/>
          <w:color w:val="00B0F0"/>
          <w:sz w:val="20"/>
        </w:rPr>
        <w:t>Vysoko akt</w:t>
      </w:r>
      <w:r w:rsidRPr="00FE1572">
        <w:rPr>
          <w:rFonts w:ascii="Bookman Old Style" w:hAnsi="Bookman Old Style"/>
          <w:b/>
          <w:color w:val="00B0F0"/>
          <w:sz w:val="20"/>
        </w:rPr>
        <w:t>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vn</w:t>
      </w:r>
      <w:r w:rsidRPr="00FE1572">
        <w:rPr>
          <w:rFonts w:ascii="Bookman Old Style" w:hAnsi="Bookman Old Style"/>
          <w:b/>
          <w:color w:val="00B0F0"/>
          <w:sz w:val="20"/>
        </w:rPr>
        <w:t>a CD s </w:t>
      </w:r>
      <w:proofErr w:type="spellStart"/>
      <w:r w:rsidRPr="00FE1572">
        <w:rPr>
          <w:rFonts w:ascii="Bookman Old Style" w:hAnsi="Bookman Old Style"/>
          <w:b/>
          <w:color w:val="00B0F0"/>
          <w:sz w:val="20"/>
        </w:rPr>
        <w:t>perianálnym</w:t>
      </w:r>
      <w:proofErr w:type="spellEnd"/>
      <w:r w:rsidRPr="00FE1572">
        <w:rPr>
          <w:rFonts w:ascii="Bookman Old Style" w:hAnsi="Bookman Old Style"/>
          <w:b/>
          <w:color w:val="00B0F0"/>
          <w:sz w:val="20"/>
        </w:rPr>
        <w:t xml:space="preserve"> postihnutí</w:t>
      </w:r>
      <w:r w:rsidR="009B15FA" w:rsidRPr="00FE1572">
        <w:rPr>
          <w:rFonts w:ascii="Bookman Old Style" w:hAnsi="Bookman Old Style"/>
          <w:b/>
          <w:color w:val="00B0F0"/>
          <w:sz w:val="20"/>
        </w:rPr>
        <w:t>m</w:t>
      </w:r>
    </w:p>
    <w:p w:rsid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 xml:space="preserve">                       </w:t>
      </w:r>
      <w:r>
        <w:rPr>
          <w:rFonts w:ascii="Bookman Old Style" w:hAnsi="Bookman Old Style"/>
          <w:b/>
          <w:color w:val="00B0F0"/>
          <w:sz w:val="20"/>
        </w:rPr>
        <w:t>d</w:t>
      </w:r>
      <w:r w:rsidRPr="00FE1572">
        <w:rPr>
          <w:rFonts w:ascii="Bookman Old Style" w:hAnsi="Bookman Old Style"/>
          <w:b/>
          <w:color w:val="00B0F0"/>
          <w:sz w:val="20"/>
        </w:rPr>
        <w:t>oc. MUDr. Zuzana Zelinková, PhD.</w:t>
      </w:r>
    </w:p>
    <w:p w:rsidR="00FE1572" w:rsidRPr="00FE1572" w:rsidRDefault="00FE1572" w:rsidP="00FE1572">
      <w:pPr>
        <w:rPr>
          <w:rFonts w:ascii="Bookman Old Style" w:hAnsi="Bookman Old Style"/>
          <w:b/>
          <w:color w:val="00B0F0"/>
          <w:sz w:val="20"/>
        </w:rPr>
      </w:pPr>
    </w:p>
    <w:p w:rsidR="00375D08" w:rsidRPr="00FE1572" w:rsidRDefault="00375D08" w:rsidP="00FE1572">
      <w:pPr>
        <w:spacing w:after="100" w:afterAutospacing="1"/>
        <w:rPr>
          <w:rFonts w:ascii="Bookman Old Style" w:hAnsi="Bookman Old Style"/>
          <w:b/>
          <w:color w:val="00B0F0"/>
          <w:sz w:val="20"/>
        </w:rPr>
      </w:pPr>
      <w:r w:rsidRPr="00FE1572">
        <w:rPr>
          <w:rFonts w:ascii="Bookman Old Style" w:hAnsi="Bookman Old Style"/>
          <w:b/>
          <w:color w:val="00B0F0"/>
          <w:sz w:val="20"/>
        </w:rPr>
        <w:t>20:30 – 21:00  Diskusia</w:t>
      </w:r>
    </w:p>
    <w:p w:rsidR="003F7CEE" w:rsidRPr="00FE1572" w:rsidRDefault="00726D92" w:rsidP="00FE1572">
      <w:pPr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</w:t>
      </w:r>
    </w:p>
    <w:p w:rsidR="003F7CEE" w:rsidRPr="00FE1572" w:rsidRDefault="003F7CEE" w:rsidP="003F7CEE">
      <w:pPr>
        <w:ind w:left="2124" w:right="-426" w:firstLine="708"/>
        <w:rPr>
          <w:rFonts w:ascii="Bookman Old Style" w:hAnsi="Bookman Old Style"/>
          <w:b/>
          <w:color w:val="00B0F0"/>
          <w:szCs w:val="28"/>
        </w:rPr>
      </w:pPr>
      <w:r w:rsidRPr="00FE1572">
        <w:rPr>
          <w:rFonts w:ascii="Bookman Old Style" w:hAnsi="Bookman Old Style"/>
          <w:b/>
          <w:color w:val="00B0F0"/>
          <w:szCs w:val="28"/>
        </w:rPr>
        <w:t>Tešíme sa na Vašu účasť !</w:t>
      </w: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Pr="00FE1572" w:rsidRDefault="003F7CEE" w:rsidP="003F7CEE">
      <w:pPr>
        <w:ind w:left="4248" w:right="-426" w:firstLine="708"/>
        <w:rPr>
          <w:rFonts w:ascii="Bookman Old Style" w:hAnsi="Bookman Old Style"/>
          <w:sz w:val="20"/>
          <w:szCs w:val="22"/>
        </w:rPr>
      </w:pPr>
    </w:p>
    <w:p w:rsidR="003F7CEE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3F7CEE" w:rsidRPr="00FE1572">
        <w:rPr>
          <w:rFonts w:ascii="Bookman Old Style" w:hAnsi="Bookman Old Style"/>
          <w:sz w:val="22"/>
          <w:szCs w:val="22"/>
        </w:rPr>
        <w:t xml:space="preserve">oc. MUDr. </w:t>
      </w:r>
      <w:r w:rsidR="00726D92" w:rsidRPr="00FE1572">
        <w:rPr>
          <w:rFonts w:ascii="Bookman Old Style" w:hAnsi="Bookman Old Style"/>
          <w:sz w:val="22"/>
          <w:szCs w:val="22"/>
        </w:rPr>
        <w:t xml:space="preserve">Martin </w:t>
      </w:r>
      <w:proofErr w:type="spellStart"/>
      <w:r w:rsidR="00726D92" w:rsidRPr="00FE1572">
        <w:rPr>
          <w:rFonts w:ascii="Bookman Old Style" w:hAnsi="Bookman Old Style"/>
          <w:sz w:val="22"/>
          <w:szCs w:val="22"/>
        </w:rPr>
        <w:t>Huorka</w:t>
      </w:r>
      <w:proofErr w:type="spellEnd"/>
      <w:r w:rsidR="00726D92" w:rsidRPr="00FE1572">
        <w:rPr>
          <w:rFonts w:ascii="Bookman Old Style" w:hAnsi="Bookman Old Style"/>
          <w:sz w:val="22"/>
          <w:szCs w:val="22"/>
        </w:rPr>
        <w:t>, CSc.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>predseda IBD pracovnej skupiny</w:t>
      </w:r>
    </w:p>
    <w:p w:rsid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prezident SGS SLS</w:t>
      </w:r>
    </w:p>
    <w:p w:rsidR="00FE1572" w:rsidRPr="00FE1572" w:rsidRDefault="00FE1572" w:rsidP="00FE1572">
      <w:pPr>
        <w:ind w:right="-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E1572" w:rsidRPr="00FE1572" w:rsidRDefault="00FE1572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sectPr w:rsidR="00FE1572" w:rsidRPr="00F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E12"/>
    <w:multiLevelType w:val="hybridMultilevel"/>
    <w:tmpl w:val="5950A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0"/>
    <w:rsid w:val="00012838"/>
    <w:rsid w:val="0005772C"/>
    <w:rsid w:val="00086EB2"/>
    <w:rsid w:val="00094823"/>
    <w:rsid w:val="000A28AD"/>
    <w:rsid w:val="000A403A"/>
    <w:rsid w:val="000C1C49"/>
    <w:rsid w:val="000C2509"/>
    <w:rsid w:val="000F5949"/>
    <w:rsid w:val="0012471A"/>
    <w:rsid w:val="00171F0A"/>
    <w:rsid w:val="00183CBA"/>
    <w:rsid w:val="001A3720"/>
    <w:rsid w:val="001C26CB"/>
    <w:rsid w:val="001F41F8"/>
    <w:rsid w:val="001F6664"/>
    <w:rsid w:val="00200290"/>
    <w:rsid w:val="00220714"/>
    <w:rsid w:val="00233B04"/>
    <w:rsid w:val="00273BDA"/>
    <w:rsid w:val="00293477"/>
    <w:rsid w:val="002B169D"/>
    <w:rsid w:val="002B4909"/>
    <w:rsid w:val="002C2B6B"/>
    <w:rsid w:val="00310FB1"/>
    <w:rsid w:val="00312EF3"/>
    <w:rsid w:val="0032041C"/>
    <w:rsid w:val="003551B6"/>
    <w:rsid w:val="00375D08"/>
    <w:rsid w:val="00391C32"/>
    <w:rsid w:val="00395607"/>
    <w:rsid w:val="003A6971"/>
    <w:rsid w:val="003B550E"/>
    <w:rsid w:val="003D5DA4"/>
    <w:rsid w:val="003E283A"/>
    <w:rsid w:val="003F5329"/>
    <w:rsid w:val="003F7CEE"/>
    <w:rsid w:val="004040F2"/>
    <w:rsid w:val="00424AE7"/>
    <w:rsid w:val="00431DE7"/>
    <w:rsid w:val="00434BC6"/>
    <w:rsid w:val="00437D3C"/>
    <w:rsid w:val="00470ECA"/>
    <w:rsid w:val="00491FD3"/>
    <w:rsid w:val="004B1B59"/>
    <w:rsid w:val="004C0F3A"/>
    <w:rsid w:val="004D40BA"/>
    <w:rsid w:val="004E5844"/>
    <w:rsid w:val="005057C2"/>
    <w:rsid w:val="0053359E"/>
    <w:rsid w:val="005430C4"/>
    <w:rsid w:val="0056536B"/>
    <w:rsid w:val="00571BF2"/>
    <w:rsid w:val="00577340"/>
    <w:rsid w:val="005B6512"/>
    <w:rsid w:val="005C4E69"/>
    <w:rsid w:val="005C5C0F"/>
    <w:rsid w:val="005C7C27"/>
    <w:rsid w:val="005D7EC0"/>
    <w:rsid w:val="005F021D"/>
    <w:rsid w:val="00652652"/>
    <w:rsid w:val="00695AE0"/>
    <w:rsid w:val="00697A52"/>
    <w:rsid w:val="006C346B"/>
    <w:rsid w:val="006F1063"/>
    <w:rsid w:val="006F2A5A"/>
    <w:rsid w:val="00726D92"/>
    <w:rsid w:val="00736E72"/>
    <w:rsid w:val="00741DAF"/>
    <w:rsid w:val="00773008"/>
    <w:rsid w:val="0079612E"/>
    <w:rsid w:val="007B4FDA"/>
    <w:rsid w:val="007C23BD"/>
    <w:rsid w:val="007E0D4B"/>
    <w:rsid w:val="007E4CBA"/>
    <w:rsid w:val="007F6F78"/>
    <w:rsid w:val="00802882"/>
    <w:rsid w:val="00814995"/>
    <w:rsid w:val="008255C9"/>
    <w:rsid w:val="008426CF"/>
    <w:rsid w:val="00843595"/>
    <w:rsid w:val="00880777"/>
    <w:rsid w:val="0088122A"/>
    <w:rsid w:val="008A242B"/>
    <w:rsid w:val="008B0206"/>
    <w:rsid w:val="008B2E51"/>
    <w:rsid w:val="008E0434"/>
    <w:rsid w:val="008F6A61"/>
    <w:rsid w:val="0092225E"/>
    <w:rsid w:val="0095140C"/>
    <w:rsid w:val="00952661"/>
    <w:rsid w:val="00953AB8"/>
    <w:rsid w:val="00955561"/>
    <w:rsid w:val="00956D09"/>
    <w:rsid w:val="0096546F"/>
    <w:rsid w:val="0097248A"/>
    <w:rsid w:val="009820F3"/>
    <w:rsid w:val="009A3EA2"/>
    <w:rsid w:val="009A63AB"/>
    <w:rsid w:val="009B15FA"/>
    <w:rsid w:val="00A068C8"/>
    <w:rsid w:val="00A513FA"/>
    <w:rsid w:val="00AA6566"/>
    <w:rsid w:val="00AB58D5"/>
    <w:rsid w:val="00AC041C"/>
    <w:rsid w:val="00AC04B4"/>
    <w:rsid w:val="00AD1161"/>
    <w:rsid w:val="00AD3966"/>
    <w:rsid w:val="00AD6B7D"/>
    <w:rsid w:val="00AE6AB7"/>
    <w:rsid w:val="00AF19CB"/>
    <w:rsid w:val="00B01524"/>
    <w:rsid w:val="00B129A7"/>
    <w:rsid w:val="00B26980"/>
    <w:rsid w:val="00B57F6E"/>
    <w:rsid w:val="00B70BC5"/>
    <w:rsid w:val="00B84296"/>
    <w:rsid w:val="00B85EE4"/>
    <w:rsid w:val="00B87351"/>
    <w:rsid w:val="00B879DB"/>
    <w:rsid w:val="00B97770"/>
    <w:rsid w:val="00BD3106"/>
    <w:rsid w:val="00C02341"/>
    <w:rsid w:val="00C332E4"/>
    <w:rsid w:val="00C84696"/>
    <w:rsid w:val="00C96D50"/>
    <w:rsid w:val="00CA1F13"/>
    <w:rsid w:val="00CB1AE3"/>
    <w:rsid w:val="00CB74DA"/>
    <w:rsid w:val="00CC0B89"/>
    <w:rsid w:val="00CC641E"/>
    <w:rsid w:val="00D30C27"/>
    <w:rsid w:val="00D40D67"/>
    <w:rsid w:val="00DC04C5"/>
    <w:rsid w:val="00DC61B8"/>
    <w:rsid w:val="00DD2BAE"/>
    <w:rsid w:val="00DE2B4D"/>
    <w:rsid w:val="00DE2FF7"/>
    <w:rsid w:val="00DE3CC6"/>
    <w:rsid w:val="00DE5B3F"/>
    <w:rsid w:val="00DF5D55"/>
    <w:rsid w:val="00E740C0"/>
    <w:rsid w:val="00E85E04"/>
    <w:rsid w:val="00E91F6A"/>
    <w:rsid w:val="00EA4F92"/>
    <w:rsid w:val="00EB21A9"/>
    <w:rsid w:val="00EC4A41"/>
    <w:rsid w:val="00EF0FD8"/>
    <w:rsid w:val="00EF35A8"/>
    <w:rsid w:val="00F01E48"/>
    <w:rsid w:val="00F21269"/>
    <w:rsid w:val="00F32ECB"/>
    <w:rsid w:val="00F5575C"/>
    <w:rsid w:val="00F57D95"/>
    <w:rsid w:val="00F61022"/>
    <w:rsid w:val="00F85277"/>
    <w:rsid w:val="00F93A23"/>
    <w:rsid w:val="00FA682A"/>
    <w:rsid w:val="00FC4913"/>
    <w:rsid w:val="00FC7EB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F89A3-13A6-4D02-AB0A-39DB3EB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EE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200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57F6E"/>
    <w:pPr>
      <w:jc w:val="center"/>
    </w:pPr>
    <w:rPr>
      <w:rFonts w:ascii="Arial" w:hAnsi="Arial" w:cs="Arial"/>
      <w:b/>
    </w:rPr>
  </w:style>
  <w:style w:type="character" w:styleId="Strong">
    <w:name w:val="Strong"/>
    <w:qFormat/>
    <w:rsid w:val="00B87351"/>
    <w:rPr>
      <w:b/>
      <w:bCs/>
    </w:rPr>
  </w:style>
  <w:style w:type="paragraph" w:styleId="BalloonText">
    <w:name w:val="Balloon Text"/>
    <w:basedOn w:val="Normal"/>
    <w:semiHidden/>
    <w:rsid w:val="00DE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gynekologicko-pôrodnícka spoločnosť</vt:lpstr>
      <vt:lpstr>Slovenská gynekologicko-pôrodnícka spoločnosť</vt:lpstr>
    </vt:vector>
  </TitlesOfParts>
  <Company>OK agency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gynekologicko-pôrodnícka spoločnosť</dc:title>
  <dc:creator>Janka</dc:creator>
  <cp:lastModifiedBy>Solivajsova, Andrea</cp:lastModifiedBy>
  <cp:revision>2</cp:revision>
  <cp:lastPrinted>2018-02-28T13:03:00Z</cp:lastPrinted>
  <dcterms:created xsi:type="dcterms:W3CDTF">2018-06-14T12:43:00Z</dcterms:created>
  <dcterms:modified xsi:type="dcterms:W3CDTF">2018-06-14T12:43:00Z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