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86" w:rsidRDefault="00CB0A86">
      <w:r>
        <w:br w:type="page"/>
      </w:r>
      <w:r w:rsidRPr="00CB0A86">
        <w:drawing>
          <wp:anchor distT="0" distB="0" distL="114300" distR="114300" simplePos="0" relativeHeight="251659264" behindDoc="0" locked="0" layoutInCell="1" allowOverlap="1" wp14:anchorId="35BAABDB" wp14:editId="555FD21D">
            <wp:simplePos x="0" y="0"/>
            <wp:positionH relativeFrom="column">
              <wp:posOffset>-720725</wp:posOffset>
            </wp:positionH>
            <wp:positionV relativeFrom="paragraph">
              <wp:posOffset>-747395</wp:posOffset>
            </wp:positionV>
            <wp:extent cx="5280025" cy="2000250"/>
            <wp:effectExtent l="0" t="0" r="0" b="0"/>
            <wp:wrapNone/>
            <wp:docPr id="20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3" t="15979" r="2414" b="35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B0A8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C8F68" wp14:editId="74E65FB2">
                <wp:simplePos x="0" y="0"/>
                <wp:positionH relativeFrom="column">
                  <wp:posOffset>1165225</wp:posOffset>
                </wp:positionH>
                <wp:positionV relativeFrom="paragraph">
                  <wp:posOffset>-690245</wp:posOffset>
                </wp:positionV>
                <wp:extent cx="3290888" cy="2087563"/>
                <wp:effectExtent l="0" t="0" r="0" b="8255"/>
                <wp:wrapNone/>
                <wp:docPr id="20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888" cy="2087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A86" w:rsidRDefault="00CB0A86" w:rsidP="00CB0A86">
                            <w:pPr>
                              <w:pStyle w:val="Normlnywebov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8"/>
                                <w:szCs w:val="38"/>
                                <w:lang w:val="de-DE"/>
                              </w:rPr>
                              <w:t>IFCC</w:t>
                            </w:r>
                          </w:p>
                          <w:p w:rsidR="00CB0A86" w:rsidRDefault="00CB0A86" w:rsidP="00CB0A86">
                            <w:pPr>
                              <w:pStyle w:val="Normlnywebov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8"/>
                                <w:szCs w:val="38"/>
                                <w:lang w:val="de-DE"/>
                              </w:rPr>
                              <w:t>Beginner´s</w:t>
                            </w:r>
                            <w:proofErr w:type="spellEnd"/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8"/>
                                <w:szCs w:val="38"/>
                                <w:lang w:val="de-DE"/>
                              </w:rPr>
                              <w:t xml:space="preserve"> Course</w:t>
                            </w:r>
                          </w:p>
                          <w:p w:rsidR="00CB0A86" w:rsidRDefault="00CB0A86" w:rsidP="00CB0A86">
                            <w:pPr>
                              <w:pStyle w:val="Normlnywebov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8"/>
                                <w:szCs w:val="38"/>
                                <w:lang w:val="de-DE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8"/>
                                <w:szCs w:val="38"/>
                                <w:lang w:val="de-DE"/>
                              </w:rPr>
                              <w:t>Molecular</w:t>
                            </w:r>
                            <w:proofErr w:type="spellEnd"/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8"/>
                                <w:szCs w:val="3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8"/>
                                <w:szCs w:val="38"/>
                                <w:lang w:val="de-DE"/>
                              </w:rPr>
                              <w:t>Diagnostics</w:t>
                            </w:r>
                            <w:proofErr w:type="spellEnd"/>
                          </w:p>
                          <w:p w:rsidR="00CB0A86" w:rsidRDefault="00CB0A86" w:rsidP="00CB0A86">
                            <w:pPr>
                              <w:pStyle w:val="Normlnywebov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>Committee</w:t>
                            </w:r>
                            <w:proofErr w:type="spellEnd"/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 xml:space="preserve">-Clinical </w:t>
                            </w:r>
                            <w:proofErr w:type="spellStart"/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>Molecular</w:t>
                            </w:r>
                            <w:proofErr w:type="spellEnd"/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>Biology</w:t>
                            </w:r>
                            <w:proofErr w:type="spellEnd"/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 xml:space="preserve"> Curriculum</w:t>
                            </w:r>
                          </w:p>
                          <w:p w:rsidR="00CB0A86" w:rsidRDefault="00CB0A86" w:rsidP="00CB0A86">
                            <w:pPr>
                              <w:pStyle w:val="Normlnywebov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>C-CMBC</w:t>
                            </w:r>
                          </w:p>
                          <w:p w:rsidR="00CB0A86" w:rsidRDefault="00CB0A86" w:rsidP="00CB0A8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FFFF00"/>
                                <w:kern w:val="24"/>
                                <w:sz w:val="20"/>
                                <w:szCs w:val="20"/>
                                <w:lang w:val="en-ZA"/>
                              </w:rPr>
                              <w:t>………………………………………………………………………Slovakia</w:t>
                            </w:r>
                          </w:p>
                          <w:p w:rsidR="00CB0A86" w:rsidRDefault="00CB0A86" w:rsidP="00CB0A8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18th -24th Feb 201</w:t>
                            </w:r>
                            <w:r>
                              <w:rPr>
                                <w:rFonts w:ascii="Trebuchet MS" w:eastAsia="MS PGothic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lIns="68415" tIns="34208" rIns="68415" bIns="34208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1.75pt;margin-top:-54.35pt;width:259.15pt;height:16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" filled="f" stroked="f">
                <v:textbox inset="1.90042mm,.95022mm,1.90042mm,.95022mm">
                  <w:txbxContent>
                    <w:p w:rsidR="00CB0A86" w:rsidRDefault="00CB0A86" w:rsidP="00CB0A86">
                      <w:pPr>
                        <w:pStyle w:val="Normlnywebov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38"/>
                          <w:szCs w:val="38"/>
                          <w:lang w:val="de-DE"/>
                        </w:rPr>
                        <w:t>IFCC</w:t>
                      </w:r>
                    </w:p>
                    <w:p w:rsidR="00CB0A86" w:rsidRDefault="00CB0A86" w:rsidP="00CB0A86">
                      <w:pPr>
                        <w:pStyle w:val="Normlnywebov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38"/>
                          <w:szCs w:val="38"/>
                          <w:lang w:val="de-DE"/>
                        </w:rPr>
                        <w:t>Beginner´s</w:t>
                      </w:r>
                      <w:proofErr w:type="spellEnd"/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38"/>
                          <w:szCs w:val="38"/>
                          <w:lang w:val="de-DE"/>
                        </w:rPr>
                        <w:t xml:space="preserve"> Course</w:t>
                      </w:r>
                    </w:p>
                    <w:p w:rsidR="00CB0A86" w:rsidRDefault="00CB0A86" w:rsidP="00CB0A86">
                      <w:pPr>
                        <w:pStyle w:val="Normlnywebov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38"/>
                          <w:szCs w:val="38"/>
                          <w:lang w:val="de-DE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38"/>
                          <w:szCs w:val="38"/>
                          <w:lang w:val="de-DE"/>
                        </w:rPr>
                        <w:t>Molecular</w:t>
                      </w:r>
                      <w:proofErr w:type="spellEnd"/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38"/>
                          <w:szCs w:val="3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38"/>
                          <w:szCs w:val="38"/>
                          <w:lang w:val="de-DE"/>
                        </w:rPr>
                        <w:t>Diagnostics</w:t>
                      </w:r>
                      <w:proofErr w:type="spellEnd"/>
                    </w:p>
                    <w:p w:rsidR="00CB0A86" w:rsidRDefault="00CB0A86" w:rsidP="00CB0A86">
                      <w:pPr>
                        <w:pStyle w:val="Normlnywebov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de-DE"/>
                        </w:rPr>
                        <w:t>Committee</w:t>
                      </w:r>
                      <w:proofErr w:type="spellEnd"/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de-DE"/>
                        </w:rPr>
                        <w:t xml:space="preserve">-Clinical </w:t>
                      </w:r>
                      <w:proofErr w:type="spellStart"/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de-DE"/>
                        </w:rPr>
                        <w:t>Molecular</w:t>
                      </w:r>
                      <w:proofErr w:type="spellEnd"/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de-DE"/>
                        </w:rPr>
                        <w:t>Biology</w:t>
                      </w:r>
                      <w:proofErr w:type="spellEnd"/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de-DE"/>
                        </w:rPr>
                        <w:t xml:space="preserve"> Curriculum</w:t>
                      </w:r>
                    </w:p>
                    <w:p w:rsidR="00CB0A86" w:rsidRDefault="00CB0A86" w:rsidP="00CB0A86">
                      <w:pPr>
                        <w:pStyle w:val="Normlnywebov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de-DE"/>
                        </w:rPr>
                        <w:t>C-CMBC</w:t>
                      </w:r>
                    </w:p>
                    <w:p w:rsidR="00CB0A86" w:rsidRDefault="00CB0A86" w:rsidP="00CB0A86">
                      <w:pPr>
                        <w:pStyle w:val="Normlnywebov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FFFF00"/>
                          <w:kern w:val="24"/>
                          <w:sz w:val="20"/>
                          <w:szCs w:val="20"/>
                          <w:lang w:val="en-ZA"/>
                        </w:rPr>
                        <w:t>………………………………………………………………………Slovakia</w:t>
                      </w:r>
                    </w:p>
                    <w:p w:rsidR="00CB0A86" w:rsidRDefault="00CB0A86" w:rsidP="00CB0A86">
                      <w:pPr>
                        <w:pStyle w:val="Normlnywebov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de-DE"/>
                        </w:rPr>
                        <w:t>18th -24th Feb 201</w:t>
                      </w:r>
                      <w:r>
                        <w:rPr>
                          <w:rFonts w:ascii="Trebuchet MS" w:eastAsia="MS PGothic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CB0A86">
        <w:drawing>
          <wp:anchor distT="0" distB="0" distL="114300" distR="114300" simplePos="0" relativeHeight="251661312" behindDoc="0" locked="0" layoutInCell="1" allowOverlap="1" wp14:anchorId="44F2247A" wp14:editId="186E3D0E">
            <wp:simplePos x="0" y="0"/>
            <wp:positionH relativeFrom="column">
              <wp:posOffset>4580255</wp:posOffset>
            </wp:positionH>
            <wp:positionV relativeFrom="paragraph">
              <wp:posOffset>-403225</wp:posOffset>
            </wp:positionV>
            <wp:extent cx="1557337" cy="1295400"/>
            <wp:effectExtent l="0" t="0" r="5080" b="0"/>
            <wp:wrapNone/>
            <wp:docPr id="2052" name="Picture 4" descr="if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ifc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B0A8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908AB" wp14:editId="393E6602">
                <wp:simplePos x="0" y="0"/>
                <wp:positionH relativeFrom="column">
                  <wp:posOffset>-601345</wp:posOffset>
                </wp:positionH>
                <wp:positionV relativeFrom="paragraph">
                  <wp:posOffset>7329805</wp:posOffset>
                </wp:positionV>
                <wp:extent cx="6721475" cy="1362075"/>
                <wp:effectExtent l="0" t="0" r="0" b="0"/>
                <wp:wrapNone/>
                <wp:docPr id="20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A86" w:rsidRDefault="00CB0A86" w:rsidP="00CB0A86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u w:val="single"/>
                                <w:lang w:val="de-DE"/>
                                <w:eastAsianLayout w:id="1650215680"/>
                              </w:rPr>
                              <w:t>COMMITTEE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u w:val="single"/>
                                <w:eastAsianLayout w:id="1650215681"/>
                              </w:rPr>
                              <w:t xml:space="preserve"> AND TUTORS</w:t>
                            </w:r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Evi</w:t>
                            </w:r>
                            <w:proofErr w:type="spellEnd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LIANIDOU, PhD, Professor of  Analytical Chemistry – Clinical Chemistry, University of Athens, Greece (Chair)</w:t>
                            </w:r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Andrea Ferreira-Gonzalez, PhD, Professor of Pathology and  Director Molecular Diagnostics Laboratory, VCUHS, Richmond, USA</w:t>
                            </w:r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Verena HASELMANN, MD, Department: Institute for Clinical Chemistry, University Medicine Mannheim, Medical Faculty Mannheim of the University of  Heidelberg, Germany</w:t>
                            </w:r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Ettore Domenico </w:t>
                            </w:r>
                            <w:proofErr w:type="spellStart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Capoluongo</w:t>
                            </w:r>
                            <w:proofErr w:type="spellEnd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, Professor of Clinical Biochemistry and Clinical Molecular Biology, Laboratory of Clinical Molecular and Personalized Diagnostics, Department of Laboratory Medicine, Catholic University – Agostino </w:t>
                            </w:r>
                            <w:proofErr w:type="spellStart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Gemelli</w:t>
                            </w:r>
                            <w:proofErr w:type="spellEnd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Teaching Hospital, Rome, Italy</w:t>
                            </w:r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Drd.Kovács</w:t>
                            </w:r>
                            <w:proofErr w:type="spellEnd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Zsolt</w:t>
                            </w:r>
                            <w:proofErr w:type="spellEnd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, Associate lecturer, Department of Biochemistry and Environmental Chemistry, University of Medicine and Pharmacy of </w:t>
                            </w:r>
                            <w:proofErr w:type="spellStart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Tîrgu</w:t>
                            </w:r>
                            <w:proofErr w:type="spellEnd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Mureș, Romania,  Junior IFCC member</w:t>
                            </w:r>
                          </w:p>
                          <w:p w:rsidR="00CB0A86" w:rsidRDefault="00CB0A86" w:rsidP="00CB0A86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LOCAL ORGANIZATION SUPPORT: BIOMED MARTIN, Dr. Katarína </w:t>
                            </w:r>
                            <w:proofErr w:type="spellStart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Baluchova</w:t>
                            </w:r>
                            <w:proofErr w:type="spellEnd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, Ing. </w:t>
                            </w:r>
                            <w:proofErr w:type="spellStart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Beata</w:t>
                            </w:r>
                            <w:proofErr w:type="spellEnd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Hubkova</w:t>
                            </w:r>
                            <w:proofErr w:type="spellEnd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UPJS LF </w:t>
                            </w:r>
                            <w:proofErr w:type="spellStart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Kosice</w:t>
                            </w:r>
                            <w:proofErr w:type="spellEnd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, SSKB </w:t>
                            </w:r>
                            <w:proofErr w:type="spellStart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President</w:t>
                            </w:r>
                            <w:proofErr w:type="spellEnd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Prof. Oliver Rácz, MD, PhD</w:t>
                            </w:r>
                          </w:p>
                          <w:p w:rsidR="00CB0A86" w:rsidRDefault="00CB0A86" w:rsidP="00CB0A86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 xml:space="preserve">Supported by: </w:t>
                            </w:r>
                          </w:p>
                        </w:txbxContent>
                      </wps:txbx>
                      <wps:bodyPr lIns="68415" tIns="34208" rIns="68415" bIns="3420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-47.35pt;margin-top:577.15pt;width:529.25pt;height:10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" filled="f" stroked="f">
                <v:textbox style="mso-fit-shape-to-text:t" inset="1.90042mm,.95022mm,1.90042mm,.95022mm">
                  <w:txbxContent>
                    <w:p w:rsidR="00CB0A86" w:rsidRDefault="00CB0A86" w:rsidP="00CB0A86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u w:val="single"/>
                          <w:lang w:val="de-DE"/>
                          <w:eastAsianLayout w:id="1650215680"/>
                        </w:rPr>
                        <w:t>COMMITTEE</w:t>
                      </w: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u w:val="single"/>
                          <w:eastAsianLayout w:id="1650215681"/>
                        </w:rPr>
                        <w:t xml:space="preserve"> AND TUTORS</w:t>
                      </w:r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Evi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LIANIDOU, PhD, Professor of  Analytical Chemistry – Clinical Chemistry, University of Athens, Greece (Chair)</w:t>
                      </w:r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4"/>
                        </w:rPr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Andrea Ferreira-Gonzalez, PhD, Professor of Pathology and  Director Molecular Diagnostics Laboratory, VCUHS, Richmond, USA</w:t>
                      </w:r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4"/>
                        </w:rPr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Verena HASELMANN, MD, Department: Institute for Clinical Chemistry, University Medicine Mannheim, Medical Faculty Mannheim of the University of  Heidelberg, Germany</w:t>
                      </w:r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4"/>
                        </w:rPr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Ettore Domenico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Capoluongo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, Professor of Clinical Biochemistry and Clinical Molecular Biology, Laboratory of Clinical Molecular and Personalized Diagnostics, Department of Laboratory Medicine, Catholic University – Agostino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Gemelli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Teaching Hospital, Rome, Italy</w:t>
                      </w:r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Drd.Kovács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Zsolt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, Associate lecturer, Department of Biochemistry and Environmental Chemistry, University of Medicine and Pharmacy of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Tîrgu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Mureș, Romania,  Junior IFCC member</w:t>
                      </w:r>
                    </w:p>
                    <w:p w:rsidR="00CB0A86" w:rsidRDefault="00CB0A86" w:rsidP="00CB0A86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LOCAL ORGANIZATION SUPPORT: BIOMED MARTIN, Dr. Katarína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Baluchova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, Ing.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Beata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Hubkova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UPJS LF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Kosice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, SSKB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President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Prof. Oliver Rácz, MD, PhD</w:t>
                      </w:r>
                    </w:p>
                    <w:p w:rsidR="00CB0A86" w:rsidRDefault="00CB0A86" w:rsidP="00CB0A86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GB"/>
                        </w:rPr>
                        <w:t xml:space="preserve">Supported by: </w:t>
                      </w:r>
                    </w:p>
                  </w:txbxContent>
                </v:textbox>
              </v:rect>
            </w:pict>
          </mc:Fallback>
        </mc:AlternateContent>
      </w:r>
      <w:r w:rsidRPr="00CB0A8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C250F" wp14:editId="7D866B1D">
                <wp:simplePos x="0" y="0"/>
                <wp:positionH relativeFrom="column">
                  <wp:posOffset>-720725</wp:posOffset>
                </wp:positionH>
                <wp:positionV relativeFrom="paragraph">
                  <wp:posOffset>1536700</wp:posOffset>
                </wp:positionV>
                <wp:extent cx="6858000" cy="679450"/>
                <wp:effectExtent l="0" t="0" r="0" b="6985"/>
                <wp:wrapNone/>
                <wp:docPr id="205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A86" w:rsidRDefault="00CB0A86" w:rsidP="00CB0A8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The C-CMBC of the International Federation for Clinical Chemistry will run a course for 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Beginners in Molecular Diagnostics</w:t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in the basic techniques and procedures of </w:t>
                            </w:r>
                            <w:r>
                              <w:rPr>
                                <w:rFonts w:ascii="Arial" w:eastAsia="MS PGothic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designing, setting-up, performing and validating of molecular genetic tests (MGT), their application in Health care and quality assessments</w:t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  <w:p w:rsidR="00CB0A86" w:rsidRDefault="00CB0A86" w:rsidP="00CB0A8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e course comprises lectures, lab work and seminars; participation is limited</w:t>
                            </w:r>
                          </w:p>
                        </w:txbxContent>
                      </wps:txbx>
                      <wps:bodyPr lIns="68415" tIns="34208" rIns="68415" bIns="3420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margin-left:-56.75pt;margin-top:121pt;width:540pt;height:5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" filled="f" stroked="f">
                <v:textbox style="mso-fit-shape-to-text:t" inset="1.90042mm,.95022mm,1.90042mm,.95022mm">
                  <w:txbxContent>
                    <w:p w:rsidR="00CB0A86" w:rsidRDefault="00CB0A86" w:rsidP="00CB0A86">
                      <w:pPr>
                        <w:pStyle w:val="Normlnywebov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The C-CMBC of the International Federation for Clinical Chemistry will run a course for </w:t>
                      </w: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Beginners in Molecular Diagnostics</w:t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 in the basic techniques and procedures of </w:t>
                      </w:r>
                      <w:r>
                        <w:rPr>
                          <w:rFonts w:ascii="Arial" w:eastAsia="MS PGothic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designing, setting-up, performing and validating of molecular genetic tests (MGT), their application in Health care and quality assessments</w:t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</w:p>
                    <w:p w:rsidR="00CB0A86" w:rsidRDefault="00CB0A86" w:rsidP="00CB0A86">
                      <w:pPr>
                        <w:pStyle w:val="Normlnywebov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T</w:t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de-DE"/>
                        </w:rPr>
                        <w:t>h</w:t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e course comprises lectures, lab work and seminars; participation is limited</w:t>
                      </w:r>
                    </w:p>
                  </w:txbxContent>
                </v:textbox>
              </v:rect>
            </w:pict>
          </mc:Fallback>
        </mc:AlternateContent>
      </w:r>
      <w:r w:rsidRPr="00CB0A8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8405B" wp14:editId="2559B09D">
                <wp:simplePos x="0" y="0"/>
                <wp:positionH relativeFrom="column">
                  <wp:posOffset>-361950</wp:posOffset>
                </wp:positionH>
                <wp:positionV relativeFrom="paragraph">
                  <wp:posOffset>2443480</wp:posOffset>
                </wp:positionV>
                <wp:extent cx="6532563" cy="4324350"/>
                <wp:effectExtent l="0" t="0" r="1905" b="0"/>
                <wp:wrapNone/>
                <wp:docPr id="20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563" cy="4324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A86" w:rsidRDefault="00CB0A86" w:rsidP="00CB0A8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it-IT"/>
                                <w:eastAsianLayout w:id="1650215682"/>
                              </w:rPr>
                              <w:t xml:space="preserve">C-CMBC COURSE 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:eastAsianLayout w:id="1650215683"/>
                              </w:rPr>
                              <w:t>OUTLINE</w:t>
                            </w:r>
                          </w:p>
                          <w:p w:rsidR="00CB0A86" w:rsidRDefault="00CB0A86" w:rsidP="00CB0A86">
                            <w:pPr>
                              <w:pStyle w:val="Normlnywebov"/>
                              <w:kinsoku w:val="0"/>
                              <w:overflowPunct w:val="0"/>
                              <w:spacing w:before="0" w:beforeAutospacing="0" w:after="20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1. Lectures</w:t>
                            </w:r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The very Basics" in nucleic acids amplification for Molecular Diagnostics: Principles, Biochemistry and their Applications: A. Ferreira-Gonzalez </w:t>
                            </w:r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Molecular diagnostics of genetic disorders: A. Ferreira-Gonzalez</w:t>
                            </w:r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Molecular Genetic Testing (MGT) ; Guidelines for "Good Molecular Practice in MGT",  Quality Assurance, EQA and Accreditation,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Nonmeclature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: V.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Haselmann</w:t>
                            </w:r>
                            <w:proofErr w:type="spellEnd"/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Interpretation of genetic variants: A. Ferreira-Gonzalez</w:t>
                            </w:r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Pharmacogenetics: E.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Capoluongo</w:t>
                            </w:r>
                            <w:proofErr w:type="spellEnd"/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SNP genotyping: V.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Haselmann</w:t>
                            </w:r>
                            <w:proofErr w:type="spellEnd"/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Infectious diseases: A. Ferreira-Gonzalez</w:t>
                            </w:r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Molecular Oncology: E.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Lianidou</w:t>
                            </w:r>
                            <w:proofErr w:type="spellEnd"/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Real time PCR  quantification aspects, LODs, LOQs and High Resolution Melting analysis: E.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Capoluongo</w:t>
                            </w:r>
                            <w:proofErr w:type="spellEnd"/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Validation of assays: A. Ferreira-Gonzalez</w:t>
                            </w:r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State-of-the-Art Lecture:  Liquid Biopsy : E.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Lianidou</w:t>
                            </w:r>
                            <w:proofErr w:type="spellEnd"/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State-of-the-Art Lecture: Next Generation Sequencing technologies : V.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Haselman</w:t>
                            </w:r>
                            <w:proofErr w:type="spellEnd"/>
                          </w:p>
                          <w:p w:rsidR="00CB0A86" w:rsidRDefault="00CB0A86" w:rsidP="00CB0A86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State-of-the-Art Lecture: Personalized Medicine: present and future: V.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Haselmann</w:t>
                            </w:r>
                            <w:proofErr w:type="spellEnd"/>
                          </w:p>
                          <w:p w:rsidR="00CB0A86" w:rsidRDefault="00CB0A86" w:rsidP="00CB0A86">
                            <w:pPr>
                              <w:pStyle w:val="Normlnywebov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2. Lab work</w:t>
                            </w:r>
                          </w:p>
                          <w:p w:rsidR="00CB0A86" w:rsidRDefault="00CB0A86" w:rsidP="00CB0A86">
                            <w:pPr>
                              <w:pStyle w:val="Normlnywebov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Peripheral blood sampling, DNA isolation , Preparation of agarose gel buffers ,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gDNA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quantitation (UV-spectrophotometer) , PCR , Trouble-shooting PCR, RFLP assay, Quantitative PCR, Real time PCR for genotyping, High Resolution Melting analysis </w:t>
                            </w:r>
                          </w:p>
                          <w:p w:rsidR="00CB0A86" w:rsidRDefault="00CB0A86" w:rsidP="00CB0A86">
                            <w:pPr>
                              <w:pStyle w:val="Normlnywebov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3. in-silico training on PCR assay design </w:t>
                            </w:r>
                          </w:p>
                          <w:p w:rsidR="00CB0A86" w:rsidRDefault="00CB0A86" w:rsidP="00CB0A86">
                            <w:pPr>
                              <w:pStyle w:val="Normlnywebov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  <w:t>4. Written Exams</w:t>
                            </w:r>
                          </w:p>
                          <w:p w:rsidR="00CB0A86" w:rsidRDefault="00CB0A86" w:rsidP="00CB0A86">
                            <w:pPr>
                              <w:pStyle w:val="Normlnywebov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5. Interviews with candidates applying as an </w:t>
                            </w:r>
                            <w:proofErr w:type="gramStart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IFCC  junior</w:t>
                            </w:r>
                            <w:proofErr w:type="gramEnd"/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member</w:t>
                            </w:r>
                            <w:r>
                              <w:rPr>
                                <w:rFonts w:ascii="Tahoma" w:eastAsia="MS PGothic" w:hAnsi="Tahom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lIns="68415" tIns="34208" rIns="68415" bIns="34208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28.5pt;margin-top:192.4pt;width:514.4pt;height:3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" fillcolor="#9cf" stroked="f">
                <v:textbox inset="1.90042mm,.95022mm,1.90042mm,.95022mm">
                  <w:txbxContent>
                    <w:p w:rsidR="00CB0A86" w:rsidRDefault="00CB0A86" w:rsidP="00CB0A86">
                      <w:pPr>
                        <w:pStyle w:val="Normlnywebov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it-IT"/>
                          <w:eastAsianLayout w:id="1650215682"/>
                        </w:rPr>
                        <w:t xml:space="preserve">C-CMBC COURSE </w:t>
                      </w: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:eastAsianLayout w:id="1650215683"/>
                        </w:rPr>
                        <w:t>OUTLINE</w:t>
                      </w:r>
                    </w:p>
                    <w:p w:rsidR="00CB0A86" w:rsidRDefault="00CB0A86" w:rsidP="00CB0A86">
                      <w:pPr>
                        <w:pStyle w:val="Normlnywebov"/>
                        <w:kinsoku w:val="0"/>
                        <w:overflowPunct w:val="0"/>
                        <w:spacing w:before="0" w:beforeAutospacing="0" w:after="200" w:afterAutospacing="0" w:line="276" w:lineRule="auto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en-US"/>
                        </w:rPr>
                        <w:t>1. Lectures</w:t>
                      </w:r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The very Basics" in nucleic acids amplification for Molecular Diagnostics: Principles, Biochemistry and their Applications: A. Ferreira-Gonzalez </w:t>
                      </w:r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Molecular diagnostics of genetic disorders: A. Ferreira-Gonzalez</w:t>
                      </w:r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Molecular Genetic Testing (MGT) ; Guidelines for "Good Molecular Practice in MGT",  Quality Assurance, EQA and Accreditation,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Nonmeclature</w:t>
                      </w:r>
                      <w:proofErr w:type="spellEnd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: V.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Haselmann</w:t>
                      </w:r>
                      <w:proofErr w:type="spellEnd"/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Interpretation of genetic variants: A. Ferreira-Gonzalez</w:t>
                      </w:r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Pharmacogenetics: E.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Capoluongo</w:t>
                      </w:r>
                      <w:proofErr w:type="spellEnd"/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SNP genotyping: V.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Haselmann</w:t>
                      </w:r>
                      <w:proofErr w:type="spellEnd"/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Infectious diseases: A. Ferreira-Gonzalez</w:t>
                      </w:r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Molecular Oncology: E.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Lianidou</w:t>
                      </w:r>
                      <w:proofErr w:type="spellEnd"/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Real time PCR  quantification aspects, LODs, LOQs and High Resolution Melting analysis: E.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Capoluongo</w:t>
                      </w:r>
                      <w:proofErr w:type="spellEnd"/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Validation of assays: A. Ferreira-Gonzalez</w:t>
                      </w:r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State-of-the-Art Lecture:  Liquid Biopsy : E.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Lianidou</w:t>
                      </w:r>
                      <w:proofErr w:type="spellEnd"/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State-of-the-Art Lecture: Next Generation Sequencing technologies : V.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Haselman</w:t>
                      </w:r>
                      <w:proofErr w:type="spellEnd"/>
                    </w:p>
                    <w:p w:rsidR="00CB0A86" w:rsidRDefault="00CB0A86" w:rsidP="00CB0A86">
                      <w:pPr>
                        <w:pStyle w:val="Odsekzoznamu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State-of-the-Art Lecture: Personalized Medicine: present and future: V.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Haselmann</w:t>
                      </w:r>
                      <w:proofErr w:type="spellEnd"/>
                    </w:p>
                    <w:p w:rsidR="00CB0A86" w:rsidRDefault="00CB0A86" w:rsidP="00CB0A86">
                      <w:pPr>
                        <w:pStyle w:val="Normlnywebov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en-US"/>
                        </w:rPr>
                        <w:t xml:space="preserve"> 2. Lab work</w:t>
                      </w:r>
                    </w:p>
                    <w:p w:rsidR="00CB0A86" w:rsidRDefault="00CB0A86" w:rsidP="00CB0A86">
                      <w:pPr>
                        <w:pStyle w:val="Normlnywebov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Peripheral blood sampling, DNA isolation , Preparation of agarose gel buffers ,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gDNA</w:t>
                      </w:r>
                      <w:proofErr w:type="spellEnd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quantitation (UV-spectrophotometer) , PCR , Trouble-shooting PCR, RFLP assay, Quantitative PCR, Real time PCR for genotyping, High Resolution Melting analysis </w:t>
                      </w:r>
                    </w:p>
                    <w:p w:rsidR="00CB0A86" w:rsidRDefault="00CB0A86" w:rsidP="00CB0A86">
                      <w:pPr>
                        <w:pStyle w:val="Normlnywebov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en-US"/>
                        </w:rPr>
                        <w:t xml:space="preserve">3. in-silico training on PCR assay design </w:t>
                      </w:r>
                    </w:p>
                    <w:p w:rsidR="00CB0A86" w:rsidRDefault="00CB0A86" w:rsidP="00CB0A86">
                      <w:pPr>
                        <w:pStyle w:val="Normlnywebov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it-IT"/>
                        </w:rPr>
                        <w:t>4. Written Exams</w:t>
                      </w:r>
                    </w:p>
                    <w:p w:rsidR="00CB0A86" w:rsidRDefault="00CB0A86" w:rsidP="00CB0A86">
                      <w:pPr>
                        <w:pStyle w:val="Normlnywebov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en-US"/>
                        </w:rPr>
                        <w:t xml:space="preserve">5. Interviews with candidates applying as an </w:t>
                      </w:r>
                      <w:proofErr w:type="gramStart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en-US"/>
                        </w:rPr>
                        <w:t>IFCC  junior</w:t>
                      </w:r>
                      <w:proofErr w:type="gramEnd"/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en-US"/>
                        </w:rPr>
                        <w:t xml:space="preserve"> member</w:t>
                      </w:r>
                      <w:r>
                        <w:rPr>
                          <w:rFonts w:ascii="Tahoma" w:eastAsia="MS PGothic" w:hAnsi="Tahoma" w:cstheme="minorBidi"/>
                          <w:color w:val="000000" w:themeColor="text1"/>
                          <w:kern w:val="24"/>
                          <w:sz w:val="16"/>
                          <w:szCs w:val="16"/>
                          <w:lang w:val="it-IT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CB0A8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92A6F" wp14:editId="323DD564">
                <wp:simplePos x="0" y="0"/>
                <wp:positionH relativeFrom="column">
                  <wp:posOffset>-720725</wp:posOffset>
                </wp:positionH>
                <wp:positionV relativeFrom="paragraph">
                  <wp:posOffset>7324725</wp:posOffset>
                </wp:positionV>
                <wp:extent cx="3111500" cy="2898775"/>
                <wp:effectExtent l="0" t="0" r="0" b="0"/>
                <wp:wrapNone/>
                <wp:docPr id="20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89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lIns="68415" tIns="34208" rIns="68415" bIns="34208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56.75pt;margin-top:576.75pt;width:245pt;height:22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" filled="f" stroked="f">
                <v:textbox inset="1.90042mm,.95022mm,1.90042mm,.95022mm"/>
              </v:rect>
            </w:pict>
          </mc:Fallback>
        </mc:AlternateContent>
      </w:r>
      <w:r w:rsidRPr="00CB0A86">
        <w:drawing>
          <wp:anchor distT="0" distB="0" distL="114300" distR="114300" simplePos="0" relativeHeight="251666432" behindDoc="0" locked="0" layoutInCell="1" allowOverlap="1" wp14:anchorId="09303AEB" wp14:editId="1A50F7D4">
            <wp:simplePos x="0" y="0"/>
            <wp:positionH relativeFrom="column">
              <wp:posOffset>3840480</wp:posOffset>
            </wp:positionH>
            <wp:positionV relativeFrom="paragraph">
              <wp:posOffset>8552180</wp:posOffset>
            </wp:positionV>
            <wp:extent cx="417512" cy="495300"/>
            <wp:effectExtent l="0" t="0" r="1905" b="0"/>
            <wp:wrapNone/>
            <wp:docPr id="205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8" r="30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B0A8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04B2C" wp14:editId="50909194">
                <wp:simplePos x="0" y="0"/>
                <wp:positionH relativeFrom="column">
                  <wp:posOffset>-531495</wp:posOffset>
                </wp:positionH>
                <wp:positionV relativeFrom="paragraph">
                  <wp:posOffset>6767830</wp:posOffset>
                </wp:positionV>
                <wp:extent cx="6516687" cy="192088"/>
                <wp:effectExtent l="0" t="0" r="0" b="0"/>
                <wp:wrapNone/>
                <wp:docPr id="205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687" cy="192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lIns="68415" tIns="34208" rIns="68415" bIns="3420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41.85pt;margin-top:532.9pt;width:513.1pt;height:1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" filled="f" stroked="f">
                <v:textbox style="mso-fit-shape-to-text:t" inset="1.90042mm,.95022mm,1.90042mm,.95022mm"/>
              </v:rect>
            </w:pict>
          </mc:Fallback>
        </mc:AlternateContent>
      </w:r>
      <w:r w:rsidRPr="00CB0A86">
        <w:drawing>
          <wp:anchor distT="0" distB="0" distL="114300" distR="114300" simplePos="0" relativeHeight="251668480" behindDoc="0" locked="0" layoutInCell="1" allowOverlap="1" wp14:anchorId="552DB641" wp14:editId="55B5AD22">
            <wp:simplePos x="0" y="0"/>
            <wp:positionH relativeFrom="column">
              <wp:posOffset>2657475</wp:posOffset>
            </wp:positionH>
            <wp:positionV relativeFrom="paragraph">
              <wp:posOffset>8663305</wp:posOffset>
            </wp:positionV>
            <wp:extent cx="874713" cy="339725"/>
            <wp:effectExtent l="0" t="0" r="1905" b="3175"/>
            <wp:wrapNone/>
            <wp:docPr id="205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13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B0A86">
        <w:drawing>
          <wp:anchor distT="0" distB="0" distL="114300" distR="114300" simplePos="0" relativeHeight="251669504" behindDoc="0" locked="0" layoutInCell="1" allowOverlap="1" wp14:anchorId="35BFE32B" wp14:editId="1D7ABF17">
            <wp:simplePos x="0" y="0"/>
            <wp:positionH relativeFrom="column">
              <wp:posOffset>1631950</wp:posOffset>
            </wp:positionH>
            <wp:positionV relativeFrom="paragraph">
              <wp:posOffset>8607425</wp:posOffset>
            </wp:positionV>
            <wp:extent cx="768350" cy="447675"/>
            <wp:effectExtent l="0" t="0" r="0" b="9525"/>
            <wp:wrapNone/>
            <wp:docPr id="206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B0A86">
        <w:drawing>
          <wp:anchor distT="0" distB="0" distL="114300" distR="114300" simplePos="0" relativeHeight="251670528" behindDoc="0" locked="0" layoutInCell="1" allowOverlap="1" wp14:anchorId="0901A05D" wp14:editId="1E71BC72">
            <wp:simplePos x="0" y="0"/>
            <wp:positionH relativeFrom="column">
              <wp:posOffset>214630</wp:posOffset>
            </wp:positionH>
            <wp:positionV relativeFrom="paragraph">
              <wp:posOffset>8663305</wp:posOffset>
            </wp:positionV>
            <wp:extent cx="1157287" cy="352425"/>
            <wp:effectExtent l="0" t="0" r="5080" b="0"/>
            <wp:wrapNone/>
            <wp:docPr id="206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87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B0A8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71EC9" wp14:editId="0544AF6F">
                <wp:simplePos x="0" y="0"/>
                <wp:positionH relativeFrom="column">
                  <wp:posOffset>-720725</wp:posOffset>
                </wp:positionH>
                <wp:positionV relativeFrom="paragraph">
                  <wp:posOffset>1397000</wp:posOffset>
                </wp:positionV>
                <wp:extent cx="6858000" cy="0"/>
                <wp:effectExtent l="0" t="0" r="19050" b="19050"/>
                <wp:wrapNone/>
                <wp:docPr id="2062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5pt,110pt" to="483.2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" strokecolor="black [3213]"/>
            </w:pict>
          </mc:Fallback>
        </mc:AlternateContent>
      </w:r>
      <w:r w:rsidRPr="00CB0A8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AE175" wp14:editId="37781ED2">
                <wp:simplePos x="0" y="0"/>
                <wp:positionH relativeFrom="column">
                  <wp:posOffset>-720725</wp:posOffset>
                </wp:positionH>
                <wp:positionV relativeFrom="paragraph">
                  <wp:posOffset>2333625</wp:posOffset>
                </wp:positionV>
                <wp:extent cx="6858000" cy="0"/>
                <wp:effectExtent l="0" t="0" r="19050" b="19050"/>
                <wp:wrapNone/>
                <wp:docPr id="2063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5pt,183.75pt" to="483.2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" strokecolor="black [3213]"/>
            </w:pict>
          </mc:Fallback>
        </mc:AlternateContent>
      </w:r>
      <w:r w:rsidRPr="00CB0A8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3258C" wp14:editId="29043BBC">
                <wp:simplePos x="0" y="0"/>
                <wp:positionH relativeFrom="column">
                  <wp:posOffset>-720725</wp:posOffset>
                </wp:positionH>
                <wp:positionV relativeFrom="paragraph">
                  <wp:posOffset>2333625</wp:posOffset>
                </wp:positionV>
                <wp:extent cx="6858000" cy="0"/>
                <wp:effectExtent l="0" t="0" r="19050" b="19050"/>
                <wp:wrapNone/>
                <wp:docPr id="2064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5pt,183.75pt" to="483.2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" strokecolor="black [3213]"/>
            </w:pict>
          </mc:Fallback>
        </mc:AlternateContent>
      </w:r>
      <w:r w:rsidRPr="00CB0A8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466E7" wp14:editId="669C69F5">
                <wp:simplePos x="0" y="0"/>
                <wp:positionH relativeFrom="column">
                  <wp:posOffset>-702945</wp:posOffset>
                </wp:positionH>
                <wp:positionV relativeFrom="paragraph">
                  <wp:posOffset>2367280</wp:posOffset>
                </wp:positionV>
                <wp:extent cx="6858000" cy="0"/>
                <wp:effectExtent l="0" t="0" r="19050" b="19050"/>
                <wp:wrapNone/>
                <wp:docPr id="2065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186.4pt" to="484.6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" strokecolor="black [3213]"/>
            </w:pict>
          </mc:Fallback>
        </mc:AlternateContent>
      </w:r>
      <w:r w:rsidRPr="00CB0A8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9C522" wp14:editId="3B2C56C2">
                <wp:simplePos x="0" y="0"/>
                <wp:positionH relativeFrom="column">
                  <wp:posOffset>-652145</wp:posOffset>
                </wp:positionH>
                <wp:positionV relativeFrom="paragraph">
                  <wp:posOffset>7327900</wp:posOffset>
                </wp:positionV>
                <wp:extent cx="6858000" cy="0"/>
                <wp:effectExtent l="0" t="0" r="19050" b="19050"/>
                <wp:wrapNone/>
                <wp:docPr id="2066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5pt,577pt" to="488.65pt,5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" strokecolor="black [3213]"/>
            </w:pict>
          </mc:Fallback>
        </mc:AlternateContent>
      </w:r>
      <w:r w:rsidRPr="00CB0A86">
        <w:drawing>
          <wp:anchor distT="0" distB="0" distL="114300" distR="114300" simplePos="0" relativeHeight="251676672" behindDoc="0" locked="0" layoutInCell="1" allowOverlap="1" wp14:anchorId="2F092D2A" wp14:editId="0E167230">
            <wp:simplePos x="0" y="0"/>
            <wp:positionH relativeFrom="column">
              <wp:posOffset>4564380</wp:posOffset>
            </wp:positionH>
            <wp:positionV relativeFrom="paragraph">
              <wp:posOffset>8607425</wp:posOffset>
            </wp:positionV>
            <wp:extent cx="869950" cy="412750"/>
            <wp:effectExtent l="0" t="0" r="6350" b="6350"/>
            <wp:wrapNone/>
            <wp:docPr id="206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CB0A86">
        <w:drawing>
          <wp:anchor distT="0" distB="0" distL="114300" distR="114300" simplePos="0" relativeHeight="251677696" behindDoc="0" locked="0" layoutInCell="1" allowOverlap="1" wp14:anchorId="0E274B52" wp14:editId="14813EE4">
            <wp:simplePos x="0" y="0"/>
            <wp:positionH relativeFrom="column">
              <wp:posOffset>4559300</wp:posOffset>
            </wp:positionH>
            <wp:positionV relativeFrom="paragraph">
              <wp:posOffset>2476500</wp:posOffset>
            </wp:positionV>
            <wp:extent cx="1355725" cy="973137"/>
            <wp:effectExtent l="0" t="0" r="0" b="0"/>
            <wp:wrapNone/>
            <wp:docPr id="20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97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B0A86">
        <w:drawing>
          <wp:anchor distT="0" distB="0" distL="114300" distR="114300" simplePos="0" relativeHeight="251678720" behindDoc="0" locked="0" layoutInCell="1" allowOverlap="1" wp14:anchorId="3D5669D9" wp14:editId="37278C70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2016126" cy="2000250"/>
            <wp:effectExtent l="0" t="0" r="3175" b="0"/>
            <wp:wrapNone/>
            <wp:docPr id="206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6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B0A86" w:rsidRDefault="00CB0A86" w:rsidP="00CB0A86">
      <w:pPr>
        <w:pStyle w:val="Default"/>
      </w:pPr>
    </w:p>
    <w:p w:rsidR="00CB0A86" w:rsidRDefault="00CB0A86" w:rsidP="00CB0A86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prof. MUDr. Oliver Rácz, CSc. prezident SSKB </w:t>
      </w:r>
    </w:p>
    <w:p w:rsidR="00CB0A86" w:rsidRDefault="00CB0A86" w:rsidP="00CB0A86">
      <w:pPr>
        <w:pStyle w:val="Default"/>
        <w:rPr>
          <w:color w:val="auto"/>
        </w:rPr>
      </w:pPr>
    </w:p>
    <w:p w:rsidR="00CB0A86" w:rsidRDefault="00CB0A86" w:rsidP="00CB0A86">
      <w:pPr>
        <w:pStyle w:val="Default"/>
        <w:rPr>
          <w:color w:val="auto"/>
          <w:sz w:val="32"/>
          <w:szCs w:val="3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Slovenská spoločnosť klinickej biochémie </w:t>
      </w:r>
    </w:p>
    <w:p w:rsidR="00CB0A86" w:rsidRDefault="00CB0A86" w:rsidP="00CB0A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C-CMBC, 6 </w:t>
      </w:r>
      <w:proofErr w:type="spellStart"/>
      <w:r>
        <w:rPr>
          <w:b/>
          <w:bCs/>
          <w:color w:val="auto"/>
          <w:sz w:val="28"/>
          <w:szCs w:val="28"/>
        </w:rPr>
        <w:t>Days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Beginners</w:t>
      </w:r>
      <w:proofErr w:type="spellEnd"/>
      <w:r>
        <w:rPr>
          <w:b/>
          <w:bCs/>
          <w:color w:val="auto"/>
          <w:sz w:val="28"/>
          <w:szCs w:val="28"/>
        </w:rPr>
        <w:t xml:space="preserve">’ </w:t>
      </w:r>
      <w:proofErr w:type="spellStart"/>
      <w:r>
        <w:rPr>
          <w:b/>
          <w:bCs/>
          <w:color w:val="auto"/>
          <w:sz w:val="28"/>
          <w:szCs w:val="28"/>
        </w:rPr>
        <w:t>Course</w:t>
      </w:r>
      <w:proofErr w:type="spellEnd"/>
      <w:r>
        <w:rPr>
          <w:b/>
          <w:bCs/>
          <w:color w:val="auto"/>
          <w:sz w:val="28"/>
          <w:szCs w:val="28"/>
        </w:rPr>
        <w:t xml:space="preserve"> in </w:t>
      </w:r>
      <w:proofErr w:type="spellStart"/>
      <w:r>
        <w:rPr>
          <w:b/>
          <w:bCs/>
          <w:color w:val="auto"/>
          <w:sz w:val="28"/>
          <w:szCs w:val="28"/>
        </w:rPr>
        <w:t>Molecular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Diagnostics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CB0A86" w:rsidRDefault="00CB0A86" w:rsidP="00CB0A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6-dňový kurz v molekulovej diagnostike pre začiatočníkov (prednostne pre členov SSKB a študentov SZU)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Určenie</w:t>
      </w:r>
      <w:r>
        <w:rPr>
          <w:color w:val="auto"/>
          <w:sz w:val="23"/>
          <w:szCs w:val="23"/>
        </w:rPr>
        <w:t xml:space="preserve">: pre 16 – 20 odborníkov z laboratórnej diagnostiky na Slovensku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Miesto</w:t>
      </w:r>
      <w:r>
        <w:rPr>
          <w:color w:val="auto"/>
          <w:sz w:val="23"/>
          <w:szCs w:val="23"/>
        </w:rPr>
        <w:t xml:space="preserve">: laboratóriá </w:t>
      </w:r>
      <w:proofErr w:type="spellStart"/>
      <w:r>
        <w:rPr>
          <w:color w:val="auto"/>
          <w:sz w:val="23"/>
          <w:szCs w:val="23"/>
        </w:rPr>
        <w:t>BioMed</w:t>
      </w:r>
      <w:proofErr w:type="spellEnd"/>
      <w:r>
        <w:rPr>
          <w:color w:val="auto"/>
          <w:sz w:val="23"/>
          <w:szCs w:val="23"/>
        </w:rPr>
        <w:t xml:space="preserve">, Malá Hora 4, 036 01 Martin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Termín: </w:t>
      </w:r>
      <w:r>
        <w:rPr>
          <w:color w:val="auto"/>
          <w:sz w:val="23"/>
          <w:szCs w:val="23"/>
        </w:rPr>
        <w:t xml:space="preserve">18. – 24. február 2018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Lektori</w:t>
      </w:r>
      <w:r>
        <w:rPr>
          <w:color w:val="auto"/>
          <w:sz w:val="23"/>
          <w:szCs w:val="23"/>
        </w:rPr>
        <w:t xml:space="preserve">: poprední odborníci z IFCC a EFLM </w:t>
      </w:r>
    </w:p>
    <w:p w:rsidR="00CB0A86" w:rsidRDefault="00CB0A86" w:rsidP="00CB0A86">
      <w:pPr>
        <w:pStyle w:val="Default"/>
        <w:spacing w:after="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i. </w:t>
      </w:r>
    </w:p>
    <w:p w:rsidR="00CB0A86" w:rsidRDefault="00CB0A86" w:rsidP="00CB0A86">
      <w:pPr>
        <w:pStyle w:val="Default"/>
        <w:spacing w:after="42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ii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CB0A86" w:rsidRDefault="00CB0A86" w:rsidP="00CB0A86">
      <w:pPr>
        <w:pStyle w:val="Default"/>
        <w:spacing w:after="42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iii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CB0A86" w:rsidRDefault="00CB0A86" w:rsidP="00CB0A86">
      <w:pPr>
        <w:pStyle w:val="Default"/>
        <w:spacing w:after="42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iv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v.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Miestna </w:t>
      </w:r>
      <w:proofErr w:type="spellStart"/>
      <w:r>
        <w:rPr>
          <w:b/>
          <w:bCs/>
          <w:color w:val="auto"/>
          <w:sz w:val="23"/>
          <w:szCs w:val="23"/>
        </w:rPr>
        <w:t>garantka</w:t>
      </w:r>
      <w:proofErr w:type="spellEnd"/>
      <w:r>
        <w:rPr>
          <w:b/>
          <w:bCs/>
          <w:color w:val="auto"/>
          <w:sz w:val="23"/>
          <w:szCs w:val="23"/>
        </w:rPr>
        <w:t xml:space="preserve"> kurzu: </w:t>
      </w:r>
      <w:r>
        <w:rPr>
          <w:color w:val="auto"/>
          <w:sz w:val="23"/>
          <w:szCs w:val="23"/>
        </w:rPr>
        <w:t xml:space="preserve">Dr. Katarína </w:t>
      </w:r>
      <w:proofErr w:type="spellStart"/>
      <w:r>
        <w:rPr>
          <w:color w:val="auto"/>
          <w:sz w:val="23"/>
          <w:szCs w:val="23"/>
        </w:rPr>
        <w:t>Balúchová</w:t>
      </w:r>
      <w:proofErr w:type="spellEnd"/>
      <w:r>
        <w:rPr>
          <w:color w:val="auto"/>
          <w:sz w:val="23"/>
          <w:szCs w:val="23"/>
        </w:rPr>
        <w:t xml:space="preserve">, PhD., </w:t>
      </w:r>
      <w:proofErr w:type="spellStart"/>
      <w:r>
        <w:rPr>
          <w:color w:val="auto"/>
          <w:sz w:val="23"/>
          <w:szCs w:val="23"/>
        </w:rPr>
        <w:t>BioMed</w:t>
      </w:r>
      <w:proofErr w:type="spellEnd"/>
      <w:r>
        <w:rPr>
          <w:color w:val="auto"/>
          <w:sz w:val="23"/>
          <w:szCs w:val="23"/>
        </w:rPr>
        <w:t xml:space="preserve"> Martin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Výber uchádzačov: </w:t>
      </w:r>
      <w:r>
        <w:rPr>
          <w:color w:val="auto"/>
          <w:sz w:val="23"/>
          <w:szCs w:val="23"/>
        </w:rPr>
        <w:t xml:space="preserve">na základe prihlášok a ich vyhodnotenia komisiou SSKB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Dead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line</w:t>
      </w:r>
      <w:proofErr w:type="spellEnd"/>
      <w:r>
        <w:rPr>
          <w:b/>
          <w:bCs/>
          <w:color w:val="auto"/>
          <w:sz w:val="23"/>
          <w:szCs w:val="23"/>
        </w:rPr>
        <w:t xml:space="preserve"> pre prihlášky</w:t>
      </w:r>
      <w:r>
        <w:rPr>
          <w:color w:val="auto"/>
          <w:sz w:val="23"/>
          <w:szCs w:val="23"/>
        </w:rPr>
        <w:t xml:space="preserve">: 8. január 2018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Výberová komisia SSKB: </w:t>
      </w:r>
    </w:p>
    <w:p w:rsidR="00CB0A86" w:rsidRDefault="00CB0A86" w:rsidP="00CB0A86">
      <w:pPr>
        <w:pStyle w:val="Default"/>
        <w:spacing w:after="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i. prof. MUDr. Oliver </w:t>
      </w:r>
      <w:r>
        <w:rPr>
          <w:b/>
          <w:bCs/>
          <w:color w:val="auto"/>
          <w:sz w:val="23"/>
          <w:szCs w:val="23"/>
        </w:rPr>
        <w:t>Rácz</w:t>
      </w:r>
      <w:r>
        <w:rPr>
          <w:color w:val="auto"/>
          <w:sz w:val="23"/>
          <w:szCs w:val="23"/>
        </w:rPr>
        <w:t xml:space="preserve">, CSc. </w:t>
      </w:r>
    </w:p>
    <w:p w:rsidR="00CB0A86" w:rsidRDefault="00CB0A86" w:rsidP="00CB0A86">
      <w:pPr>
        <w:pStyle w:val="Default"/>
        <w:spacing w:after="42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ii</w:t>
      </w:r>
      <w:proofErr w:type="spellEnd"/>
      <w:r>
        <w:rPr>
          <w:color w:val="auto"/>
          <w:sz w:val="23"/>
          <w:szCs w:val="23"/>
        </w:rPr>
        <w:t xml:space="preserve">. prof. MUDr. RNDr. Gustáv </w:t>
      </w:r>
      <w:r>
        <w:rPr>
          <w:b/>
          <w:bCs/>
          <w:color w:val="auto"/>
          <w:sz w:val="23"/>
          <w:szCs w:val="23"/>
        </w:rPr>
        <w:t>Kováč</w:t>
      </w:r>
      <w:r>
        <w:rPr>
          <w:color w:val="auto"/>
          <w:sz w:val="23"/>
          <w:szCs w:val="23"/>
        </w:rPr>
        <w:t xml:space="preserve">, CSc., MBA </w:t>
      </w:r>
    </w:p>
    <w:p w:rsidR="00CB0A86" w:rsidRDefault="00CB0A86" w:rsidP="00CB0A86">
      <w:pPr>
        <w:pStyle w:val="Default"/>
        <w:spacing w:after="42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iii</w:t>
      </w:r>
      <w:proofErr w:type="spellEnd"/>
      <w:r>
        <w:rPr>
          <w:color w:val="auto"/>
          <w:sz w:val="23"/>
          <w:szCs w:val="23"/>
        </w:rPr>
        <w:t xml:space="preserve">. doc. Ing. Pavel </w:t>
      </w:r>
      <w:proofErr w:type="spellStart"/>
      <w:r>
        <w:rPr>
          <w:b/>
          <w:bCs/>
          <w:color w:val="auto"/>
          <w:sz w:val="23"/>
          <w:szCs w:val="23"/>
        </w:rPr>
        <w:t>Blažíček</w:t>
      </w:r>
      <w:proofErr w:type="spellEnd"/>
      <w:r>
        <w:rPr>
          <w:color w:val="auto"/>
          <w:sz w:val="23"/>
          <w:szCs w:val="23"/>
        </w:rPr>
        <w:t xml:space="preserve">, CSc. </w:t>
      </w:r>
    </w:p>
    <w:p w:rsidR="00CB0A86" w:rsidRDefault="00CB0A86" w:rsidP="00CB0A86">
      <w:pPr>
        <w:pStyle w:val="Default"/>
        <w:spacing w:after="42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iv</w:t>
      </w:r>
      <w:proofErr w:type="spellEnd"/>
      <w:r>
        <w:rPr>
          <w:color w:val="auto"/>
          <w:sz w:val="23"/>
          <w:szCs w:val="23"/>
        </w:rPr>
        <w:t xml:space="preserve">. doc. RNDr. Erika </w:t>
      </w:r>
      <w:proofErr w:type="spellStart"/>
      <w:r>
        <w:rPr>
          <w:b/>
          <w:bCs/>
          <w:color w:val="auto"/>
          <w:sz w:val="23"/>
          <w:szCs w:val="23"/>
        </w:rPr>
        <w:t>Halašová</w:t>
      </w:r>
      <w:proofErr w:type="spellEnd"/>
      <w:r>
        <w:rPr>
          <w:color w:val="auto"/>
          <w:sz w:val="23"/>
          <w:szCs w:val="23"/>
        </w:rPr>
        <w:t xml:space="preserve">, PhD. </w:t>
      </w:r>
    </w:p>
    <w:p w:rsidR="00CB0A86" w:rsidRDefault="00CB0A86" w:rsidP="00CB0A86">
      <w:pPr>
        <w:pStyle w:val="Default"/>
        <w:spacing w:after="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v. Dr. Katarína </w:t>
      </w:r>
      <w:proofErr w:type="spellStart"/>
      <w:r>
        <w:rPr>
          <w:b/>
          <w:bCs/>
          <w:color w:val="auto"/>
          <w:sz w:val="23"/>
          <w:szCs w:val="23"/>
        </w:rPr>
        <w:t>Baluchová</w:t>
      </w:r>
      <w:proofErr w:type="spellEnd"/>
      <w:r>
        <w:rPr>
          <w:color w:val="auto"/>
          <w:sz w:val="23"/>
          <w:szCs w:val="23"/>
        </w:rPr>
        <w:t xml:space="preserve">, PhD.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vi. MUDr. Eva </w:t>
      </w:r>
      <w:proofErr w:type="spellStart"/>
      <w:r>
        <w:rPr>
          <w:b/>
          <w:bCs/>
          <w:color w:val="auto"/>
          <w:sz w:val="23"/>
          <w:szCs w:val="23"/>
        </w:rPr>
        <w:t>Ďurovcová</w:t>
      </w:r>
      <w:proofErr w:type="spellEnd"/>
      <w:r>
        <w:rPr>
          <w:color w:val="auto"/>
          <w:sz w:val="23"/>
          <w:szCs w:val="23"/>
        </w:rPr>
        <w:t xml:space="preserve">, PhD.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Kurz podporuje: </w:t>
      </w:r>
    </w:p>
    <w:p w:rsidR="00CB0A86" w:rsidRDefault="00CB0A86" w:rsidP="00CB0A86">
      <w:pPr>
        <w:pStyle w:val="Default"/>
        <w:spacing w:after="32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1) IFCC: </w:t>
      </w:r>
    </w:p>
    <w:p w:rsidR="00CB0A86" w:rsidRDefault="00CB0A86" w:rsidP="00CB0A86">
      <w:pPr>
        <w:pStyle w:val="Default"/>
        <w:spacing w:after="32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letenky pre zahraničných odborníkov do Viedne a späť; </w:t>
      </w:r>
    </w:p>
    <w:p w:rsidR="00CB0A86" w:rsidRDefault="00CB0A86" w:rsidP="00CB0A86">
      <w:pPr>
        <w:pStyle w:val="Default"/>
        <w:spacing w:after="32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honorár lektorov;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materiály kurzu (chemikálie, písomné materiály).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</w:p>
    <w:p w:rsidR="00CB0A86" w:rsidRDefault="00CB0A86" w:rsidP="00CB0A86">
      <w:pPr>
        <w:pStyle w:val="Default"/>
        <w:spacing w:after="32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2) SSKB: </w:t>
      </w:r>
    </w:p>
    <w:p w:rsidR="00CB0A86" w:rsidRDefault="00CB0A86" w:rsidP="00CB0A86">
      <w:pPr>
        <w:pStyle w:val="Default"/>
        <w:spacing w:after="32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doprava zahraničných účastníkov z Viedne do Martina a späť; </w:t>
      </w:r>
    </w:p>
    <w:p w:rsidR="00CB0A86" w:rsidRDefault="00CB0A86" w:rsidP="00CB0A86">
      <w:pPr>
        <w:pStyle w:val="Default"/>
        <w:spacing w:after="32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ubytovanie a strava pre zahraničných lektorov a účastníkov kurzu;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cestovné náklady pre Dr. </w:t>
      </w:r>
      <w:proofErr w:type="spellStart"/>
      <w:r>
        <w:rPr>
          <w:color w:val="auto"/>
          <w:sz w:val="23"/>
          <w:szCs w:val="23"/>
        </w:rPr>
        <w:t>Balúchovú</w:t>
      </w:r>
      <w:proofErr w:type="spellEnd"/>
      <w:r>
        <w:rPr>
          <w:color w:val="auto"/>
          <w:sz w:val="23"/>
          <w:szCs w:val="23"/>
        </w:rPr>
        <w:t xml:space="preserve"> do </w:t>
      </w:r>
      <w:proofErr w:type="spellStart"/>
      <w:r>
        <w:rPr>
          <w:color w:val="auto"/>
          <w:sz w:val="23"/>
          <w:szCs w:val="23"/>
        </w:rPr>
        <w:t>Mannheimu</w:t>
      </w:r>
      <w:proofErr w:type="spellEnd"/>
      <w:r>
        <w:rPr>
          <w:color w:val="auto"/>
          <w:sz w:val="23"/>
          <w:szCs w:val="23"/>
        </w:rPr>
        <w:t xml:space="preserve"> (cestovné a ubytovanie) určené na prípravu kurzu.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</w:p>
    <w:p w:rsidR="00CB0A86" w:rsidRDefault="00CB0A86" w:rsidP="00CB0A86">
      <w:pPr>
        <w:pStyle w:val="Default"/>
        <w:spacing w:after="32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3) </w:t>
      </w:r>
      <w:proofErr w:type="spellStart"/>
      <w:r>
        <w:rPr>
          <w:b/>
          <w:bCs/>
          <w:color w:val="auto"/>
          <w:sz w:val="23"/>
          <w:szCs w:val="23"/>
        </w:rPr>
        <w:t>BioMed</w:t>
      </w:r>
      <w:proofErr w:type="spellEnd"/>
      <w:r>
        <w:rPr>
          <w:b/>
          <w:bCs/>
          <w:color w:val="auto"/>
          <w:sz w:val="23"/>
          <w:szCs w:val="23"/>
        </w:rPr>
        <w:t xml:space="preserve"> Martin: </w:t>
      </w:r>
    </w:p>
    <w:p w:rsidR="00CB0A86" w:rsidRDefault="00CB0A86" w:rsidP="00CB0A86">
      <w:pPr>
        <w:pStyle w:val="Default"/>
        <w:spacing w:after="32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poskytnutie laboratórnej a seminárnej miestnosti pre účastníkov; </w:t>
      </w:r>
    </w:p>
    <w:p w:rsidR="00CB0A86" w:rsidRDefault="00CB0A86" w:rsidP="00CB0A86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uvoľnenie Dr. </w:t>
      </w:r>
      <w:proofErr w:type="spellStart"/>
      <w:r>
        <w:rPr>
          <w:color w:val="auto"/>
          <w:sz w:val="23"/>
          <w:szCs w:val="23"/>
        </w:rPr>
        <w:t>Balúchovej</w:t>
      </w:r>
      <w:proofErr w:type="spellEnd"/>
      <w:r>
        <w:rPr>
          <w:color w:val="auto"/>
          <w:sz w:val="23"/>
          <w:szCs w:val="23"/>
        </w:rPr>
        <w:t xml:space="preserve"> na prípravu kurzu do </w:t>
      </w:r>
      <w:proofErr w:type="spellStart"/>
      <w:r>
        <w:rPr>
          <w:color w:val="auto"/>
          <w:sz w:val="23"/>
          <w:szCs w:val="23"/>
        </w:rPr>
        <w:t>Mannheimu</w:t>
      </w:r>
      <w:proofErr w:type="spellEnd"/>
      <w:r>
        <w:rPr>
          <w:color w:val="auto"/>
          <w:sz w:val="23"/>
          <w:szCs w:val="23"/>
        </w:rPr>
        <w:t xml:space="preserve"> a na vedenie kurzu. </w:t>
      </w:r>
    </w:p>
    <w:p w:rsidR="00CB0A86" w:rsidRDefault="00CB0A86">
      <w:bookmarkStart w:id="0" w:name="_GoBack"/>
      <w:bookmarkEnd w:id="0"/>
    </w:p>
    <w:sectPr w:rsidR="00CB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07C7"/>
    <w:multiLevelType w:val="hybridMultilevel"/>
    <w:tmpl w:val="397498BC"/>
    <w:lvl w:ilvl="0" w:tplc="F040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EA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D42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464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26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CC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25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E4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66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32078"/>
    <w:multiLevelType w:val="hybridMultilevel"/>
    <w:tmpl w:val="95F20110"/>
    <w:lvl w:ilvl="0" w:tplc="44AE1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67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8C9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A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EA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AE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66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EF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CA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86"/>
    <w:rsid w:val="00CB0A86"/>
    <w:rsid w:val="00E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0A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B0A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B0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0A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B0A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B0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2018-02-11T16:10:00Z</dcterms:created>
  <dcterms:modified xsi:type="dcterms:W3CDTF">2018-02-11T16:13:00Z</dcterms:modified>
</cp:coreProperties>
</file>