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94" w:rsidRPr="00B142DC" w:rsidRDefault="000A3CF3" w:rsidP="00302E57">
      <w:pPr>
        <w:pStyle w:val="Title"/>
        <w:jc w:val="center"/>
        <w:rPr>
          <w:rFonts w:asciiTheme="minorHAnsi" w:hAnsiTheme="minorHAnsi"/>
          <w:lang w:val="en-US"/>
        </w:rPr>
      </w:pPr>
      <w:r w:rsidRPr="00B142DC">
        <w:rPr>
          <w:rFonts w:asciiTheme="minorHAnsi" w:hAnsiTheme="minorHAnsi"/>
          <w:noProof/>
          <w:lang w:eastAsia="sk-SK"/>
        </w:rPr>
        <w:t>Pozvánka</w:t>
      </w:r>
    </w:p>
    <w:p w:rsidR="00724CA9" w:rsidRDefault="00724CA9" w:rsidP="00C74622">
      <w:pPr>
        <w:rPr>
          <w:sz w:val="44"/>
          <w:szCs w:val="44"/>
          <w:lang w:val="en-US"/>
        </w:rPr>
      </w:pPr>
    </w:p>
    <w:p w:rsidR="00926D72" w:rsidRPr="00C74622" w:rsidRDefault="00724CA9" w:rsidP="00B142DC">
      <w:pPr>
        <w:jc w:val="center"/>
        <w:rPr>
          <w:sz w:val="44"/>
          <w:szCs w:val="44"/>
        </w:rPr>
      </w:pPr>
      <w:r w:rsidRPr="00E607E0">
        <w:rPr>
          <w:sz w:val="44"/>
          <w:szCs w:val="44"/>
        </w:rPr>
        <w:t>Spoločnosť</w:t>
      </w:r>
      <w:r w:rsidR="00322585" w:rsidRPr="00C74622">
        <w:rPr>
          <w:sz w:val="44"/>
          <w:szCs w:val="44"/>
          <w:lang w:val="en-US"/>
        </w:rPr>
        <w:t xml:space="preserve"> Baxter </w:t>
      </w:r>
      <w:r w:rsidR="00322585" w:rsidRPr="00C74622">
        <w:rPr>
          <w:sz w:val="44"/>
          <w:szCs w:val="44"/>
        </w:rPr>
        <w:t xml:space="preserve">Vás pozýva </w:t>
      </w:r>
      <w:r w:rsidR="00591379">
        <w:rPr>
          <w:sz w:val="44"/>
          <w:szCs w:val="44"/>
        </w:rPr>
        <w:t>na</w:t>
      </w:r>
      <w:r w:rsidR="000A3CF3">
        <w:rPr>
          <w:sz w:val="44"/>
          <w:szCs w:val="44"/>
        </w:rPr>
        <w:t xml:space="preserve"> </w:t>
      </w:r>
      <w:r w:rsidR="00B142DC">
        <w:rPr>
          <w:sz w:val="44"/>
          <w:szCs w:val="44"/>
        </w:rPr>
        <w:t>seminár</w:t>
      </w:r>
      <w:r>
        <w:rPr>
          <w:sz w:val="44"/>
          <w:szCs w:val="44"/>
        </w:rPr>
        <w:t>:</w:t>
      </w:r>
    </w:p>
    <w:p w:rsidR="00B142DC" w:rsidRDefault="00AE59BA" w:rsidP="00946741">
      <w:pPr>
        <w:jc w:val="center"/>
        <w:rPr>
          <w:b/>
          <w:color w:val="17365D" w:themeColor="text2" w:themeShade="BF"/>
          <w:sz w:val="56"/>
          <w:szCs w:val="56"/>
        </w:rPr>
      </w:pPr>
      <w:r>
        <w:rPr>
          <w:b/>
          <w:color w:val="17365D" w:themeColor="text2" w:themeShade="BF"/>
          <w:sz w:val="56"/>
          <w:szCs w:val="56"/>
        </w:rPr>
        <w:t>Suprane a BIS</w:t>
      </w:r>
    </w:p>
    <w:p w:rsidR="00946741" w:rsidRPr="00946741" w:rsidRDefault="00946741" w:rsidP="00946741">
      <w:pPr>
        <w:jc w:val="center"/>
        <w:rPr>
          <w:b/>
          <w:color w:val="17365D" w:themeColor="text2" w:themeShade="BF"/>
          <w:sz w:val="28"/>
          <w:szCs w:val="28"/>
        </w:rPr>
      </w:pPr>
    </w:p>
    <w:p w:rsidR="00266187" w:rsidRDefault="00724CA9" w:rsidP="00724CA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66187">
        <w:rPr>
          <w:b/>
          <w:sz w:val="28"/>
          <w:szCs w:val="28"/>
        </w:rPr>
        <w:t>Úvod</w:t>
      </w:r>
    </w:p>
    <w:p w:rsidR="000A3CF3" w:rsidRPr="00266187" w:rsidRDefault="00006F5F" w:rsidP="00724CA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66187">
        <w:rPr>
          <w:b/>
          <w:sz w:val="28"/>
          <w:szCs w:val="28"/>
        </w:rPr>
        <w:t xml:space="preserve">SUPRANE: </w:t>
      </w:r>
      <w:r w:rsidR="00AE59BA" w:rsidRPr="00266187">
        <w:rPr>
          <w:b/>
          <w:sz w:val="28"/>
          <w:szCs w:val="28"/>
        </w:rPr>
        <w:t xml:space="preserve">rýchly úvod, </w:t>
      </w:r>
      <w:r w:rsidR="00820A8F" w:rsidRPr="00266187">
        <w:rPr>
          <w:b/>
          <w:sz w:val="28"/>
          <w:szCs w:val="28"/>
        </w:rPr>
        <w:t xml:space="preserve">rýchly </w:t>
      </w:r>
      <w:r w:rsidR="00196E6D" w:rsidRPr="00266187">
        <w:rPr>
          <w:b/>
          <w:sz w:val="28"/>
          <w:szCs w:val="28"/>
        </w:rPr>
        <w:t xml:space="preserve">záver - </w:t>
      </w:r>
      <w:r w:rsidR="00AE59BA" w:rsidRPr="00266187">
        <w:rPr>
          <w:b/>
          <w:sz w:val="28"/>
          <w:szCs w:val="28"/>
        </w:rPr>
        <w:t>zopakovanie známych faktov</w:t>
      </w:r>
    </w:p>
    <w:p w:rsidR="00724CA9" w:rsidRDefault="000A3CF3" w:rsidP="000A3CF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72B5">
        <w:rPr>
          <w:b/>
          <w:sz w:val="28"/>
          <w:szCs w:val="28"/>
        </w:rPr>
        <w:t>M</w:t>
      </w:r>
      <w:r w:rsidR="00006F5F">
        <w:rPr>
          <w:b/>
          <w:sz w:val="28"/>
          <w:szCs w:val="28"/>
        </w:rPr>
        <w:t xml:space="preserve">UDr. </w:t>
      </w:r>
      <w:r w:rsidR="00AE59BA">
        <w:rPr>
          <w:b/>
          <w:sz w:val="28"/>
          <w:szCs w:val="28"/>
        </w:rPr>
        <w:t>Jana Závodná, OAIM Nitra</w:t>
      </w:r>
    </w:p>
    <w:p w:rsidR="00AE59BA" w:rsidRPr="00AE59BA" w:rsidRDefault="00AE59BA" w:rsidP="00AE59B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E59BA">
        <w:rPr>
          <w:b/>
          <w:sz w:val="28"/>
          <w:szCs w:val="28"/>
        </w:rPr>
        <w:t>SUPRANE a BIS: čo, kde, ako</w:t>
      </w:r>
    </w:p>
    <w:p w:rsidR="00AE59BA" w:rsidRDefault="00AE59BA" w:rsidP="00AE59B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Mgr. Vladimír Medlík, Baxter Slovakia</w:t>
      </w:r>
    </w:p>
    <w:p w:rsidR="00B972B5" w:rsidRPr="00AE59BA" w:rsidRDefault="00AE59BA" w:rsidP="00AE59B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E59BA">
        <w:rPr>
          <w:b/>
          <w:sz w:val="28"/>
          <w:szCs w:val="28"/>
        </w:rPr>
        <w:t>BIS protokol, prezentácia výsledkov</w:t>
      </w:r>
    </w:p>
    <w:p w:rsidR="000A3CF3" w:rsidRDefault="00006F5F" w:rsidP="00006F5F">
      <w:pPr>
        <w:pStyle w:val="ListParagraph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MUDr. </w:t>
      </w:r>
      <w:r w:rsidR="00AE59BA">
        <w:rPr>
          <w:b/>
          <w:sz w:val="28"/>
          <w:szCs w:val="28"/>
        </w:rPr>
        <w:t>Katarína Galková, PhD., prednostka KAIM Nitra</w:t>
      </w:r>
    </w:p>
    <w:p w:rsidR="00AE59BA" w:rsidRPr="00006F5F" w:rsidRDefault="00AE59BA" w:rsidP="00AE59B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Diskusia</w:t>
      </w:r>
    </w:p>
    <w:p w:rsidR="000A3CF3" w:rsidRPr="00AE59BA" w:rsidRDefault="000A3CF3" w:rsidP="00AE59B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E59BA">
        <w:rPr>
          <w:b/>
          <w:sz w:val="28"/>
          <w:szCs w:val="28"/>
        </w:rPr>
        <w:t>Záver</w:t>
      </w:r>
    </w:p>
    <w:p w:rsidR="00B142DC" w:rsidRDefault="00B142DC">
      <w:pPr>
        <w:rPr>
          <w:b/>
          <w:sz w:val="28"/>
          <w:szCs w:val="28"/>
        </w:rPr>
      </w:pPr>
    </w:p>
    <w:p w:rsidR="00B142DC" w:rsidRDefault="00B142DC" w:rsidP="00B142DC">
      <w:pPr>
        <w:rPr>
          <w:sz w:val="28"/>
          <w:szCs w:val="28"/>
        </w:rPr>
      </w:pPr>
      <w:r>
        <w:rPr>
          <w:sz w:val="28"/>
          <w:szCs w:val="28"/>
        </w:rPr>
        <w:t>Čas a m</w:t>
      </w:r>
      <w:r w:rsidR="00926D72" w:rsidRPr="00926D72">
        <w:rPr>
          <w:sz w:val="28"/>
          <w:szCs w:val="28"/>
        </w:rPr>
        <w:t xml:space="preserve">iesto konania:  </w:t>
      </w:r>
    </w:p>
    <w:p w:rsidR="00D3554C" w:rsidRPr="00B142DC" w:rsidRDefault="00AE59BA" w:rsidP="00B142DC">
      <w:pPr>
        <w:jc w:val="center"/>
        <w:rPr>
          <w:sz w:val="16"/>
          <w:szCs w:val="16"/>
        </w:rPr>
      </w:pPr>
      <w:r>
        <w:rPr>
          <w:sz w:val="28"/>
          <w:szCs w:val="28"/>
        </w:rPr>
        <w:t>7</w:t>
      </w:r>
      <w:r w:rsidR="00006F5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06F5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06F5F">
        <w:rPr>
          <w:sz w:val="28"/>
          <w:szCs w:val="28"/>
        </w:rPr>
        <w:t xml:space="preserve"> o 7.</w:t>
      </w:r>
      <w:r>
        <w:rPr>
          <w:sz w:val="28"/>
          <w:szCs w:val="28"/>
        </w:rPr>
        <w:t>15</w:t>
      </w:r>
      <w:r w:rsidR="00B972B5">
        <w:rPr>
          <w:sz w:val="28"/>
          <w:szCs w:val="28"/>
        </w:rPr>
        <w:t xml:space="preserve"> hod., </w:t>
      </w:r>
      <w:r w:rsidR="00B142DC">
        <w:rPr>
          <w:sz w:val="28"/>
          <w:szCs w:val="28"/>
        </w:rPr>
        <w:t>s</w:t>
      </w:r>
      <w:r w:rsidR="00EE128E">
        <w:rPr>
          <w:sz w:val="28"/>
          <w:szCs w:val="28"/>
        </w:rPr>
        <w:t>eminárna miestnosť K</w:t>
      </w:r>
      <w:r w:rsidR="00006F5F">
        <w:rPr>
          <w:sz w:val="28"/>
          <w:szCs w:val="28"/>
        </w:rPr>
        <w:t xml:space="preserve">AIM </w:t>
      </w:r>
      <w:r>
        <w:rPr>
          <w:sz w:val="28"/>
          <w:szCs w:val="28"/>
        </w:rPr>
        <w:t>Nitra</w:t>
      </w:r>
    </w:p>
    <w:p w:rsidR="00926D72" w:rsidRPr="00C74622" w:rsidRDefault="00B9731E" w:rsidP="00D3554C">
      <w:pPr>
        <w:autoSpaceDE w:val="0"/>
        <w:autoSpaceDN w:val="0"/>
        <w:adjustRightInd w:val="0"/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006F5F" w:rsidRDefault="00006F5F" w:rsidP="00926D72">
      <w:pPr>
        <w:rPr>
          <w:sz w:val="28"/>
          <w:szCs w:val="28"/>
        </w:rPr>
      </w:pPr>
    </w:p>
    <w:p w:rsidR="00E46047" w:rsidRDefault="00DA3A99" w:rsidP="00926D72">
      <w:pPr>
        <w:rPr>
          <w:sz w:val="28"/>
          <w:szCs w:val="28"/>
        </w:rPr>
      </w:pPr>
      <w:r>
        <w:rPr>
          <w:sz w:val="28"/>
          <w:szCs w:val="28"/>
        </w:rPr>
        <w:t>Seminár</w:t>
      </w:r>
      <w:r w:rsidR="00923D40">
        <w:rPr>
          <w:sz w:val="28"/>
          <w:szCs w:val="28"/>
        </w:rPr>
        <w:t xml:space="preserve">  bude organizačne zastrešený </w:t>
      </w:r>
      <w:r w:rsidR="00401F0A">
        <w:rPr>
          <w:sz w:val="28"/>
          <w:szCs w:val="28"/>
        </w:rPr>
        <w:t>z grantu spolo</w:t>
      </w:r>
      <w:r w:rsidR="00923D40">
        <w:rPr>
          <w:sz w:val="28"/>
          <w:szCs w:val="28"/>
        </w:rPr>
        <w:t>č</w:t>
      </w:r>
      <w:r w:rsidR="00401F0A">
        <w:rPr>
          <w:sz w:val="28"/>
          <w:szCs w:val="28"/>
        </w:rPr>
        <w:t xml:space="preserve">nosti Baxter </w:t>
      </w:r>
      <w:r w:rsidR="00D10994">
        <w:rPr>
          <w:sz w:val="28"/>
          <w:szCs w:val="28"/>
        </w:rPr>
        <w:t>Slovakia s.r.o.</w:t>
      </w:r>
    </w:p>
    <w:p w:rsidR="00006F5F" w:rsidRDefault="00006F5F" w:rsidP="00926D72">
      <w:pPr>
        <w:rPr>
          <w:sz w:val="28"/>
          <w:szCs w:val="28"/>
        </w:rPr>
      </w:pPr>
      <w:r>
        <w:rPr>
          <w:sz w:val="28"/>
          <w:szCs w:val="28"/>
        </w:rPr>
        <w:t xml:space="preserve">Garant podujatia: MUDr. </w:t>
      </w:r>
      <w:r w:rsidR="00AE59BA">
        <w:rPr>
          <w:sz w:val="28"/>
          <w:szCs w:val="28"/>
        </w:rPr>
        <w:t xml:space="preserve">Katarína Galková, PhD., </w:t>
      </w:r>
      <w:bookmarkStart w:id="0" w:name="_GoBack"/>
      <w:bookmarkEnd w:id="0"/>
      <w:r w:rsidR="00AE59BA">
        <w:rPr>
          <w:sz w:val="28"/>
          <w:szCs w:val="28"/>
        </w:rPr>
        <w:t>prednostka KAIM Nitra</w:t>
      </w:r>
    </w:p>
    <w:p w:rsidR="00A73D1D" w:rsidRDefault="00AE59BA" w:rsidP="00926D72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48879A13" wp14:editId="152E9862">
            <wp:simplePos x="0" y="0"/>
            <wp:positionH relativeFrom="column">
              <wp:posOffset>3272155</wp:posOffset>
            </wp:positionH>
            <wp:positionV relativeFrom="paragraph">
              <wp:posOffset>140970</wp:posOffset>
            </wp:positionV>
            <wp:extent cx="1371600" cy="257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D72" w:rsidRPr="00926D72">
        <w:rPr>
          <w:sz w:val="28"/>
          <w:szCs w:val="28"/>
        </w:rPr>
        <w:t>Tešíme sa na Vašu účasť.</w:t>
      </w:r>
      <w:r w:rsidR="00B142DC">
        <w:rPr>
          <w:sz w:val="28"/>
          <w:szCs w:val="28"/>
        </w:rPr>
        <w:t xml:space="preserve">           </w:t>
      </w:r>
    </w:p>
    <w:p w:rsidR="00A73D1D" w:rsidRDefault="00A73D1D" w:rsidP="00B142DC">
      <w:pPr>
        <w:jc w:val="center"/>
        <w:rPr>
          <w:sz w:val="28"/>
          <w:szCs w:val="28"/>
        </w:rPr>
      </w:pPr>
    </w:p>
    <w:p w:rsidR="00C74622" w:rsidRPr="00926D72" w:rsidRDefault="00C74622" w:rsidP="00493020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C74622" w:rsidRPr="00926D72" w:rsidSect="00D109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E8" w:rsidRDefault="001E7FE8" w:rsidP="00B9731E">
      <w:pPr>
        <w:spacing w:after="0" w:line="240" w:lineRule="auto"/>
      </w:pPr>
      <w:r>
        <w:separator/>
      </w:r>
    </w:p>
  </w:endnote>
  <w:endnote w:type="continuationSeparator" w:id="0">
    <w:p w:rsidR="001E7FE8" w:rsidRDefault="001E7FE8" w:rsidP="00B9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E8" w:rsidRDefault="001E7FE8" w:rsidP="00B9731E">
      <w:pPr>
        <w:spacing w:after="0" w:line="240" w:lineRule="auto"/>
      </w:pPr>
      <w:r>
        <w:separator/>
      </w:r>
    </w:p>
  </w:footnote>
  <w:footnote w:type="continuationSeparator" w:id="0">
    <w:p w:rsidR="001E7FE8" w:rsidRDefault="001E7FE8" w:rsidP="00B9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450"/>
    <w:multiLevelType w:val="hybridMultilevel"/>
    <w:tmpl w:val="4ACE2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75D0"/>
    <w:multiLevelType w:val="hybridMultilevel"/>
    <w:tmpl w:val="55C86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85"/>
    <w:rsid w:val="00006F5F"/>
    <w:rsid w:val="000300A5"/>
    <w:rsid w:val="00040383"/>
    <w:rsid w:val="00045FC5"/>
    <w:rsid w:val="00053923"/>
    <w:rsid w:val="000861E3"/>
    <w:rsid w:val="000A3CF3"/>
    <w:rsid w:val="000F4A91"/>
    <w:rsid w:val="001244F1"/>
    <w:rsid w:val="00140615"/>
    <w:rsid w:val="00196E6D"/>
    <w:rsid w:val="001C6FD2"/>
    <w:rsid w:val="001E5467"/>
    <w:rsid w:val="001E7FE8"/>
    <w:rsid w:val="002009E5"/>
    <w:rsid w:val="00266187"/>
    <w:rsid w:val="002A4C16"/>
    <w:rsid w:val="00302E57"/>
    <w:rsid w:val="00322585"/>
    <w:rsid w:val="00332545"/>
    <w:rsid w:val="0039686B"/>
    <w:rsid w:val="003A28C4"/>
    <w:rsid w:val="00401F0A"/>
    <w:rsid w:val="00457B84"/>
    <w:rsid w:val="00493020"/>
    <w:rsid w:val="004A7347"/>
    <w:rsid w:val="00552558"/>
    <w:rsid w:val="00571DDF"/>
    <w:rsid w:val="00591379"/>
    <w:rsid w:val="005F2D4F"/>
    <w:rsid w:val="00607463"/>
    <w:rsid w:val="00673190"/>
    <w:rsid w:val="0068137B"/>
    <w:rsid w:val="00702849"/>
    <w:rsid w:val="00723622"/>
    <w:rsid w:val="00724CA9"/>
    <w:rsid w:val="007F033A"/>
    <w:rsid w:val="00820A8F"/>
    <w:rsid w:val="008D0703"/>
    <w:rsid w:val="008D2E02"/>
    <w:rsid w:val="00905BDC"/>
    <w:rsid w:val="00915AA3"/>
    <w:rsid w:val="00923D40"/>
    <w:rsid w:val="00926D72"/>
    <w:rsid w:val="00946741"/>
    <w:rsid w:val="009C0D8A"/>
    <w:rsid w:val="009E4A90"/>
    <w:rsid w:val="009F221F"/>
    <w:rsid w:val="00A73D1D"/>
    <w:rsid w:val="00A823C3"/>
    <w:rsid w:val="00AE59BA"/>
    <w:rsid w:val="00AF78CC"/>
    <w:rsid w:val="00B142DC"/>
    <w:rsid w:val="00B76072"/>
    <w:rsid w:val="00B86115"/>
    <w:rsid w:val="00B972B5"/>
    <w:rsid w:val="00B9731E"/>
    <w:rsid w:val="00BC2102"/>
    <w:rsid w:val="00C0773D"/>
    <w:rsid w:val="00C10685"/>
    <w:rsid w:val="00C133F1"/>
    <w:rsid w:val="00C4365D"/>
    <w:rsid w:val="00C46CB1"/>
    <w:rsid w:val="00C74622"/>
    <w:rsid w:val="00C948F0"/>
    <w:rsid w:val="00C94AE7"/>
    <w:rsid w:val="00CF0F0D"/>
    <w:rsid w:val="00D10994"/>
    <w:rsid w:val="00D3554C"/>
    <w:rsid w:val="00D46F54"/>
    <w:rsid w:val="00D934A8"/>
    <w:rsid w:val="00DA3A99"/>
    <w:rsid w:val="00DB2AF4"/>
    <w:rsid w:val="00DE7797"/>
    <w:rsid w:val="00E4252D"/>
    <w:rsid w:val="00E46047"/>
    <w:rsid w:val="00E607E0"/>
    <w:rsid w:val="00E64EC9"/>
    <w:rsid w:val="00EE128E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6098"/>
  <w15:docId w15:val="{5E6E4902-1872-489E-90DF-87EB456D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07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72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B973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31E"/>
  </w:style>
  <w:style w:type="paragraph" w:styleId="Footer">
    <w:name w:val="footer"/>
    <w:basedOn w:val="Normal"/>
    <w:link w:val="FooterChar"/>
    <w:uiPriority w:val="99"/>
    <w:semiHidden/>
    <w:unhideWhenUsed/>
    <w:rsid w:val="00B973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31E"/>
  </w:style>
  <w:style w:type="character" w:styleId="Hyperlink">
    <w:name w:val="Hyperlink"/>
    <w:basedOn w:val="DefaultParagraphFont"/>
    <w:uiPriority w:val="99"/>
    <w:unhideWhenUsed/>
    <w:rsid w:val="00401F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24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Spoločnosť Baxter Vás pozýva</vt:lpstr>
      <vt:lpstr>Spoločnosť Baxter Vás pozýva                      </vt:lpstr>
    </vt:vector>
  </TitlesOfParts>
  <Company>Baxter Healthcare</Company>
  <LinksUpToDate>false</LinksUpToDate>
  <CharactersWithSpaces>1118</CharactersWithSpaces>
  <SharedDoc>false</SharedDoc>
  <HLinks>
    <vt:vector size="12" baseType="variant"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mailto:tomas_laluha@baxter.com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mailto:tomas_laluha@baxter.com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Baxter Vás pozýva</dc:title>
  <dc:creator>Tomas Laluha</dc:creator>
  <cp:lastModifiedBy>Medlík, Vladimír</cp:lastModifiedBy>
  <cp:revision>5</cp:revision>
  <cp:lastPrinted>2009-09-03T11:02:00Z</cp:lastPrinted>
  <dcterms:created xsi:type="dcterms:W3CDTF">2018-02-05T09:43:00Z</dcterms:created>
  <dcterms:modified xsi:type="dcterms:W3CDTF">2018-02-05T12:29:00Z</dcterms:modified>
</cp:coreProperties>
</file>