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A25B" w14:textId="77777777" w:rsidR="00AC7D2A" w:rsidRDefault="00AC7D2A" w:rsidP="00AC7D2A">
      <w:pPr>
        <w:jc w:val="center"/>
        <w:rPr>
          <w:b/>
          <w:sz w:val="28"/>
        </w:rPr>
      </w:pPr>
    </w:p>
    <w:p w14:paraId="6A94B48E" w14:textId="7F0CC03A" w:rsidR="002A1A20" w:rsidRDefault="00AC7D2A" w:rsidP="00AC7D2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Detské oddelenie</w:t>
      </w:r>
      <w:r w:rsidR="00100BA7">
        <w:rPr>
          <w:b/>
          <w:sz w:val="32"/>
          <w:szCs w:val="28"/>
        </w:rPr>
        <w:t xml:space="preserve"> NEM</w:t>
      </w:r>
      <w:r w:rsidR="002A1A20">
        <w:rPr>
          <w:b/>
          <w:sz w:val="32"/>
          <w:szCs w:val="28"/>
        </w:rPr>
        <w:t>OC</w:t>
      </w:r>
      <w:r w:rsidR="00100BA7">
        <w:rPr>
          <w:b/>
          <w:sz w:val="32"/>
          <w:szCs w:val="28"/>
        </w:rPr>
        <w:t>NICE</w:t>
      </w:r>
      <w:r w:rsidR="00051061">
        <w:rPr>
          <w:b/>
          <w:sz w:val="32"/>
          <w:szCs w:val="28"/>
        </w:rPr>
        <w:t xml:space="preserve"> A. Wintera v Piešťanoch</w:t>
      </w:r>
    </w:p>
    <w:p w14:paraId="5AA5AF93" w14:textId="65DF8D84" w:rsidR="00AC7D2A" w:rsidRPr="00242B76" w:rsidRDefault="00AC7D2A" w:rsidP="00AC7D2A">
      <w:pPr>
        <w:jc w:val="center"/>
        <w:rPr>
          <w:sz w:val="28"/>
          <w:szCs w:val="24"/>
        </w:rPr>
      </w:pPr>
      <w:r w:rsidRPr="00E50E66">
        <w:rPr>
          <w:sz w:val="28"/>
          <w:szCs w:val="24"/>
        </w:rPr>
        <w:t xml:space="preserve">Vás srdečne pozýva na odborný seminár </w:t>
      </w:r>
      <w:r>
        <w:rPr>
          <w:sz w:val="28"/>
          <w:szCs w:val="24"/>
        </w:rPr>
        <w:t>pre všeobecných lekárov pre deti a dorast,</w:t>
      </w:r>
    </w:p>
    <w:p w14:paraId="214D8793" w14:textId="77777777" w:rsidR="00AC7D2A" w:rsidRPr="00E50E66" w:rsidRDefault="00AC7D2A" w:rsidP="00AC7D2A">
      <w:pPr>
        <w:jc w:val="center"/>
        <w:rPr>
          <w:sz w:val="24"/>
        </w:rPr>
      </w:pPr>
      <w:r w:rsidRPr="00E50E66">
        <w:rPr>
          <w:sz w:val="24"/>
        </w:rPr>
        <w:t>ktorý sa bude konať</w:t>
      </w:r>
    </w:p>
    <w:p w14:paraId="3656DED5" w14:textId="6A3239AA" w:rsidR="00AC7D2A" w:rsidRPr="00E50E66" w:rsidRDefault="00051061" w:rsidP="00AC7D2A">
      <w:pPr>
        <w:jc w:val="center"/>
        <w:rPr>
          <w:b/>
          <w:sz w:val="24"/>
        </w:rPr>
      </w:pPr>
      <w:r>
        <w:rPr>
          <w:b/>
          <w:sz w:val="24"/>
        </w:rPr>
        <w:t>21.2.</w:t>
      </w:r>
      <w:r w:rsidR="00AC7D2A" w:rsidRPr="00E50E66">
        <w:rPr>
          <w:b/>
          <w:sz w:val="24"/>
        </w:rPr>
        <w:t>2</w:t>
      </w:r>
      <w:r>
        <w:rPr>
          <w:b/>
          <w:sz w:val="24"/>
        </w:rPr>
        <w:t>018</w:t>
      </w:r>
      <w:r w:rsidR="00670E02">
        <w:rPr>
          <w:b/>
          <w:sz w:val="24"/>
        </w:rPr>
        <w:t xml:space="preserve"> v reštaurácii</w:t>
      </w:r>
      <w:r>
        <w:rPr>
          <w:b/>
          <w:sz w:val="24"/>
        </w:rPr>
        <w:t xml:space="preserve"> Penziónu Diana</w:t>
      </w:r>
      <w:r w:rsidR="00670E02">
        <w:rPr>
          <w:b/>
          <w:sz w:val="24"/>
        </w:rPr>
        <w:t xml:space="preserve">, </w:t>
      </w:r>
      <w:r>
        <w:rPr>
          <w:b/>
          <w:sz w:val="24"/>
        </w:rPr>
        <w:t xml:space="preserve">Matuškova 21, Piešťany, </w:t>
      </w:r>
      <w:r w:rsidR="000A4F32">
        <w:rPr>
          <w:b/>
          <w:sz w:val="24"/>
        </w:rPr>
        <w:t>so začiatkom o 14</w:t>
      </w:r>
      <w:r w:rsidR="00AC7D2A">
        <w:rPr>
          <w:b/>
          <w:sz w:val="24"/>
        </w:rPr>
        <w:t xml:space="preserve">,00 </w:t>
      </w:r>
      <w:r w:rsidR="00AC7D2A" w:rsidRPr="00E50E66">
        <w:rPr>
          <w:b/>
          <w:sz w:val="24"/>
        </w:rPr>
        <w:t>hod.</w:t>
      </w:r>
    </w:p>
    <w:p w14:paraId="3DAF4F58" w14:textId="77777777" w:rsidR="00AC7D2A" w:rsidRPr="00E50E66" w:rsidRDefault="00AC7D2A" w:rsidP="00AC7D2A">
      <w:pPr>
        <w:rPr>
          <w:sz w:val="24"/>
        </w:rPr>
      </w:pPr>
      <w:r w:rsidRPr="00E50E66">
        <w:rPr>
          <w:sz w:val="24"/>
        </w:rPr>
        <w:t>PROGRAM</w:t>
      </w:r>
    </w:p>
    <w:p w14:paraId="0983C521" w14:textId="0378119A" w:rsidR="00AC7D2A" w:rsidRPr="00E50E66" w:rsidRDefault="00954CFC" w:rsidP="00AC7D2A">
      <w:pPr>
        <w:rPr>
          <w:sz w:val="24"/>
        </w:rPr>
      </w:pPr>
      <w:r>
        <w:rPr>
          <w:sz w:val="24"/>
        </w:rPr>
        <w:t>1</w:t>
      </w:r>
      <w:r w:rsidR="006134B5">
        <w:rPr>
          <w:sz w:val="24"/>
        </w:rPr>
        <w:t>4.00 – 14</w:t>
      </w:r>
      <w:r w:rsidR="00AC7D2A">
        <w:rPr>
          <w:sz w:val="24"/>
        </w:rPr>
        <w:t>.</w:t>
      </w:r>
      <w:r w:rsidR="00AC7D2A" w:rsidRPr="00E50E66">
        <w:rPr>
          <w:sz w:val="24"/>
        </w:rPr>
        <w:t xml:space="preserve">30 </w:t>
      </w:r>
      <w:r w:rsidR="00AC7D2A" w:rsidRPr="00E50E66">
        <w:rPr>
          <w:sz w:val="24"/>
        </w:rPr>
        <w:tab/>
        <w:t>Príchod a registrácia účastníkov</w:t>
      </w:r>
    </w:p>
    <w:p w14:paraId="1F2E3485" w14:textId="5D754D2E" w:rsidR="00AC7D2A" w:rsidRPr="00E50E66" w:rsidRDefault="006134B5" w:rsidP="00AC7D2A">
      <w:pPr>
        <w:rPr>
          <w:sz w:val="24"/>
        </w:rPr>
      </w:pPr>
      <w:r>
        <w:rPr>
          <w:sz w:val="24"/>
        </w:rPr>
        <w:t>14.30 – 14</w:t>
      </w:r>
      <w:r w:rsidR="00AC7D2A" w:rsidRPr="00E50E66">
        <w:rPr>
          <w:sz w:val="24"/>
        </w:rPr>
        <w:t xml:space="preserve">.40 </w:t>
      </w:r>
      <w:r w:rsidR="00AC7D2A" w:rsidRPr="00E50E66">
        <w:rPr>
          <w:sz w:val="24"/>
        </w:rPr>
        <w:tab/>
        <w:t>Otvorenie seminára a úvod do problematiky</w:t>
      </w:r>
    </w:p>
    <w:p w14:paraId="4AA18844" w14:textId="3EAA074E" w:rsidR="00AC7D2A" w:rsidRPr="00E50E66" w:rsidRDefault="006134B5" w:rsidP="00AC7D2A">
      <w:pPr>
        <w:ind w:left="1410" w:hanging="1410"/>
        <w:rPr>
          <w:sz w:val="24"/>
        </w:rPr>
      </w:pPr>
      <w:r>
        <w:rPr>
          <w:sz w:val="24"/>
        </w:rPr>
        <w:t>14.40 – 15</w:t>
      </w:r>
      <w:r w:rsidR="00A7614B">
        <w:rPr>
          <w:sz w:val="24"/>
        </w:rPr>
        <w:t xml:space="preserve">.30 </w:t>
      </w:r>
      <w:r w:rsidR="00A7614B">
        <w:rPr>
          <w:sz w:val="24"/>
        </w:rPr>
        <w:tab/>
        <w:t>MUDr. Ľudovít Gremeň</w:t>
      </w:r>
      <w:r w:rsidR="00AC7D2A">
        <w:rPr>
          <w:sz w:val="24"/>
        </w:rPr>
        <w:t>: Erdosteín, aké je jeho postavenie v primárnej praxi?</w:t>
      </w:r>
    </w:p>
    <w:p w14:paraId="31F56A27" w14:textId="36B5E7CF" w:rsidR="00AC7D2A" w:rsidRPr="00E50E66" w:rsidRDefault="006134B5" w:rsidP="00AC7D2A">
      <w:pPr>
        <w:rPr>
          <w:sz w:val="24"/>
        </w:rPr>
      </w:pPr>
      <w:r>
        <w:rPr>
          <w:sz w:val="24"/>
        </w:rPr>
        <w:t>15.30 – 15</w:t>
      </w:r>
      <w:r w:rsidR="00AC7D2A" w:rsidRPr="00E50E66">
        <w:rPr>
          <w:sz w:val="24"/>
        </w:rPr>
        <w:t xml:space="preserve">.45 </w:t>
      </w:r>
      <w:r w:rsidR="00AC7D2A" w:rsidRPr="00E50E66">
        <w:rPr>
          <w:sz w:val="24"/>
        </w:rPr>
        <w:tab/>
        <w:t>Diskusia</w:t>
      </w:r>
    </w:p>
    <w:p w14:paraId="2EF61EA7" w14:textId="17811648" w:rsidR="00AC7D2A" w:rsidRPr="00E50E66" w:rsidRDefault="00EF7AAD" w:rsidP="00AC7D2A">
      <w:pPr>
        <w:ind w:left="1410" w:hanging="1410"/>
        <w:rPr>
          <w:sz w:val="24"/>
        </w:rPr>
      </w:pPr>
      <w:r>
        <w:rPr>
          <w:sz w:val="24"/>
        </w:rPr>
        <w:t>15.45 – 16</w:t>
      </w:r>
      <w:r w:rsidR="00AC7D2A" w:rsidRPr="00E50E66">
        <w:rPr>
          <w:sz w:val="24"/>
        </w:rPr>
        <w:t>.30</w:t>
      </w:r>
      <w:r w:rsidR="00A7614B">
        <w:rPr>
          <w:sz w:val="24"/>
        </w:rPr>
        <w:t xml:space="preserve"> </w:t>
      </w:r>
      <w:r w:rsidR="00A7614B">
        <w:rPr>
          <w:sz w:val="24"/>
        </w:rPr>
        <w:tab/>
        <w:t>MUDr. Marcela Malastová</w:t>
      </w:r>
      <w:r w:rsidR="00AC7D2A">
        <w:rPr>
          <w:sz w:val="24"/>
        </w:rPr>
        <w:t>: Bolesť a zápaly dutiny ústnej a hltana.</w:t>
      </w:r>
    </w:p>
    <w:p w14:paraId="3302C742" w14:textId="3321F886" w:rsidR="00AC7D2A" w:rsidRPr="00E50E66" w:rsidRDefault="00EF7AAD" w:rsidP="00AC7D2A">
      <w:pPr>
        <w:rPr>
          <w:sz w:val="24"/>
        </w:rPr>
      </w:pPr>
      <w:r>
        <w:rPr>
          <w:sz w:val="24"/>
        </w:rPr>
        <w:t>16</w:t>
      </w:r>
      <w:r w:rsidR="00AC7D2A" w:rsidRPr="00E50E66">
        <w:rPr>
          <w:sz w:val="24"/>
        </w:rPr>
        <w:t>.30</w:t>
      </w:r>
      <w:r>
        <w:rPr>
          <w:sz w:val="24"/>
        </w:rPr>
        <w:t xml:space="preserve"> – 16</w:t>
      </w:r>
      <w:r w:rsidR="00AC7D2A" w:rsidRPr="00E50E66">
        <w:rPr>
          <w:sz w:val="24"/>
        </w:rPr>
        <w:t xml:space="preserve">.45 </w:t>
      </w:r>
      <w:r w:rsidR="00AC7D2A" w:rsidRPr="00E50E66">
        <w:rPr>
          <w:sz w:val="24"/>
        </w:rPr>
        <w:tab/>
        <w:t>Diskusia</w:t>
      </w:r>
    </w:p>
    <w:p w14:paraId="5AA32E0A" w14:textId="574A062F" w:rsidR="004570B0" w:rsidRDefault="00EF7AAD" w:rsidP="004570B0">
      <w:pPr>
        <w:ind w:left="1410" w:hanging="1410"/>
        <w:rPr>
          <w:sz w:val="24"/>
        </w:rPr>
      </w:pPr>
      <w:r>
        <w:rPr>
          <w:sz w:val="24"/>
        </w:rPr>
        <w:t>16</w:t>
      </w:r>
      <w:r w:rsidR="00AC7D2A" w:rsidRPr="00E50E66">
        <w:rPr>
          <w:sz w:val="24"/>
        </w:rPr>
        <w:t>.45</w:t>
      </w:r>
      <w:r w:rsidR="004570B0">
        <w:rPr>
          <w:sz w:val="24"/>
        </w:rPr>
        <w:t xml:space="preserve"> – 17.50 Zhrnutie a záver</w:t>
      </w:r>
    </w:p>
    <w:p w14:paraId="7715C758" w14:textId="388430F1" w:rsidR="003A1D98" w:rsidRDefault="003A1D98" w:rsidP="00AC7D2A">
      <w:pPr>
        <w:ind w:left="1410" w:hanging="1410"/>
        <w:rPr>
          <w:sz w:val="24"/>
        </w:rPr>
      </w:pPr>
      <w:bookmarkStart w:id="0" w:name="_GoBack"/>
      <w:bookmarkEnd w:id="0"/>
    </w:p>
    <w:p w14:paraId="5C5C6AB2" w14:textId="77777777" w:rsidR="00EF7AAD" w:rsidRPr="00E50E66" w:rsidRDefault="00EF7AAD" w:rsidP="00AC7D2A">
      <w:pPr>
        <w:ind w:left="1410" w:hanging="1410"/>
        <w:rPr>
          <w:sz w:val="24"/>
        </w:rPr>
      </w:pPr>
    </w:p>
    <w:p w14:paraId="634E85D9" w14:textId="77777777" w:rsidR="00AC7D2A" w:rsidRPr="00E50E66" w:rsidRDefault="00AC7D2A" w:rsidP="00AC7D2A">
      <w:pPr>
        <w:rPr>
          <w:sz w:val="24"/>
        </w:rPr>
      </w:pPr>
    </w:p>
    <w:p w14:paraId="5671CE2A" w14:textId="77777777" w:rsidR="00AC7D2A" w:rsidRPr="00E50E66" w:rsidRDefault="00AC7D2A" w:rsidP="00AC7D2A">
      <w:pPr>
        <w:spacing w:after="0" w:line="240" w:lineRule="auto"/>
        <w:rPr>
          <w:sz w:val="24"/>
        </w:rPr>
      </w:pPr>
      <w:r w:rsidRPr="00E50E66">
        <w:rPr>
          <w:sz w:val="24"/>
        </w:rPr>
        <w:t>Podujatie bude hodnotené CME kreditmi Slovenskej lekárskej komory a je podporené z edukačného grantu spoločnosti Angelini Pharma Slovenská republika.</w:t>
      </w:r>
    </w:p>
    <w:p w14:paraId="66FF1685" w14:textId="77777777" w:rsidR="00AC7D2A" w:rsidRPr="00E50E66" w:rsidRDefault="00AC7D2A" w:rsidP="00AC7D2A">
      <w:pPr>
        <w:rPr>
          <w:sz w:val="24"/>
        </w:rPr>
      </w:pPr>
    </w:p>
    <w:p w14:paraId="630FD06B" w14:textId="77777777" w:rsidR="00AC7D2A" w:rsidRDefault="00AC7D2A"/>
    <w:sectPr w:rsidR="00AC7D2A" w:rsidSect="00DC25B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2A"/>
    <w:rsid w:val="00051061"/>
    <w:rsid w:val="000A4F32"/>
    <w:rsid w:val="000C4AEE"/>
    <w:rsid w:val="00100BA7"/>
    <w:rsid w:val="001C7FC1"/>
    <w:rsid w:val="002A1A20"/>
    <w:rsid w:val="0034340E"/>
    <w:rsid w:val="00372885"/>
    <w:rsid w:val="003A1D98"/>
    <w:rsid w:val="004570B0"/>
    <w:rsid w:val="00526AC9"/>
    <w:rsid w:val="006134B5"/>
    <w:rsid w:val="00670E02"/>
    <w:rsid w:val="007A0E66"/>
    <w:rsid w:val="00954CFC"/>
    <w:rsid w:val="009B3DD2"/>
    <w:rsid w:val="00A7614B"/>
    <w:rsid w:val="00AC7D2A"/>
    <w:rsid w:val="00B73DBB"/>
    <w:rsid w:val="00CF2279"/>
    <w:rsid w:val="00E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EA0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AC7D2A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Kancelár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ria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ri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Godalova</dc:creator>
  <cp:keywords/>
  <dc:description/>
  <cp:lastModifiedBy>Michaela Godalova</cp:lastModifiedBy>
  <cp:revision>2</cp:revision>
  <dcterms:created xsi:type="dcterms:W3CDTF">2018-02-01T18:20:00Z</dcterms:created>
  <dcterms:modified xsi:type="dcterms:W3CDTF">2018-02-01T18:20:00Z</dcterms:modified>
</cp:coreProperties>
</file>