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5522" w14:textId="77777777" w:rsidR="00DE326A" w:rsidRDefault="71206C82" w:rsidP="71206C82">
      <w:pPr>
        <w:rPr>
          <w:rFonts w:ascii="Arial" w:hAnsi="Arial" w:cs="Arial"/>
          <w:b/>
          <w:bCs/>
          <w:u w:val="single"/>
        </w:rPr>
      </w:pPr>
      <w:r w:rsidRPr="71206C82">
        <w:rPr>
          <w:b/>
          <w:bCs/>
          <w:sz w:val="32"/>
          <w:szCs w:val="32"/>
        </w:rPr>
        <w:t>POZVÁNKA</w:t>
      </w:r>
      <w:r w:rsidRPr="71206C82">
        <w:rPr>
          <w:rFonts w:ascii="Arial" w:hAnsi="Arial" w:cs="Arial"/>
          <w:b/>
          <w:bCs/>
          <w:u w:val="single"/>
        </w:rPr>
        <w:t xml:space="preserve"> </w:t>
      </w:r>
    </w:p>
    <w:p w14:paraId="5B95F26F" w14:textId="77777777" w:rsidR="00DE326A" w:rsidRDefault="00DE326A" w:rsidP="00DE326A">
      <w:pPr>
        <w:rPr>
          <w:rFonts w:ascii="Arial" w:hAnsi="Arial" w:cs="Arial"/>
          <w:b/>
          <w:bCs/>
          <w:u w:val="single"/>
        </w:rPr>
      </w:pPr>
    </w:p>
    <w:p w14:paraId="2B08DE7D" w14:textId="77777777" w:rsidR="00DE326A" w:rsidRDefault="71206C82" w:rsidP="71206C82">
      <w:pPr>
        <w:rPr>
          <w:rFonts w:ascii="Arial" w:hAnsi="Arial" w:cs="Arial"/>
          <w:b/>
          <w:bCs/>
          <w:u w:val="single"/>
        </w:rPr>
      </w:pPr>
      <w:r w:rsidRPr="71206C82">
        <w:rPr>
          <w:rFonts w:ascii="Arial" w:hAnsi="Arial" w:cs="Arial"/>
          <w:b/>
          <w:bCs/>
          <w:u w:val="single"/>
        </w:rPr>
        <w:t>MUDr. Bohuslav Kolčák,</w:t>
      </w:r>
    </w:p>
    <w:p w14:paraId="511E2A1C" w14:textId="77777777" w:rsidR="00DE326A" w:rsidRPr="0012201A" w:rsidRDefault="00DE326A" w:rsidP="71206C82">
      <w:pPr>
        <w:rPr>
          <w:b/>
          <w:bCs/>
        </w:rPr>
      </w:pPr>
      <w:r>
        <w:br/>
      </w:r>
      <w:r w:rsidR="71206C82" w:rsidRPr="71206C82">
        <w:rPr>
          <w:rFonts w:ascii="Arial" w:hAnsi="Arial" w:cs="Arial"/>
          <w:b/>
          <w:bCs/>
          <w:i/>
          <w:iCs/>
          <w:sz w:val="20"/>
          <w:szCs w:val="20"/>
        </w:rPr>
        <w:t>krajský odborník pre všeobecnú starostlivosť pre deti a dorast VÚC Nitra</w:t>
      </w:r>
    </w:p>
    <w:p w14:paraId="17432DC0" w14:textId="77777777" w:rsidR="00DE326A" w:rsidRDefault="71206C82" w:rsidP="00DE326A">
      <w:pPr>
        <w:jc w:val="center"/>
      </w:pPr>
      <w:r>
        <w:t>Vás srdečne pozýva na</w:t>
      </w:r>
    </w:p>
    <w:p w14:paraId="75A547F4" w14:textId="77777777" w:rsidR="00DE326A" w:rsidRPr="00481CB8" w:rsidRDefault="71206C82" w:rsidP="00DE326A">
      <w:pPr>
        <w:jc w:val="center"/>
      </w:pPr>
      <w:r w:rsidRPr="71206C82">
        <w:rPr>
          <w:b/>
          <w:bCs/>
        </w:rPr>
        <w:t>Odborný seminár pre všeobecných lekárov pre deti a dorast</w:t>
      </w:r>
      <w:r>
        <w:t>,</w:t>
      </w:r>
    </w:p>
    <w:p w14:paraId="5B4D4372" w14:textId="77777777" w:rsidR="00DE326A" w:rsidRPr="00481CB8" w:rsidRDefault="71206C82" w:rsidP="00DE326A">
      <w:pPr>
        <w:jc w:val="center"/>
      </w:pPr>
      <w:r>
        <w:t>ktorý sa bude konať</w:t>
      </w:r>
    </w:p>
    <w:p w14:paraId="7A7982FA" w14:textId="6F12BB04" w:rsidR="00DE326A" w:rsidRDefault="71206C82" w:rsidP="71206C82">
      <w:pPr>
        <w:jc w:val="center"/>
        <w:rPr>
          <w:b/>
          <w:bCs/>
        </w:rPr>
      </w:pPr>
      <w:r w:rsidRPr="71206C82">
        <w:rPr>
          <w:b/>
          <w:bCs/>
        </w:rPr>
        <w:t>9.2.2018 v Nitre, v kaviarni Múzeum, Štefánikova trieda 1,</w:t>
      </w:r>
    </w:p>
    <w:p w14:paraId="65759D5E" w14:textId="77777777" w:rsidR="00DE326A" w:rsidRPr="00481CB8" w:rsidRDefault="71206C82" w:rsidP="71206C82">
      <w:pPr>
        <w:jc w:val="center"/>
        <w:rPr>
          <w:b/>
          <w:bCs/>
        </w:rPr>
      </w:pPr>
      <w:r w:rsidRPr="71206C82">
        <w:rPr>
          <w:b/>
          <w:bCs/>
        </w:rPr>
        <w:t>so začiatkom o 14,00 hod.</w:t>
      </w:r>
    </w:p>
    <w:p w14:paraId="74C087FF" w14:textId="77777777" w:rsidR="00DE326A" w:rsidRDefault="00DE326A" w:rsidP="00DE326A"/>
    <w:p w14:paraId="3E4FB17B" w14:textId="77777777" w:rsidR="00DE326A" w:rsidRPr="00481CB8" w:rsidRDefault="71206C82" w:rsidP="00DE326A">
      <w:r>
        <w:t>PROGRAM</w:t>
      </w:r>
    </w:p>
    <w:p w14:paraId="17B1FBBA" w14:textId="77777777" w:rsidR="00DE326A" w:rsidRPr="00481CB8" w:rsidRDefault="00DE326A" w:rsidP="00DE326A">
      <w:r w:rsidRPr="00481CB8">
        <w:t>1</w:t>
      </w:r>
      <w:r w:rsidR="009B0933">
        <w:t>4</w:t>
      </w:r>
      <w:r w:rsidRPr="00481CB8">
        <w:t>.</w:t>
      </w:r>
      <w:r>
        <w:t>0</w:t>
      </w:r>
      <w:r w:rsidRPr="00481CB8">
        <w:t>0 – 1</w:t>
      </w:r>
      <w:r w:rsidR="009B0933">
        <w:t>4</w:t>
      </w:r>
      <w:r w:rsidRPr="00481CB8">
        <w:t>.</w:t>
      </w:r>
      <w:r>
        <w:t>3</w:t>
      </w:r>
      <w:r w:rsidRPr="00481CB8">
        <w:t xml:space="preserve">0 </w:t>
      </w:r>
      <w:r w:rsidRPr="00481CB8">
        <w:tab/>
        <w:t>Príchod a registrácia účastníkov</w:t>
      </w:r>
    </w:p>
    <w:p w14:paraId="604F49EA" w14:textId="77777777" w:rsidR="00DE326A" w:rsidRPr="00481CB8" w:rsidRDefault="00DE326A" w:rsidP="00DE326A">
      <w:r w:rsidRPr="00481CB8">
        <w:t>1</w:t>
      </w:r>
      <w:r w:rsidR="009B0933">
        <w:t>4</w:t>
      </w:r>
      <w:r w:rsidRPr="00481CB8">
        <w:t>.</w:t>
      </w:r>
      <w:r>
        <w:t>3</w:t>
      </w:r>
      <w:r w:rsidRPr="00481CB8">
        <w:t>0 – 1</w:t>
      </w:r>
      <w:r w:rsidR="009B0933">
        <w:t>4</w:t>
      </w:r>
      <w:r w:rsidRPr="00481CB8">
        <w:t>.</w:t>
      </w:r>
      <w:r>
        <w:t>40</w:t>
      </w:r>
      <w:r w:rsidRPr="00481CB8">
        <w:t xml:space="preserve"> </w:t>
      </w:r>
      <w:r w:rsidRPr="00481CB8">
        <w:tab/>
        <w:t>Otvorenie seminára</w:t>
      </w:r>
    </w:p>
    <w:p w14:paraId="418AE268" w14:textId="77777777" w:rsidR="00DE326A" w:rsidRPr="00481CB8" w:rsidRDefault="00DE326A" w:rsidP="00DE326A">
      <w:pPr>
        <w:ind w:left="1410" w:hanging="1410"/>
      </w:pPr>
      <w:r w:rsidRPr="00481CB8">
        <w:t>1</w:t>
      </w:r>
      <w:r w:rsidR="009B0933">
        <w:t>4</w:t>
      </w:r>
      <w:r w:rsidRPr="00481CB8">
        <w:t>.</w:t>
      </w:r>
      <w:r>
        <w:t>4</w:t>
      </w:r>
      <w:r w:rsidRPr="00481CB8">
        <w:t>0 – 1</w:t>
      </w:r>
      <w:r w:rsidR="009B0933">
        <w:t>5</w:t>
      </w:r>
      <w:r w:rsidRPr="00481CB8">
        <w:t>.</w:t>
      </w:r>
      <w:r w:rsidR="00955791">
        <w:t>1</w:t>
      </w:r>
      <w:r>
        <w:t>0</w:t>
      </w:r>
      <w:r w:rsidRPr="00481CB8">
        <w:t xml:space="preserve"> </w:t>
      </w:r>
      <w:r w:rsidRPr="00481CB8">
        <w:tab/>
      </w:r>
      <w:r w:rsidR="00C402C6">
        <w:t>MUDr. Dana Lauková:</w:t>
      </w:r>
      <w:r w:rsidR="00C402C6" w:rsidRPr="00C402C6">
        <w:t xml:space="preserve"> </w:t>
      </w:r>
      <w:r w:rsidR="00C402C6">
        <w:t xml:space="preserve">Manažment akútnych respiračných </w:t>
      </w:r>
      <w:proofErr w:type="spellStart"/>
      <w:r w:rsidR="00C402C6">
        <w:t>infektov</w:t>
      </w:r>
      <w:proofErr w:type="spellEnd"/>
      <w:r w:rsidR="00C402C6">
        <w:t xml:space="preserve">- </w:t>
      </w:r>
      <w:proofErr w:type="spellStart"/>
      <w:r w:rsidR="00C402C6">
        <w:t>pneumologická</w:t>
      </w:r>
      <w:proofErr w:type="spellEnd"/>
      <w:r w:rsidR="00C402C6">
        <w:t xml:space="preserve"> ambulancia Nitra</w:t>
      </w:r>
    </w:p>
    <w:p w14:paraId="5F1168C4" w14:textId="77777777" w:rsidR="00DE326A" w:rsidRPr="00481CB8" w:rsidRDefault="00DE326A" w:rsidP="00DE326A">
      <w:r w:rsidRPr="00481CB8">
        <w:t>1</w:t>
      </w:r>
      <w:r w:rsidR="00A67923">
        <w:t>5</w:t>
      </w:r>
      <w:r w:rsidRPr="00481CB8">
        <w:t>.</w:t>
      </w:r>
      <w:r w:rsidR="00955791">
        <w:t>1</w:t>
      </w:r>
      <w:r w:rsidRPr="00481CB8">
        <w:t>0 – 1</w:t>
      </w:r>
      <w:r w:rsidR="00A67923">
        <w:t>5</w:t>
      </w:r>
      <w:r w:rsidRPr="00481CB8">
        <w:t>.</w:t>
      </w:r>
      <w:r w:rsidR="00955791">
        <w:t>2</w:t>
      </w:r>
      <w:r>
        <w:t>0</w:t>
      </w:r>
      <w:r w:rsidRPr="00481CB8">
        <w:t xml:space="preserve"> </w:t>
      </w:r>
      <w:r w:rsidRPr="00481CB8">
        <w:tab/>
        <w:t>Diskusia</w:t>
      </w:r>
    </w:p>
    <w:p w14:paraId="452F22B3" w14:textId="77777777" w:rsidR="00DE326A" w:rsidRPr="00481CB8" w:rsidRDefault="00DE326A" w:rsidP="00DE326A">
      <w:pPr>
        <w:ind w:left="1410" w:hanging="1410"/>
      </w:pPr>
      <w:r w:rsidRPr="00481CB8">
        <w:t>1</w:t>
      </w:r>
      <w:r w:rsidR="00A67923">
        <w:t>5</w:t>
      </w:r>
      <w:r w:rsidRPr="00481CB8">
        <w:t>.</w:t>
      </w:r>
      <w:r w:rsidR="00955791">
        <w:t>2</w:t>
      </w:r>
      <w:r>
        <w:t>0</w:t>
      </w:r>
      <w:r w:rsidRPr="00481CB8">
        <w:t xml:space="preserve"> – 1</w:t>
      </w:r>
      <w:r w:rsidR="00A67923">
        <w:t>6</w:t>
      </w:r>
      <w:r w:rsidRPr="00481CB8">
        <w:t>.</w:t>
      </w:r>
      <w:r w:rsidR="00955791">
        <w:t>0</w:t>
      </w:r>
      <w:r>
        <w:t>0</w:t>
      </w:r>
      <w:r w:rsidRPr="00481CB8">
        <w:t xml:space="preserve"> </w:t>
      </w:r>
      <w:r w:rsidRPr="00481CB8">
        <w:tab/>
      </w:r>
      <w:r w:rsidR="00C402C6">
        <w:t xml:space="preserve">MUDr. Ivana </w:t>
      </w:r>
      <w:proofErr w:type="spellStart"/>
      <w:r w:rsidR="00C402C6">
        <w:t>Knížatová</w:t>
      </w:r>
      <w:proofErr w:type="spellEnd"/>
      <w:r>
        <w:t xml:space="preserve">: </w:t>
      </w:r>
      <w:proofErr w:type="spellStart"/>
      <w:r w:rsidR="00C402C6">
        <w:t>Optimalne</w:t>
      </w:r>
      <w:proofErr w:type="spellEnd"/>
      <w:r w:rsidR="00C402C6">
        <w:t xml:space="preserve"> zvládnutá liečba kašľa- </w:t>
      </w:r>
      <w:proofErr w:type="spellStart"/>
      <w:r w:rsidR="00C402C6">
        <w:t>imunoalergologická</w:t>
      </w:r>
      <w:proofErr w:type="spellEnd"/>
      <w:r w:rsidR="00C402C6">
        <w:t xml:space="preserve"> </w:t>
      </w:r>
      <w:r w:rsidR="0017199C">
        <w:t xml:space="preserve"> ambulancia Nitra</w:t>
      </w:r>
      <w:r>
        <w:t xml:space="preserve"> </w:t>
      </w:r>
    </w:p>
    <w:p w14:paraId="5E0864BE" w14:textId="77777777" w:rsidR="00DE326A" w:rsidRDefault="00A67923" w:rsidP="00DE326A">
      <w:r>
        <w:t>16</w:t>
      </w:r>
      <w:r w:rsidR="00DE326A" w:rsidRPr="00481CB8">
        <w:t>.</w:t>
      </w:r>
      <w:r w:rsidR="00955791">
        <w:t>0</w:t>
      </w:r>
      <w:r w:rsidR="00DE326A" w:rsidRPr="00481CB8">
        <w:t>0 – 1</w:t>
      </w:r>
      <w:r>
        <w:t>6</w:t>
      </w:r>
      <w:r w:rsidR="00DE326A" w:rsidRPr="00481CB8">
        <w:t>.</w:t>
      </w:r>
      <w:r w:rsidR="00955791">
        <w:t>1</w:t>
      </w:r>
      <w:r w:rsidR="00DE326A">
        <w:t>0</w:t>
      </w:r>
      <w:r w:rsidR="00DE326A" w:rsidRPr="00481CB8">
        <w:t xml:space="preserve"> </w:t>
      </w:r>
      <w:r w:rsidR="00DE326A" w:rsidRPr="00481CB8">
        <w:tab/>
        <w:t>Diskusia</w:t>
      </w:r>
    </w:p>
    <w:p w14:paraId="3C5A7C13" w14:textId="77777777" w:rsidR="00C402C6" w:rsidRPr="00481CB8" w:rsidRDefault="71206C82" w:rsidP="00DE326A">
      <w:r>
        <w:t xml:space="preserve">16.10 -17.00     MUDr. Ivica </w:t>
      </w:r>
      <w:proofErr w:type="spellStart"/>
      <w:r>
        <w:t>Šurániová</w:t>
      </w:r>
      <w:proofErr w:type="spellEnd"/>
      <w:r>
        <w:t xml:space="preserve">: </w:t>
      </w:r>
      <w:proofErr w:type="spellStart"/>
      <w:r>
        <w:t>Erdosteín</w:t>
      </w:r>
      <w:proofErr w:type="spellEnd"/>
      <w:r>
        <w:t xml:space="preserve"> v pediatrickej praxi- prehľad kazuistík</w:t>
      </w:r>
    </w:p>
    <w:p w14:paraId="03F6DC17" w14:textId="77777777" w:rsidR="00B111C0" w:rsidRDefault="71206C82" w:rsidP="00DE326A">
      <w:pPr>
        <w:ind w:left="1410" w:hanging="1410"/>
      </w:pPr>
      <w:r>
        <w:t xml:space="preserve">17.00 – 17.10   Diskusia             </w:t>
      </w:r>
      <w:bookmarkStart w:id="0" w:name="_GoBack"/>
      <w:bookmarkEnd w:id="0"/>
    </w:p>
    <w:p w14:paraId="600F3C89" w14:textId="77777777" w:rsidR="00DE326A" w:rsidRPr="00481CB8" w:rsidRDefault="71206C82" w:rsidP="00DE326A">
      <w:pPr>
        <w:ind w:left="1410" w:hanging="1410"/>
      </w:pPr>
      <w:r>
        <w:t xml:space="preserve">17.10 – 17.20   Záver              </w:t>
      </w:r>
    </w:p>
    <w:p w14:paraId="2875816F" w14:textId="77777777" w:rsidR="00DE326A" w:rsidRPr="00481CB8" w:rsidRDefault="00DE326A" w:rsidP="00DE326A"/>
    <w:p w14:paraId="57F079A9" w14:textId="77777777" w:rsidR="00DE326A" w:rsidRDefault="00DE326A" w:rsidP="00DE326A"/>
    <w:p w14:paraId="2101FE38" w14:textId="77777777" w:rsidR="00DE326A" w:rsidRDefault="00DE326A" w:rsidP="00DE326A"/>
    <w:p w14:paraId="7FB6D4F8" w14:textId="77777777" w:rsidR="00DE326A" w:rsidRPr="00AE71E7" w:rsidRDefault="71206C82" w:rsidP="71206C82">
      <w:pPr>
        <w:rPr>
          <w:sz w:val="20"/>
          <w:szCs w:val="20"/>
        </w:rPr>
      </w:pPr>
      <w:r w:rsidRPr="71206C82">
        <w:rPr>
          <w:sz w:val="20"/>
          <w:szCs w:val="20"/>
        </w:rPr>
        <w:t>Podujatie bude hodnotené CME kreditmi Slovenskej lekárskej komory.</w:t>
      </w:r>
    </w:p>
    <w:p w14:paraId="18D7965C" w14:textId="77777777" w:rsidR="00DE326A" w:rsidRPr="00AE71E7" w:rsidRDefault="71206C82" w:rsidP="71206C82">
      <w:pPr>
        <w:rPr>
          <w:sz w:val="20"/>
          <w:szCs w:val="20"/>
        </w:rPr>
      </w:pPr>
      <w:r w:rsidRPr="71206C82">
        <w:rPr>
          <w:sz w:val="20"/>
          <w:szCs w:val="20"/>
        </w:rPr>
        <w:t>Tešíme sa na stretnutie s Vami.</w:t>
      </w:r>
    </w:p>
    <w:p w14:paraId="15CDE491" w14:textId="77777777" w:rsidR="006B27AE" w:rsidRDefault="008C573A"/>
    <w:sectPr w:rsidR="006B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6A"/>
    <w:rsid w:val="001506BF"/>
    <w:rsid w:val="0017199C"/>
    <w:rsid w:val="003C352D"/>
    <w:rsid w:val="00715C85"/>
    <w:rsid w:val="008A144E"/>
    <w:rsid w:val="008C573A"/>
    <w:rsid w:val="00955791"/>
    <w:rsid w:val="009B0933"/>
    <w:rsid w:val="00A67923"/>
    <w:rsid w:val="00B111C0"/>
    <w:rsid w:val="00C402C6"/>
    <w:rsid w:val="00D82A64"/>
    <w:rsid w:val="00DE326A"/>
    <w:rsid w:val="00DE6007"/>
    <w:rsid w:val="00E2092D"/>
    <w:rsid w:val="712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5522"/>
  <w15:docId w15:val="{B13FC934-ACDD-4266-8167-28BD6663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E32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AIngeliova</dc:creator>
  <cp:lastModifiedBy>Denisa Bohusova</cp:lastModifiedBy>
  <cp:revision>2</cp:revision>
  <dcterms:created xsi:type="dcterms:W3CDTF">2018-01-29T10:19:00Z</dcterms:created>
  <dcterms:modified xsi:type="dcterms:W3CDTF">2018-01-29T10:19:00Z</dcterms:modified>
</cp:coreProperties>
</file>