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F6D" w:rsidRDefault="003B3F6D">
      <w:pPr>
        <w:tabs>
          <w:tab w:val="left" w:pos="0"/>
        </w:tabs>
        <w:ind w:right="-288"/>
      </w:pPr>
    </w:p>
    <w:p w:rsidR="00132C01" w:rsidRPr="00815C1A" w:rsidRDefault="0011486D" w:rsidP="00815C1A">
      <w:pPr>
        <w:tabs>
          <w:tab w:val="left" w:pos="0"/>
        </w:tabs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Oznámenie o konaní </w:t>
      </w:r>
      <w:r w:rsidR="00132C01">
        <w:rPr>
          <w:b/>
          <w:bCs/>
          <w:sz w:val="28"/>
          <w:szCs w:val="28"/>
        </w:rPr>
        <w:t>vzdelávacej aktivity</w:t>
      </w:r>
    </w:p>
    <w:p w:rsidR="00815C1A" w:rsidRDefault="00815C1A">
      <w:pPr>
        <w:tabs>
          <w:tab w:val="left" w:pos="0"/>
        </w:tabs>
        <w:ind w:right="-288"/>
      </w:pPr>
    </w:p>
    <w:p w:rsidR="00132C01" w:rsidRDefault="00132C01">
      <w:pPr>
        <w:tabs>
          <w:tab w:val="left" w:pos="0"/>
        </w:tabs>
        <w:ind w:right="-288"/>
      </w:pPr>
    </w:p>
    <w:p w:rsidR="003B3F6D" w:rsidRDefault="00132C01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Názov aktivity:</w:t>
      </w:r>
      <w:r w:rsidR="00815C1A">
        <w:rPr>
          <w:b/>
          <w:bCs/>
        </w:rPr>
        <w:t xml:space="preserve">  </w:t>
      </w:r>
      <w:r w:rsidR="00B3335A">
        <w:rPr>
          <w:bCs/>
        </w:rPr>
        <w:t xml:space="preserve">Ortopedický seminár </w:t>
      </w:r>
    </w:p>
    <w:p w:rsidR="00A61110" w:rsidRPr="00521E68" w:rsidRDefault="00A61110" w:rsidP="00815C1A">
      <w:pPr>
        <w:tabs>
          <w:tab w:val="left" w:pos="0"/>
        </w:tabs>
        <w:ind w:right="-288"/>
        <w:rPr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Miesto konania: </w:t>
      </w:r>
      <w:r w:rsidR="008D17A3" w:rsidRPr="00277E5D">
        <w:rPr>
          <w:b/>
          <w:bCs/>
        </w:rPr>
        <w:t xml:space="preserve"> </w:t>
      </w:r>
      <w:r w:rsidR="008D17A3" w:rsidRPr="00277E5D">
        <w:t xml:space="preserve">Fakultná nemocnica s poliklinikou Skalica, a.s., </w:t>
      </w:r>
      <w:proofErr w:type="spellStart"/>
      <w:r w:rsidR="008D17A3" w:rsidRPr="00277E5D">
        <w:t>Koreszkova</w:t>
      </w:r>
      <w:proofErr w:type="spellEnd"/>
      <w:r w:rsidR="008D17A3" w:rsidRPr="00277E5D">
        <w:t xml:space="preserve"> 7,  909 82  Skalica,  </w:t>
      </w:r>
      <w:r w:rsidR="001436F0" w:rsidRPr="00277E5D">
        <w:t>„</w:t>
      </w:r>
      <w:r w:rsidR="008D17A3" w:rsidRPr="00277E5D">
        <w:t>Prednášková miestnosť</w:t>
      </w:r>
      <w:r w:rsidR="001436F0" w:rsidRPr="00277E5D">
        <w:t>“</w:t>
      </w:r>
      <w:r w:rsidR="008D17A3" w:rsidRPr="00277E5D">
        <w:t xml:space="preserve"> </w:t>
      </w:r>
      <w:r w:rsidR="001436F0" w:rsidRPr="00277E5D">
        <w:t xml:space="preserve">v pavilóne I  (budova pôrodnice)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Dátum konania:</w:t>
      </w:r>
      <w:r w:rsidR="005726BA" w:rsidRPr="00277E5D">
        <w:rPr>
          <w:bCs/>
        </w:rPr>
        <w:t xml:space="preserve">  </w:t>
      </w:r>
      <w:r w:rsidR="00B3335A">
        <w:rPr>
          <w:bCs/>
        </w:rPr>
        <w:t>14</w:t>
      </w:r>
      <w:r w:rsidR="005F2E2B">
        <w:rPr>
          <w:bCs/>
        </w:rPr>
        <w:t>.0</w:t>
      </w:r>
      <w:r w:rsidR="00B3335A">
        <w:rPr>
          <w:bCs/>
        </w:rPr>
        <w:t>2</w:t>
      </w:r>
      <w:r w:rsidR="005F2E2B">
        <w:rPr>
          <w:bCs/>
        </w:rPr>
        <w:t>.2018</w:t>
      </w:r>
      <w:r w:rsidR="00160EFF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FD6F96" w:rsidRPr="00277E5D" w:rsidRDefault="008E01AA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Dĺžka trvania</w:t>
      </w:r>
      <w:r w:rsidR="00FD6F96" w:rsidRPr="00277E5D">
        <w:rPr>
          <w:b/>
          <w:bCs/>
        </w:rPr>
        <w:t>:</w:t>
      </w:r>
      <w:r w:rsidR="00815C1A">
        <w:rPr>
          <w:bCs/>
        </w:rPr>
        <w:t xml:space="preserve">  </w:t>
      </w:r>
      <w:r w:rsidR="008D17A3" w:rsidRPr="0068160E">
        <w:rPr>
          <w:bCs/>
        </w:rPr>
        <w:t>13:3</w:t>
      </w:r>
      <w:r w:rsidR="00160EFF" w:rsidRPr="0068160E">
        <w:rPr>
          <w:bCs/>
        </w:rPr>
        <w:t xml:space="preserve">0 </w:t>
      </w:r>
      <w:r w:rsidR="00815C1A">
        <w:rPr>
          <w:bCs/>
        </w:rPr>
        <w:t xml:space="preserve">– </w:t>
      </w:r>
      <w:r w:rsidR="008D17A3" w:rsidRPr="0068160E">
        <w:rPr>
          <w:bCs/>
        </w:rPr>
        <w:t>15:3</w:t>
      </w:r>
      <w:r w:rsidR="00C916AE" w:rsidRPr="0068160E">
        <w:rPr>
          <w:bCs/>
        </w:rPr>
        <w:t>0</w:t>
      </w:r>
      <w:r w:rsidR="00C916AE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Organizátor: </w:t>
      </w:r>
      <w:proofErr w:type="spellStart"/>
      <w:r w:rsidRPr="00277E5D">
        <w:t>FN</w:t>
      </w:r>
      <w:r w:rsidR="008E01AA" w:rsidRPr="00277E5D">
        <w:t>sP</w:t>
      </w:r>
      <w:proofErr w:type="spellEnd"/>
      <w:r w:rsidR="008E01AA" w:rsidRPr="00277E5D">
        <w:t xml:space="preserve"> Skalica, a.s., </w:t>
      </w:r>
      <w:proofErr w:type="spellStart"/>
      <w:r w:rsidR="008E01AA" w:rsidRPr="00277E5D">
        <w:t>Koreszkova</w:t>
      </w:r>
      <w:proofErr w:type="spellEnd"/>
      <w:r w:rsidR="008E01AA" w:rsidRPr="00277E5D">
        <w:t xml:space="preserve"> 7, </w:t>
      </w:r>
      <w:r w:rsidR="00EF059B" w:rsidRPr="00277E5D">
        <w:t xml:space="preserve"> </w:t>
      </w:r>
      <w:r w:rsidR="00B3335A">
        <w:t>Ortopedické</w:t>
      </w:r>
      <w:r w:rsidR="005F2E2B">
        <w:t xml:space="preserve"> oddelenie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 xml:space="preserve">Úroveň odborného podujatia: </w:t>
      </w:r>
      <w:r w:rsidRPr="00277E5D">
        <w:rPr>
          <w:bCs/>
        </w:rPr>
        <w:t>nemocničný seminár</w:t>
      </w:r>
      <w:r w:rsidR="008D17A3" w:rsidRPr="00277E5D">
        <w:rPr>
          <w:bCs/>
        </w:rPr>
        <w:t xml:space="preserve"> </w:t>
      </w: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8E1DEA" w:rsidRDefault="00FD6F96" w:rsidP="008E1DE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Cieľ vzdelávania</w:t>
      </w:r>
      <w:r w:rsidR="00622590" w:rsidRPr="00277E5D">
        <w:rPr>
          <w:b/>
          <w:bCs/>
        </w:rPr>
        <w:t>:</w:t>
      </w:r>
      <w:r w:rsidR="00622590" w:rsidRPr="00277E5D">
        <w:rPr>
          <w:bCs/>
        </w:rPr>
        <w:t xml:space="preserve"> </w:t>
      </w:r>
      <w:r w:rsidR="008E1DEA">
        <w:rPr>
          <w:bCs/>
        </w:rPr>
        <w:t xml:space="preserve">Vzdelávacia </w:t>
      </w:r>
      <w:r w:rsidR="008E1DEA" w:rsidRPr="002D34B3">
        <w:rPr>
          <w:bCs/>
        </w:rPr>
        <w:t>aktivita v rámci kontinuálneho medicínskeho vzdelávania CME</w:t>
      </w:r>
      <w:r w:rsidR="008E1DEA">
        <w:rPr>
          <w:bCs/>
        </w:rPr>
        <w:t xml:space="preserve"> </w:t>
      </w:r>
    </w:p>
    <w:p w:rsidR="00132C01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  <w:r>
        <w:rPr>
          <w:b/>
          <w:bCs/>
        </w:rPr>
        <w:t>Program:</w:t>
      </w:r>
      <w:r>
        <w:rPr>
          <w:bCs/>
        </w:rPr>
        <w:t xml:space="preserve"> </w:t>
      </w: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</w:p>
    <w:p w:rsidR="0018176A" w:rsidRDefault="005F2E2B" w:rsidP="0018176A">
      <w:pPr>
        <w:ind w:left="2127" w:right="-288" w:hanging="2127"/>
        <w:rPr>
          <w:b/>
          <w:bCs/>
        </w:rPr>
      </w:pPr>
      <w:r>
        <w:rPr>
          <w:bCs/>
        </w:rPr>
        <w:t>13:30 – 14:05</w:t>
      </w:r>
      <w:r w:rsidR="0018176A">
        <w:rPr>
          <w:bCs/>
        </w:rPr>
        <w:tab/>
      </w:r>
      <w:r w:rsidR="00B3335A">
        <w:rPr>
          <w:b/>
          <w:bCs/>
        </w:rPr>
        <w:t xml:space="preserve">Čo všetko sa dá a vieme vymeniť  </w:t>
      </w:r>
      <w:r>
        <w:rPr>
          <w:b/>
          <w:bCs/>
        </w:rPr>
        <w:t xml:space="preserve"> </w:t>
      </w:r>
    </w:p>
    <w:p w:rsidR="0018176A" w:rsidRDefault="00B3335A" w:rsidP="0018176A">
      <w:pPr>
        <w:ind w:left="2127" w:right="-288"/>
        <w:rPr>
          <w:bCs/>
        </w:rPr>
      </w:pPr>
      <w:r>
        <w:rPr>
          <w:bCs/>
          <w:i/>
        </w:rPr>
        <w:t xml:space="preserve">MUDr. Jozef </w:t>
      </w:r>
      <w:proofErr w:type="spellStart"/>
      <w:r>
        <w:rPr>
          <w:bCs/>
          <w:i/>
        </w:rPr>
        <w:t>Skála</w:t>
      </w:r>
      <w:proofErr w:type="spellEnd"/>
      <w:r>
        <w:rPr>
          <w:bCs/>
          <w:i/>
        </w:rPr>
        <w:t xml:space="preserve">, MUDr. Ján Černý, MUDr. Roman </w:t>
      </w:r>
      <w:proofErr w:type="spellStart"/>
      <w:r>
        <w:rPr>
          <w:bCs/>
          <w:i/>
        </w:rPr>
        <w:t>Petrik</w:t>
      </w:r>
      <w:proofErr w:type="spellEnd"/>
      <w:r>
        <w:rPr>
          <w:bCs/>
          <w:i/>
        </w:rPr>
        <w:t xml:space="preserve"> </w:t>
      </w:r>
    </w:p>
    <w:p w:rsidR="0018176A" w:rsidRDefault="0018176A" w:rsidP="0018176A">
      <w:pPr>
        <w:ind w:left="2127" w:right="-288"/>
        <w:rPr>
          <w:bCs/>
        </w:rPr>
      </w:pPr>
    </w:p>
    <w:p w:rsidR="0018176A" w:rsidRDefault="005F2E2B" w:rsidP="0018176A">
      <w:pPr>
        <w:ind w:right="-288"/>
        <w:rPr>
          <w:b/>
          <w:bCs/>
        </w:rPr>
      </w:pPr>
      <w:r>
        <w:rPr>
          <w:bCs/>
        </w:rPr>
        <w:t>14:05 – 14:40</w:t>
      </w:r>
      <w:r w:rsidR="0018176A">
        <w:rPr>
          <w:bCs/>
        </w:rPr>
        <w:tab/>
      </w:r>
      <w:r w:rsidR="0018176A">
        <w:rPr>
          <w:b/>
          <w:bCs/>
        </w:rPr>
        <w:t xml:space="preserve">            </w:t>
      </w:r>
      <w:r w:rsidR="00B3335A">
        <w:rPr>
          <w:b/>
          <w:bCs/>
        </w:rPr>
        <w:t xml:space="preserve">Riešenie ťažkých deformít kolena totálnou endoprotézou </w:t>
      </w:r>
    </w:p>
    <w:p w:rsidR="0018176A" w:rsidRDefault="00B3335A" w:rsidP="0018176A">
      <w:pPr>
        <w:ind w:left="2127" w:right="-288"/>
        <w:rPr>
          <w:bCs/>
          <w:i/>
        </w:rPr>
      </w:pPr>
      <w:r>
        <w:rPr>
          <w:bCs/>
          <w:i/>
        </w:rPr>
        <w:t xml:space="preserve">MUDr. Tomáš </w:t>
      </w:r>
      <w:proofErr w:type="spellStart"/>
      <w:r>
        <w:rPr>
          <w:bCs/>
          <w:i/>
        </w:rPr>
        <w:t>Uhrin</w:t>
      </w:r>
      <w:proofErr w:type="spellEnd"/>
      <w:r>
        <w:rPr>
          <w:bCs/>
          <w:i/>
        </w:rPr>
        <w:t xml:space="preserve">, MUDr. Ján Maják </w:t>
      </w:r>
    </w:p>
    <w:p w:rsidR="0018176A" w:rsidRDefault="0018176A" w:rsidP="0018176A">
      <w:pPr>
        <w:ind w:left="2127" w:right="-288" w:hanging="2127"/>
        <w:rPr>
          <w:bCs/>
        </w:rPr>
      </w:pPr>
    </w:p>
    <w:p w:rsidR="0018176A" w:rsidRDefault="005F2E2B" w:rsidP="0018176A">
      <w:pPr>
        <w:ind w:left="2127" w:right="-288" w:hanging="2127"/>
        <w:rPr>
          <w:b/>
          <w:bCs/>
        </w:rPr>
      </w:pPr>
      <w:r>
        <w:rPr>
          <w:bCs/>
        </w:rPr>
        <w:t>14:40 – 15:1</w:t>
      </w:r>
      <w:r w:rsidR="0018176A">
        <w:rPr>
          <w:bCs/>
        </w:rPr>
        <w:t>5</w:t>
      </w:r>
      <w:r w:rsidR="0018176A">
        <w:rPr>
          <w:bCs/>
        </w:rPr>
        <w:tab/>
      </w:r>
      <w:r w:rsidR="00B3335A">
        <w:rPr>
          <w:b/>
          <w:bCs/>
        </w:rPr>
        <w:t xml:space="preserve">Ktorý detský pacient patrí na ortopedickú ambulanciu? </w:t>
      </w:r>
    </w:p>
    <w:p w:rsidR="0018176A" w:rsidRDefault="00B3335A" w:rsidP="0018176A">
      <w:pPr>
        <w:ind w:left="2127" w:right="-288"/>
        <w:rPr>
          <w:bCs/>
          <w:i/>
        </w:rPr>
      </w:pPr>
      <w:r>
        <w:rPr>
          <w:bCs/>
          <w:i/>
        </w:rPr>
        <w:t xml:space="preserve">MUDr. Matej Ševčík </w:t>
      </w:r>
    </w:p>
    <w:p w:rsidR="0018176A" w:rsidRDefault="0018176A" w:rsidP="0018176A">
      <w:pPr>
        <w:ind w:right="-288"/>
        <w:rPr>
          <w:bCs/>
        </w:rPr>
      </w:pP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5F2E2B" w:rsidRDefault="005F2E2B" w:rsidP="00815C1A">
      <w:pPr>
        <w:tabs>
          <w:tab w:val="left" w:pos="0"/>
        </w:tabs>
        <w:ind w:right="-288"/>
        <w:rPr>
          <w:bCs/>
        </w:rPr>
      </w:pPr>
    </w:p>
    <w:p w:rsidR="005F2E2B" w:rsidRDefault="005F2E2B" w:rsidP="00815C1A">
      <w:pPr>
        <w:tabs>
          <w:tab w:val="left" w:pos="0"/>
        </w:tabs>
        <w:ind w:right="-288"/>
        <w:rPr>
          <w:bCs/>
        </w:rPr>
      </w:pPr>
    </w:p>
    <w:p w:rsidR="00E95DD7" w:rsidRDefault="00E95DD7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132C01" w:rsidRPr="008E1DEA" w:rsidRDefault="00815C1A" w:rsidP="008E1DEA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</w:t>
      </w:r>
      <w:bookmarkStart w:id="0" w:name="_GoBack"/>
      <w:bookmarkEnd w:id="0"/>
    </w:p>
    <w:sectPr w:rsidR="00132C01" w:rsidRPr="008E1DEA" w:rsidSect="008F1E5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DD" w:rsidRDefault="00C754DD" w:rsidP="00815C1A">
      <w:r>
        <w:separator/>
      </w:r>
    </w:p>
  </w:endnote>
  <w:endnote w:type="continuationSeparator" w:id="0">
    <w:p w:rsidR="00C754DD" w:rsidRDefault="00C754DD" w:rsidP="0081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>
    <w:pPr>
      <w:pStyle w:val="Pta"/>
      <w:jc w:val="right"/>
    </w:pPr>
  </w:p>
  <w:p w:rsidR="00815C1A" w:rsidRDefault="00815C1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DD" w:rsidRDefault="00C754DD" w:rsidP="00815C1A">
      <w:r>
        <w:separator/>
      </w:r>
    </w:p>
  </w:footnote>
  <w:footnote w:type="continuationSeparator" w:id="0">
    <w:p w:rsidR="00C754DD" w:rsidRDefault="00C754DD" w:rsidP="0081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1A" w:rsidRDefault="00815C1A" w:rsidP="00815C1A">
    <w:pPr>
      <w:pStyle w:val="Nadpis1"/>
      <w:tabs>
        <w:tab w:val="left" w:pos="0"/>
      </w:tabs>
      <w:ind w:left="0" w:right="-288" w:firstLine="0"/>
      <w:rPr>
        <w:rFonts w:ascii="Century Gothic" w:hAnsi="Century Gothic"/>
        <w:b w:val="0"/>
        <w:sz w:val="14"/>
        <w:szCs w:val="14"/>
      </w:rPr>
    </w:pPr>
    <w:r>
      <w:rPr>
        <w:rFonts w:ascii="Century Gothic" w:hAnsi="Century Gothic"/>
        <w:b w:val="0"/>
        <w:sz w:val="14"/>
        <w:szCs w:val="14"/>
      </w:rPr>
      <w:t xml:space="preserve">  </w:t>
    </w:r>
    <w:r>
      <w:rPr>
        <w:noProof/>
        <w:lang w:eastAsia="sk-SK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15240</wp:posOffset>
          </wp:positionV>
          <wp:extent cx="1847215" cy="160655"/>
          <wp:effectExtent l="19050" t="0" r="63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0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sz w:val="14"/>
        <w:szCs w:val="14"/>
      </w:rPr>
      <w:t xml:space="preserve">                                                                                                                                                                        Fakultná nemocnica s poliklinikou Skalica, a.s.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Century Gothic" w:hAnsi="Century Gothic"/>
        <w:sz w:val="14"/>
        <w:szCs w:val="14"/>
      </w:rPr>
      <w:t>Koreszkova</w:t>
    </w:r>
    <w:proofErr w:type="spellEnd"/>
    <w:r>
      <w:rPr>
        <w:rFonts w:ascii="Century Gothic" w:hAnsi="Century Gothic"/>
        <w:sz w:val="14"/>
        <w:szCs w:val="14"/>
      </w:rPr>
      <w:t xml:space="preserve"> 7, 909 82 Skalica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</w:p>
  <w:p w:rsidR="00815C1A" w:rsidRDefault="00815C1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A6755D"/>
    <w:multiLevelType w:val="hybridMultilevel"/>
    <w:tmpl w:val="88768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6F96"/>
    <w:rsid w:val="00030B98"/>
    <w:rsid w:val="00040EA7"/>
    <w:rsid w:val="00073AB8"/>
    <w:rsid w:val="000C20E5"/>
    <w:rsid w:val="000D13A8"/>
    <w:rsid w:val="000E7B7D"/>
    <w:rsid w:val="0011486D"/>
    <w:rsid w:val="001329E9"/>
    <w:rsid w:val="00132C01"/>
    <w:rsid w:val="0013790F"/>
    <w:rsid w:val="001436F0"/>
    <w:rsid w:val="00160EFF"/>
    <w:rsid w:val="0017338F"/>
    <w:rsid w:val="00174BC1"/>
    <w:rsid w:val="0018176A"/>
    <w:rsid w:val="001C564D"/>
    <w:rsid w:val="001E1ADF"/>
    <w:rsid w:val="00234632"/>
    <w:rsid w:val="002606A2"/>
    <w:rsid w:val="00277C98"/>
    <w:rsid w:val="00277E5D"/>
    <w:rsid w:val="002A16B0"/>
    <w:rsid w:val="002C0E9C"/>
    <w:rsid w:val="002C44FE"/>
    <w:rsid w:val="002E3EA1"/>
    <w:rsid w:val="002E6406"/>
    <w:rsid w:val="002F23C1"/>
    <w:rsid w:val="002F2B0D"/>
    <w:rsid w:val="0032504D"/>
    <w:rsid w:val="00370D38"/>
    <w:rsid w:val="003832F8"/>
    <w:rsid w:val="003A203C"/>
    <w:rsid w:val="003B130E"/>
    <w:rsid w:val="003B3F6D"/>
    <w:rsid w:val="003B5A3B"/>
    <w:rsid w:val="003C6660"/>
    <w:rsid w:val="004272D2"/>
    <w:rsid w:val="00443B36"/>
    <w:rsid w:val="00466884"/>
    <w:rsid w:val="00476C6D"/>
    <w:rsid w:val="004C4E26"/>
    <w:rsid w:val="004E79DB"/>
    <w:rsid w:val="004F1EA6"/>
    <w:rsid w:val="00506BF2"/>
    <w:rsid w:val="00512754"/>
    <w:rsid w:val="00521E68"/>
    <w:rsid w:val="00547319"/>
    <w:rsid w:val="005726BA"/>
    <w:rsid w:val="00575891"/>
    <w:rsid w:val="005D4923"/>
    <w:rsid w:val="005E23D9"/>
    <w:rsid w:val="005E5088"/>
    <w:rsid w:val="005E6B30"/>
    <w:rsid w:val="005F2E2B"/>
    <w:rsid w:val="005F332C"/>
    <w:rsid w:val="006065E9"/>
    <w:rsid w:val="00622590"/>
    <w:rsid w:val="00650E8D"/>
    <w:rsid w:val="006674A6"/>
    <w:rsid w:val="0068160E"/>
    <w:rsid w:val="00690726"/>
    <w:rsid w:val="00720D15"/>
    <w:rsid w:val="00740804"/>
    <w:rsid w:val="00757D93"/>
    <w:rsid w:val="0078097C"/>
    <w:rsid w:val="007A2001"/>
    <w:rsid w:val="007F3F7E"/>
    <w:rsid w:val="00815C1A"/>
    <w:rsid w:val="008279A3"/>
    <w:rsid w:val="00827CF7"/>
    <w:rsid w:val="00855A47"/>
    <w:rsid w:val="008573C1"/>
    <w:rsid w:val="0089077F"/>
    <w:rsid w:val="008D17A3"/>
    <w:rsid w:val="008E01AA"/>
    <w:rsid w:val="008E1DEA"/>
    <w:rsid w:val="008F1E57"/>
    <w:rsid w:val="009114CD"/>
    <w:rsid w:val="009863C1"/>
    <w:rsid w:val="009B14F0"/>
    <w:rsid w:val="00A40F69"/>
    <w:rsid w:val="00A61110"/>
    <w:rsid w:val="00A65D99"/>
    <w:rsid w:val="00A97642"/>
    <w:rsid w:val="00AE0805"/>
    <w:rsid w:val="00AF0EA5"/>
    <w:rsid w:val="00AF10F8"/>
    <w:rsid w:val="00B3335A"/>
    <w:rsid w:val="00B505AD"/>
    <w:rsid w:val="00B51473"/>
    <w:rsid w:val="00BE2102"/>
    <w:rsid w:val="00C063E4"/>
    <w:rsid w:val="00C21F8B"/>
    <w:rsid w:val="00C754DD"/>
    <w:rsid w:val="00C916AE"/>
    <w:rsid w:val="00CA0BBD"/>
    <w:rsid w:val="00CA170B"/>
    <w:rsid w:val="00CD02F3"/>
    <w:rsid w:val="00CD12BE"/>
    <w:rsid w:val="00CD1EF5"/>
    <w:rsid w:val="00CF06A6"/>
    <w:rsid w:val="00D33E2C"/>
    <w:rsid w:val="00D3665D"/>
    <w:rsid w:val="00D42EDA"/>
    <w:rsid w:val="00D801AF"/>
    <w:rsid w:val="00DB6C77"/>
    <w:rsid w:val="00DD2E0A"/>
    <w:rsid w:val="00DD3F23"/>
    <w:rsid w:val="00DF3353"/>
    <w:rsid w:val="00E00B57"/>
    <w:rsid w:val="00E25028"/>
    <w:rsid w:val="00E55766"/>
    <w:rsid w:val="00E613B2"/>
    <w:rsid w:val="00E63112"/>
    <w:rsid w:val="00E76CAA"/>
    <w:rsid w:val="00E9149E"/>
    <w:rsid w:val="00E95DD7"/>
    <w:rsid w:val="00EA59A2"/>
    <w:rsid w:val="00EB4BE6"/>
    <w:rsid w:val="00EF059B"/>
    <w:rsid w:val="00F5362D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E5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8F1E57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8F1E5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8F1E57"/>
    <w:pPr>
      <w:spacing w:after="120"/>
    </w:pPr>
  </w:style>
  <w:style w:type="paragraph" w:styleId="Nzov">
    <w:name w:val="Title"/>
    <w:basedOn w:val="Nadpis"/>
    <w:next w:val="Podtitul"/>
    <w:qFormat/>
    <w:rsid w:val="008F1E57"/>
  </w:style>
  <w:style w:type="paragraph" w:styleId="Podtitul">
    <w:name w:val="Subtitle"/>
    <w:basedOn w:val="Nadpis"/>
    <w:next w:val="Zkladntext"/>
    <w:qFormat/>
    <w:rsid w:val="008F1E57"/>
    <w:pPr>
      <w:jc w:val="center"/>
    </w:pPr>
    <w:rPr>
      <w:i/>
      <w:iCs/>
    </w:rPr>
  </w:style>
  <w:style w:type="paragraph" w:styleId="Zoznam">
    <w:name w:val="List"/>
    <w:basedOn w:val="Zkladntext"/>
    <w:rsid w:val="008F1E57"/>
  </w:style>
  <w:style w:type="paragraph" w:styleId="Popis">
    <w:name w:val="caption"/>
    <w:basedOn w:val="Normlny"/>
    <w:qFormat/>
    <w:rsid w:val="008F1E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F1E57"/>
    <w:pPr>
      <w:suppressLineNumbers/>
    </w:pPr>
  </w:style>
  <w:style w:type="paragraph" w:styleId="Textbubliny">
    <w:name w:val="Balloon Text"/>
    <w:basedOn w:val="Normlny"/>
    <w:link w:val="TextbublinyChar"/>
    <w:semiHidden/>
    <w:unhideWhenUsed/>
    <w:rsid w:val="00370D38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semiHidden/>
    <w:rsid w:val="00370D3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ekzoznamu">
    <w:name w:val="List Paragraph"/>
    <w:basedOn w:val="Normlny"/>
    <w:uiPriority w:val="34"/>
    <w:qFormat/>
    <w:rsid w:val="002C44F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kaznakomentr">
    <w:name w:val="annotation reference"/>
    <w:semiHidden/>
    <w:unhideWhenUsed/>
    <w:rsid w:val="00DB6C7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B6C77"/>
    <w:rPr>
      <w:sz w:val="20"/>
      <w:szCs w:val="18"/>
    </w:rPr>
  </w:style>
  <w:style w:type="character" w:customStyle="1" w:styleId="TextkomentraChar">
    <w:name w:val="Text komentára Char"/>
    <w:link w:val="Textkomentra"/>
    <w:semiHidden/>
    <w:rsid w:val="00DB6C77"/>
    <w:rPr>
      <w:rFonts w:eastAsia="SimSun" w:cs="Mangal"/>
      <w:kern w:val="1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B6C77"/>
    <w:rPr>
      <w:b/>
      <w:bCs/>
    </w:rPr>
  </w:style>
  <w:style w:type="character" w:customStyle="1" w:styleId="PredmetkomentraChar">
    <w:name w:val="Predmet komentára Char"/>
    <w:link w:val="Predmetkomentra"/>
    <w:semiHidden/>
    <w:rsid w:val="00DB6C77"/>
    <w:rPr>
      <w:rFonts w:eastAsia="SimSun" w:cs="Mangal"/>
      <w:b/>
      <w:bCs/>
      <w:kern w:val="1"/>
      <w:szCs w:val="18"/>
      <w:lang w:eastAsia="zh-CN" w:bidi="hi-IN"/>
    </w:rPr>
  </w:style>
  <w:style w:type="paragraph" w:styleId="Hlavika">
    <w:name w:val="header"/>
    <w:basedOn w:val="Normlny"/>
    <w:link w:val="HlavikaChar"/>
    <w:semiHidden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semiHidden/>
    <w:rsid w:val="00815C1A"/>
    <w:rPr>
      <w:rFonts w:eastAsia="SimSun" w:cs="Mangal"/>
      <w:kern w:val="1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15C1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personalne3</cp:lastModifiedBy>
  <cp:revision>3</cp:revision>
  <cp:lastPrinted>2017-08-23T07:31:00Z</cp:lastPrinted>
  <dcterms:created xsi:type="dcterms:W3CDTF">2018-01-23T11:02:00Z</dcterms:created>
  <dcterms:modified xsi:type="dcterms:W3CDTF">2018-01-23T11:36:00Z</dcterms:modified>
</cp:coreProperties>
</file>