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D0" w:rsidRDefault="001178D0" w:rsidP="001178D0"/>
    <w:tbl>
      <w:tblPr>
        <w:tblStyle w:val="Mriekatabuky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178D0" w:rsidTr="00C035BD">
        <w:trPr>
          <w:trHeight w:val="1436"/>
        </w:trPr>
        <w:tc>
          <w:tcPr>
            <w:tcW w:w="3935" w:type="dxa"/>
            <w:tcBorders>
              <w:top w:val="nil"/>
              <w:bottom w:val="nil"/>
            </w:tcBorders>
          </w:tcPr>
          <w:p w:rsidR="001178D0" w:rsidRDefault="001178D0" w:rsidP="001178D0">
            <w:pPr>
              <w:pStyle w:val="Odsekzoznamu"/>
              <w:numPr>
                <w:ilvl w:val="0"/>
                <w:numId w:val="1"/>
              </w:numPr>
            </w:pPr>
            <w:r>
              <w:t>Všetkým lekárom Oddelenia radiačnej onkológie</w:t>
            </w:r>
          </w:p>
          <w:p w:rsidR="001178D0" w:rsidRDefault="001178D0" w:rsidP="001178D0">
            <w:pPr>
              <w:pStyle w:val="Odsekzoznamu"/>
              <w:numPr>
                <w:ilvl w:val="0"/>
                <w:numId w:val="1"/>
              </w:numPr>
            </w:pPr>
            <w:r>
              <w:t>Všetkým fyzikom úseku klinickej fyziky</w:t>
            </w:r>
          </w:p>
        </w:tc>
      </w:tr>
    </w:tbl>
    <w:p w:rsidR="001178D0" w:rsidRDefault="001178D0" w:rsidP="001178D0">
      <w:pPr>
        <w:pStyle w:val="Odsekzoznamu"/>
        <w:jc w:val="center"/>
      </w:pPr>
      <w:r>
        <w:br w:type="textWrapping" w:clear="all"/>
      </w:r>
    </w:p>
    <w:p w:rsidR="001178D0" w:rsidRDefault="001178D0" w:rsidP="001178D0">
      <w:pPr>
        <w:pStyle w:val="Odsekzoznamu"/>
        <w:jc w:val="center"/>
      </w:pPr>
    </w:p>
    <w:p w:rsidR="001178D0" w:rsidRDefault="001178D0" w:rsidP="001178D0">
      <w:pPr>
        <w:pStyle w:val="Odsekzoznamu"/>
        <w:jc w:val="center"/>
      </w:pPr>
    </w:p>
    <w:p w:rsidR="001178D0" w:rsidRDefault="001178D0" w:rsidP="001178D0">
      <w:pPr>
        <w:pStyle w:val="Odsekzoznamu"/>
      </w:pPr>
      <w:r>
        <w:t>Vec:</w:t>
      </w:r>
    </w:p>
    <w:p w:rsidR="001178D0" w:rsidRPr="000443C4" w:rsidRDefault="001178D0" w:rsidP="001178D0">
      <w:pPr>
        <w:pStyle w:val="Odsekzoznamu"/>
        <w:rPr>
          <w:u w:val="single"/>
        </w:rPr>
      </w:pPr>
      <w:r w:rsidRPr="000443C4">
        <w:rPr>
          <w:u w:val="single"/>
        </w:rPr>
        <w:t xml:space="preserve">Program odborného seminára             </w:t>
      </w:r>
    </w:p>
    <w:p w:rsidR="001178D0" w:rsidRDefault="001178D0" w:rsidP="001178D0">
      <w:pPr>
        <w:pStyle w:val="Odsekzoznamu"/>
      </w:pPr>
    </w:p>
    <w:p w:rsidR="001178D0" w:rsidRDefault="001178D0" w:rsidP="001178D0">
      <w:pPr>
        <w:pStyle w:val="Odsekzoznamu"/>
      </w:pPr>
      <w:r w:rsidRPr="000443C4">
        <w:rPr>
          <w:b/>
        </w:rPr>
        <w:t xml:space="preserve"> Termín</w:t>
      </w:r>
      <w:r w:rsidR="00E82928">
        <w:t>:</w:t>
      </w:r>
      <w:r w:rsidR="0072481B">
        <w:t xml:space="preserve"> </w:t>
      </w:r>
      <w:r w:rsidR="00762667">
        <w:t>31.01.2018</w:t>
      </w:r>
    </w:p>
    <w:p w:rsidR="001178D0" w:rsidRDefault="001178D0" w:rsidP="001178D0">
      <w:pPr>
        <w:pStyle w:val="Odsekzoznamu"/>
      </w:pPr>
    </w:p>
    <w:p w:rsidR="001178D0" w:rsidRDefault="001178D0" w:rsidP="001178D0">
      <w:pPr>
        <w:pStyle w:val="Odsekzoznamu"/>
      </w:pPr>
      <w:r>
        <w:tab/>
      </w:r>
      <w:r w:rsidRPr="000443C4">
        <w:rPr>
          <w:b/>
        </w:rPr>
        <w:t>13:00 hod</w:t>
      </w:r>
      <w:r>
        <w:tab/>
        <w:t xml:space="preserve"> Otvorenie</w:t>
      </w:r>
    </w:p>
    <w:p w:rsidR="00C90CB5" w:rsidRDefault="001178D0" w:rsidP="00C90CB5">
      <w:pPr>
        <w:ind w:left="708" w:firstLine="708"/>
      </w:pPr>
      <w:r w:rsidRPr="000443C4">
        <w:rPr>
          <w:b/>
        </w:rPr>
        <w:t>13:10 hod</w:t>
      </w:r>
      <w:r w:rsidR="00A70435">
        <w:t xml:space="preserve"> </w:t>
      </w:r>
      <w:r w:rsidR="00A70435">
        <w:tab/>
      </w:r>
      <w:r w:rsidR="00762667">
        <w:t xml:space="preserve">QA program </w:t>
      </w:r>
      <w:proofErr w:type="spellStart"/>
      <w:r w:rsidR="00762667">
        <w:t>VOÚ,a.s</w:t>
      </w:r>
      <w:proofErr w:type="spellEnd"/>
      <w:r w:rsidR="00762667">
        <w:t>. legislatívne požiadavky a prax</w:t>
      </w:r>
    </w:p>
    <w:p w:rsidR="0053022A" w:rsidRDefault="003312E6" w:rsidP="00587BEE">
      <w:pPr>
        <w:ind w:left="2832" w:hanging="1416"/>
        <w:rPr>
          <w:b/>
        </w:rPr>
      </w:pPr>
      <w:r>
        <w:rPr>
          <w:b/>
        </w:rPr>
        <w:t xml:space="preserve">                          </w:t>
      </w:r>
      <w:r w:rsidR="00587BEE">
        <w:rPr>
          <w:b/>
        </w:rPr>
        <w:t xml:space="preserve">  </w:t>
      </w:r>
      <w:r w:rsidR="006A16A0">
        <w:rPr>
          <w:b/>
        </w:rPr>
        <w:t xml:space="preserve"> </w:t>
      </w:r>
      <w:r w:rsidR="001178D0">
        <w:t>prezentuj</w:t>
      </w:r>
      <w:r w:rsidR="000268E0">
        <w:t>e</w:t>
      </w:r>
      <w:r w:rsidR="001178D0">
        <w:t xml:space="preserve"> </w:t>
      </w:r>
      <w:r w:rsidR="001178D0" w:rsidRPr="00263B3C">
        <w:t>:</w:t>
      </w:r>
      <w:r w:rsidR="001178D0">
        <w:t xml:space="preserve"> </w:t>
      </w:r>
      <w:r w:rsidR="00762667">
        <w:t>Mgr. Milan Jurčo</w:t>
      </w:r>
      <w:bookmarkStart w:id="0" w:name="_GoBack"/>
      <w:bookmarkEnd w:id="0"/>
    </w:p>
    <w:p w:rsidR="001178D0" w:rsidRDefault="001178D0" w:rsidP="0053022A">
      <w:pPr>
        <w:ind w:left="708" w:firstLine="708"/>
      </w:pPr>
      <w:r w:rsidRPr="000443C4">
        <w:rPr>
          <w:b/>
        </w:rPr>
        <w:t>13:45 hod</w:t>
      </w:r>
      <w:r>
        <w:tab/>
        <w:t xml:space="preserve">Diskusia k téme </w:t>
      </w:r>
    </w:p>
    <w:p w:rsidR="001178D0" w:rsidRDefault="001178D0" w:rsidP="001178D0">
      <w:pPr>
        <w:pStyle w:val="Odsekzoznamu"/>
      </w:pPr>
    </w:p>
    <w:p w:rsidR="00234614" w:rsidRPr="000443C4" w:rsidRDefault="00234614" w:rsidP="001178D0">
      <w:pPr>
        <w:pStyle w:val="Odsekzoznamu"/>
      </w:pPr>
    </w:p>
    <w:p w:rsidR="001178D0" w:rsidRDefault="001178D0" w:rsidP="001178D0">
      <w:pPr>
        <w:ind w:firstLine="708"/>
      </w:pPr>
      <w:r w:rsidRPr="00115FEC">
        <w:rPr>
          <w:b/>
        </w:rPr>
        <w:t>Čas konania:</w:t>
      </w:r>
      <w:r>
        <w:t xml:space="preserve">   STREDA           13:00 hod – 14:00 hod</w:t>
      </w:r>
    </w:p>
    <w:p w:rsidR="001178D0" w:rsidRDefault="001178D0" w:rsidP="001178D0">
      <w:pPr>
        <w:ind w:firstLine="708"/>
      </w:pPr>
      <w:r w:rsidRPr="00115FEC">
        <w:rPr>
          <w:b/>
        </w:rPr>
        <w:t>Miesto konania:</w:t>
      </w:r>
      <w:r>
        <w:t xml:space="preserve">  2. pavilón, seminárna miestnosť, suterén VOÚ, a.s. ,Rastislavova 43, Košice</w:t>
      </w:r>
    </w:p>
    <w:p w:rsidR="001178D0" w:rsidRDefault="001178D0" w:rsidP="001178D0">
      <w:pPr>
        <w:ind w:firstLine="708"/>
      </w:pPr>
      <w:r w:rsidRPr="00A77BBA">
        <w:rPr>
          <w:b/>
        </w:rPr>
        <w:t>Odborný garant:</w:t>
      </w:r>
      <w:r>
        <w:t xml:space="preserve"> doc. MUDr. Pavol </w:t>
      </w:r>
      <w:proofErr w:type="spellStart"/>
      <w:r>
        <w:t>Dubinský</w:t>
      </w:r>
      <w:proofErr w:type="spellEnd"/>
      <w:r>
        <w:t>, PhD.</w:t>
      </w:r>
      <w:r w:rsidR="00E82928">
        <w:t>, MHA</w:t>
      </w:r>
    </w:p>
    <w:p w:rsidR="001178D0" w:rsidRDefault="001178D0" w:rsidP="001178D0">
      <w:pPr>
        <w:ind w:firstLine="708"/>
      </w:pPr>
      <w:r w:rsidRPr="00115FEC">
        <w:rPr>
          <w:b/>
        </w:rPr>
        <w:t>Technicky zabezpečuje:</w:t>
      </w:r>
      <w:r w:rsidR="00E82928">
        <w:t xml:space="preserve">  Mgr. Vladimír Vojtek</w:t>
      </w:r>
    </w:p>
    <w:p w:rsidR="001178D0" w:rsidRDefault="001178D0" w:rsidP="001178D0">
      <w:pPr>
        <w:ind w:left="-142" w:firstLine="708"/>
      </w:pPr>
    </w:p>
    <w:p w:rsidR="001178D0" w:rsidRDefault="001178D0" w:rsidP="001178D0">
      <w:r>
        <w:tab/>
      </w:r>
      <w:r>
        <w:tab/>
      </w:r>
    </w:p>
    <w:p w:rsidR="001178D0" w:rsidRDefault="001178D0" w:rsidP="001178D0"/>
    <w:sectPr w:rsidR="00117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B6" w:rsidRDefault="00FC23B6" w:rsidP="001178D0">
      <w:pPr>
        <w:spacing w:after="0" w:line="240" w:lineRule="auto"/>
      </w:pPr>
      <w:r>
        <w:separator/>
      </w:r>
    </w:p>
  </w:endnote>
  <w:endnote w:type="continuationSeparator" w:id="0">
    <w:p w:rsidR="00FC23B6" w:rsidRDefault="00FC23B6" w:rsidP="0011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0" w:rsidRPr="00FA463F" w:rsidRDefault="001178D0" w:rsidP="001178D0">
    <w:pPr>
      <w:spacing w:after="0" w:line="240" w:lineRule="auto"/>
      <w:ind w:left="-851" w:firstLine="142"/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</w:pPr>
    <w:r w:rsidRPr="00FA463F"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  <w:t>____________________________________________________________________________________________________________</w:t>
    </w:r>
  </w:p>
  <w:p w:rsidR="001178D0" w:rsidRPr="00FA463F" w:rsidRDefault="001178D0" w:rsidP="001178D0">
    <w:pPr>
      <w:spacing w:after="0" w:line="240" w:lineRule="auto"/>
      <w:rPr>
        <w:rFonts w:ascii="Verdana" w:eastAsia="Times New Roman" w:hAnsi="Verdana" w:cs="Times New Roman"/>
        <w:noProof/>
        <w:color w:val="0000FF"/>
        <w:sz w:val="12"/>
        <w:szCs w:val="24"/>
        <w:lang w:eastAsia="sk-SK"/>
      </w:rPr>
    </w:pPr>
  </w:p>
  <w:p w:rsidR="001178D0" w:rsidRPr="00FA463F" w:rsidRDefault="001178D0" w:rsidP="001178D0">
    <w:pPr>
      <w:spacing w:after="0" w:line="240" w:lineRule="auto"/>
      <w:ind w:left="-709" w:right="-851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Telefón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Fax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E-mail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IČO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DIČ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Bankové spojenie</w:t>
    </w:r>
  </w:p>
  <w:p w:rsidR="001178D0" w:rsidRPr="00FA463F" w:rsidRDefault="001178D0" w:rsidP="001178D0">
    <w:pPr>
      <w:spacing w:after="0" w:line="240" w:lineRule="auto"/>
      <w:ind w:left="-709" w:right="-709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+421-055-6135502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 xml:space="preserve">+421-055-6135504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 xml:space="preserve">sebekova@vou.sk 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36603350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2022124159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UniCredit Bank Slovakia, a.s.</w:t>
    </w:r>
  </w:p>
  <w:p w:rsidR="001178D0" w:rsidRPr="00FA463F" w:rsidRDefault="001178D0" w:rsidP="001178D0">
    <w:pPr>
      <w:spacing w:after="0" w:line="240" w:lineRule="auto"/>
      <w:ind w:right="-709"/>
      <w:rPr>
        <w:rFonts w:ascii="Times New Roman" w:eastAsia="Times New Roman" w:hAnsi="Times New Roman" w:cs="Times New Roman"/>
        <w:noProof/>
        <w:color w:val="000080"/>
        <w:sz w:val="14"/>
        <w:szCs w:val="24"/>
        <w:lang w:eastAsia="cs-CZ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  <w:t xml:space="preserve"> 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>č. účtu: 1425032002/1111</w:t>
    </w:r>
  </w:p>
  <w:p w:rsidR="001178D0" w:rsidRDefault="001178D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B6" w:rsidRDefault="00FC23B6" w:rsidP="001178D0">
      <w:pPr>
        <w:spacing w:after="0" w:line="240" w:lineRule="auto"/>
      </w:pPr>
      <w:r>
        <w:separator/>
      </w:r>
    </w:p>
  </w:footnote>
  <w:footnote w:type="continuationSeparator" w:id="0">
    <w:p w:rsidR="00FC23B6" w:rsidRDefault="00FC23B6" w:rsidP="0011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0" w:rsidRPr="00FA463F" w:rsidRDefault="001178D0" w:rsidP="001178D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</w:pPr>
    <w:r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drawing>
        <wp:inline distT="0" distB="0" distL="0" distR="0" wp14:anchorId="29CA0BE4" wp14:editId="4736EA57">
          <wp:extent cx="2190115" cy="733425"/>
          <wp:effectExtent l="0" t="0" r="63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                                                   </w:t>
    </w:r>
    <w:r>
      <w:rPr>
        <w:rFonts w:ascii="Arial Narrow" w:eastAsia="Times New Roman" w:hAnsi="Arial Narrow" w:cs="Arial"/>
        <w:b/>
        <w:bCs/>
        <w:noProof/>
        <w:sz w:val="24"/>
        <w:szCs w:val="24"/>
        <w:lang w:eastAsia="sk-SK"/>
      </w:rPr>
      <w:drawing>
        <wp:inline distT="0" distB="0" distL="0" distR="0" wp14:anchorId="20C8F482" wp14:editId="5858DE17">
          <wp:extent cx="701675" cy="680720"/>
          <wp:effectExtent l="0" t="0" r="3175" b="5080"/>
          <wp:docPr id="2" name="Obrázok 2" descr="ISO 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14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</w:t>
    </w:r>
    <w:r>
      <w:rPr>
        <w:rFonts w:ascii="Arial Narrow" w:eastAsia="Times New Roman" w:hAnsi="Arial Narrow" w:cs="Times New Roman"/>
        <w:noProof/>
        <w:sz w:val="24"/>
        <w:szCs w:val="24"/>
        <w:lang w:eastAsia="sk-SK"/>
      </w:rPr>
      <w:drawing>
        <wp:inline distT="0" distB="0" distL="0" distR="0" wp14:anchorId="644D0167" wp14:editId="793BBF94">
          <wp:extent cx="701675" cy="690880"/>
          <wp:effectExtent l="0" t="0" r="317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</w:t>
    </w:r>
    <w:r w:rsidRPr="00FA463F">
      <w:rPr>
        <w:rFonts w:ascii="Arial Narrow" w:eastAsia="Times New Roman" w:hAnsi="Arial Narrow" w:cs="Times New Roman"/>
        <w:noProof/>
        <w:sz w:val="24"/>
        <w:szCs w:val="24"/>
        <w:lang w:eastAsia="sk-SK"/>
      </w:rPr>
      <w:t xml:space="preserve">        </w:t>
    </w:r>
  </w:p>
  <w:p w:rsidR="001178D0" w:rsidRPr="00FA463F" w:rsidRDefault="001178D0" w:rsidP="001178D0">
    <w:pPr>
      <w:pBdr>
        <w:bottom w:val="single" w:sz="12" w:space="0" w:color="auto"/>
      </w:pBdr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cs-CZ"/>
      </w:rPr>
    </w:pPr>
    <w:r w:rsidRPr="00FA463F">
      <w:rPr>
        <w:rFonts w:ascii="Times New Roman" w:eastAsia="Times New Roman" w:hAnsi="Times New Roman" w:cs="Times New Roman"/>
        <w:noProof/>
        <w:color w:val="808080"/>
        <w:sz w:val="24"/>
        <w:szCs w:val="24"/>
        <w:lang w:eastAsia="cs-CZ"/>
      </w:rPr>
      <w:t xml:space="preserve">            </w:t>
    </w:r>
    <w:r w:rsidRPr="00FA463F">
      <w:rPr>
        <w:rFonts w:ascii="Arial" w:eastAsia="Times New Roman" w:hAnsi="Arial" w:cs="Arial"/>
        <w:noProof/>
        <w:color w:val="0000FF"/>
        <w:sz w:val="24"/>
        <w:szCs w:val="24"/>
        <w:lang w:eastAsia="cs-CZ"/>
      </w:rPr>
      <w:t xml:space="preserve">  P. O. Box D- 47, Rastislavova 43, 041 91  Košice                                                               </w:t>
    </w:r>
    <w:r w:rsidRPr="00FA463F">
      <w:rPr>
        <w:rFonts w:ascii="Verdana" w:eastAsia="Times New Roman" w:hAnsi="Verdana" w:cs="Times New Roman"/>
        <w:noProof/>
        <w:color w:val="808080"/>
        <w:sz w:val="14"/>
        <w:szCs w:val="24"/>
        <w:lang w:eastAsia="cs-CZ"/>
      </w:rPr>
      <w:t xml:space="preserve">                                  </w:t>
    </w:r>
  </w:p>
  <w:p w:rsidR="001178D0" w:rsidRPr="00FA463F" w:rsidRDefault="001178D0" w:rsidP="001178D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</w:pPr>
    <w:r w:rsidRPr="00FA463F"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  <w:t xml:space="preserve">                     Obchodný register Okresného súdu Košice I, oddiel: Sa, vložka číslo: 1371/V</w:t>
    </w:r>
  </w:p>
  <w:p w:rsidR="001178D0" w:rsidRPr="00FA463F" w:rsidRDefault="001178D0" w:rsidP="001178D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8"/>
        <w:szCs w:val="8"/>
        <w:lang w:eastAsia="sk-SK"/>
      </w:rPr>
    </w:pPr>
  </w:p>
  <w:p w:rsidR="001178D0" w:rsidRPr="00171850" w:rsidRDefault="001178D0" w:rsidP="001178D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24"/>
        <w:szCs w:val="24"/>
        <w:lang w:eastAsia="sk-SK"/>
      </w:rPr>
    </w:pPr>
    <w:r>
      <w:rPr>
        <w:rFonts w:ascii="Arial" w:eastAsia="Times New Roman" w:hAnsi="Arial" w:cs="Arial"/>
        <w:noProof/>
        <w:color w:val="0000FF"/>
        <w:sz w:val="24"/>
        <w:szCs w:val="24"/>
        <w:lang w:eastAsia="sk-SK"/>
      </w:rPr>
      <w:t>Oddelenie radiačnej onkológie</w:t>
    </w:r>
  </w:p>
  <w:p w:rsidR="001178D0" w:rsidRDefault="001178D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65" w:rsidRDefault="0099306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246D"/>
    <w:multiLevelType w:val="hybridMultilevel"/>
    <w:tmpl w:val="377E2F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C5"/>
    <w:rsid w:val="000268E0"/>
    <w:rsid w:val="00032F61"/>
    <w:rsid w:val="00080955"/>
    <w:rsid w:val="0009336A"/>
    <w:rsid w:val="00093FC5"/>
    <w:rsid w:val="000E0AD9"/>
    <w:rsid w:val="00100926"/>
    <w:rsid w:val="001178D0"/>
    <w:rsid w:val="0012553A"/>
    <w:rsid w:val="001C4830"/>
    <w:rsid w:val="001D3E36"/>
    <w:rsid w:val="001F1D13"/>
    <w:rsid w:val="0022466C"/>
    <w:rsid w:val="00234614"/>
    <w:rsid w:val="00247BEE"/>
    <w:rsid w:val="00267ED0"/>
    <w:rsid w:val="0029030D"/>
    <w:rsid w:val="00295B8D"/>
    <w:rsid w:val="002C6742"/>
    <w:rsid w:val="002D32AA"/>
    <w:rsid w:val="003312E6"/>
    <w:rsid w:val="003A6BE2"/>
    <w:rsid w:val="003C4A1E"/>
    <w:rsid w:val="003D1960"/>
    <w:rsid w:val="003D30AA"/>
    <w:rsid w:val="003D31D4"/>
    <w:rsid w:val="00443FA2"/>
    <w:rsid w:val="004728E4"/>
    <w:rsid w:val="00476CEC"/>
    <w:rsid w:val="00477858"/>
    <w:rsid w:val="004E0ACD"/>
    <w:rsid w:val="004E4A8B"/>
    <w:rsid w:val="004F5521"/>
    <w:rsid w:val="004F7520"/>
    <w:rsid w:val="004F7D2D"/>
    <w:rsid w:val="0053022A"/>
    <w:rsid w:val="005461C0"/>
    <w:rsid w:val="00560BDE"/>
    <w:rsid w:val="00574CC4"/>
    <w:rsid w:val="005803CF"/>
    <w:rsid w:val="00587BEE"/>
    <w:rsid w:val="005C512E"/>
    <w:rsid w:val="005D21FA"/>
    <w:rsid w:val="005E4D5F"/>
    <w:rsid w:val="005F6A4F"/>
    <w:rsid w:val="006071E7"/>
    <w:rsid w:val="00640A67"/>
    <w:rsid w:val="00641F0D"/>
    <w:rsid w:val="006744AC"/>
    <w:rsid w:val="006A16A0"/>
    <w:rsid w:val="006E1296"/>
    <w:rsid w:val="006F2A32"/>
    <w:rsid w:val="00703FE3"/>
    <w:rsid w:val="0072481B"/>
    <w:rsid w:val="00745AD8"/>
    <w:rsid w:val="00762667"/>
    <w:rsid w:val="00764330"/>
    <w:rsid w:val="007832F7"/>
    <w:rsid w:val="0079297A"/>
    <w:rsid w:val="007965CC"/>
    <w:rsid w:val="007A5856"/>
    <w:rsid w:val="008067E0"/>
    <w:rsid w:val="008067F1"/>
    <w:rsid w:val="0085462F"/>
    <w:rsid w:val="00875C41"/>
    <w:rsid w:val="00875D1E"/>
    <w:rsid w:val="008D6161"/>
    <w:rsid w:val="008E0051"/>
    <w:rsid w:val="008E3CA6"/>
    <w:rsid w:val="008E66B4"/>
    <w:rsid w:val="008F2845"/>
    <w:rsid w:val="009324B7"/>
    <w:rsid w:val="00970B78"/>
    <w:rsid w:val="00971A02"/>
    <w:rsid w:val="00993065"/>
    <w:rsid w:val="00993575"/>
    <w:rsid w:val="009B38E0"/>
    <w:rsid w:val="009D13A2"/>
    <w:rsid w:val="009D7848"/>
    <w:rsid w:val="009F4D16"/>
    <w:rsid w:val="00A0026E"/>
    <w:rsid w:val="00A17076"/>
    <w:rsid w:val="00A66F5C"/>
    <w:rsid w:val="00A70435"/>
    <w:rsid w:val="00A711DB"/>
    <w:rsid w:val="00A8366D"/>
    <w:rsid w:val="00A84951"/>
    <w:rsid w:val="00AF2049"/>
    <w:rsid w:val="00B00732"/>
    <w:rsid w:val="00B13C3B"/>
    <w:rsid w:val="00B21096"/>
    <w:rsid w:val="00B951EF"/>
    <w:rsid w:val="00C035BD"/>
    <w:rsid w:val="00C04CCD"/>
    <w:rsid w:val="00C14BAA"/>
    <w:rsid w:val="00C4736B"/>
    <w:rsid w:val="00C64C32"/>
    <w:rsid w:val="00C72E56"/>
    <w:rsid w:val="00C90CB5"/>
    <w:rsid w:val="00CD053E"/>
    <w:rsid w:val="00CF47E0"/>
    <w:rsid w:val="00D51810"/>
    <w:rsid w:val="00D554AA"/>
    <w:rsid w:val="00D816F4"/>
    <w:rsid w:val="00D82565"/>
    <w:rsid w:val="00D8640E"/>
    <w:rsid w:val="00D92A62"/>
    <w:rsid w:val="00DA1FA0"/>
    <w:rsid w:val="00DB16B4"/>
    <w:rsid w:val="00DF2EE4"/>
    <w:rsid w:val="00E7073B"/>
    <w:rsid w:val="00E82928"/>
    <w:rsid w:val="00E94C13"/>
    <w:rsid w:val="00E975DB"/>
    <w:rsid w:val="00EA5D77"/>
    <w:rsid w:val="00EB4477"/>
    <w:rsid w:val="00EC17DE"/>
    <w:rsid w:val="00EC26E5"/>
    <w:rsid w:val="00EE060D"/>
    <w:rsid w:val="00EF7C66"/>
    <w:rsid w:val="00F15D45"/>
    <w:rsid w:val="00F96617"/>
    <w:rsid w:val="00FB696C"/>
    <w:rsid w:val="00FC23B6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78D0"/>
  </w:style>
  <w:style w:type="paragraph" w:styleId="Pta">
    <w:name w:val="footer"/>
    <w:basedOn w:val="Normlny"/>
    <w:link w:val="Pt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78D0"/>
  </w:style>
  <w:style w:type="paragraph" w:styleId="Textbubliny">
    <w:name w:val="Balloon Text"/>
    <w:basedOn w:val="Normlny"/>
    <w:link w:val="TextbublinyChar"/>
    <w:uiPriority w:val="99"/>
    <w:semiHidden/>
    <w:unhideWhenUsed/>
    <w:rsid w:val="001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8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78D0"/>
    <w:pPr>
      <w:ind w:left="720"/>
      <w:contextualSpacing/>
    </w:pPr>
  </w:style>
  <w:style w:type="table" w:styleId="Mriekatabuky">
    <w:name w:val="Table Grid"/>
    <w:basedOn w:val="Normlnatabuka"/>
    <w:uiPriority w:val="59"/>
    <w:rsid w:val="0011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70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78D0"/>
  </w:style>
  <w:style w:type="paragraph" w:styleId="Pta">
    <w:name w:val="footer"/>
    <w:basedOn w:val="Normlny"/>
    <w:link w:val="PtaChar"/>
    <w:uiPriority w:val="99"/>
    <w:unhideWhenUsed/>
    <w:rsid w:val="0011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78D0"/>
  </w:style>
  <w:style w:type="paragraph" w:styleId="Textbubliny">
    <w:name w:val="Balloon Text"/>
    <w:basedOn w:val="Normlny"/>
    <w:link w:val="TextbublinyChar"/>
    <w:uiPriority w:val="99"/>
    <w:semiHidden/>
    <w:unhideWhenUsed/>
    <w:rsid w:val="0011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8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78D0"/>
    <w:pPr>
      <w:ind w:left="720"/>
      <w:contextualSpacing/>
    </w:pPr>
  </w:style>
  <w:style w:type="table" w:styleId="Mriekatabuky">
    <w:name w:val="Table Grid"/>
    <w:basedOn w:val="Normlnatabuka"/>
    <w:uiPriority w:val="59"/>
    <w:rsid w:val="0011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70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2016-11-03T08:20:00Z</cp:lastPrinted>
  <dcterms:created xsi:type="dcterms:W3CDTF">2018-01-10T11:52:00Z</dcterms:created>
  <dcterms:modified xsi:type="dcterms:W3CDTF">2018-01-10T11:56:00Z</dcterms:modified>
</cp:coreProperties>
</file>