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B6" w:rsidRPr="00BB780F" w:rsidRDefault="000862B6" w:rsidP="000862B6">
      <w:pPr>
        <w:jc w:val="center"/>
        <w:rPr>
          <w:rFonts w:ascii="Tahoma" w:hAnsi="Tahoma" w:cs="Tahoma"/>
          <w:b/>
          <w:caps/>
          <w:color w:val="0F243E" w:themeColor="text2" w:themeShade="80"/>
          <w:sz w:val="28"/>
          <w:szCs w:val="4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B780F">
        <w:rPr>
          <w:rFonts w:ascii="Tahoma" w:hAnsi="Tahoma" w:cs="Tahoma"/>
          <w:b/>
          <w:caps/>
          <w:color w:val="0F243E" w:themeColor="text2" w:themeShade="80"/>
          <w:sz w:val="28"/>
          <w:szCs w:val="4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Onkohematologický seminar: </w:t>
      </w:r>
      <w:r w:rsidR="00BB780F" w:rsidRPr="00BB780F">
        <w:rPr>
          <w:rFonts w:ascii="Tahoma" w:hAnsi="Tahoma" w:cs="Tahoma"/>
          <w:b/>
          <w:caps/>
          <w:color w:val="0F243E" w:themeColor="text2" w:themeShade="80"/>
          <w:sz w:val="2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Súčasné stratégie a postupy v liečbe iNHL</w:t>
      </w:r>
    </w:p>
    <w:p w:rsidR="000862B6" w:rsidRDefault="00BB780F" w:rsidP="000862B6">
      <w:pPr>
        <w:pStyle w:val="Default"/>
        <w:jc w:val="center"/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</w:pPr>
      <w:r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>15</w:t>
      </w:r>
      <w:r w:rsidR="000862B6" w:rsidRPr="006265F9"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>.</w:t>
      </w:r>
      <w:r w:rsidR="000862B6"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>januára</w:t>
      </w:r>
      <w:proofErr w:type="spellEnd"/>
      <w:proofErr w:type="gramEnd"/>
      <w:r w:rsidR="000862B6" w:rsidRPr="006265F9"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 xml:space="preserve"> 201</w:t>
      </w:r>
      <w:r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>8</w:t>
      </w:r>
      <w:r w:rsidR="000862B6" w:rsidRPr="006265F9"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 xml:space="preserve"> o 1</w:t>
      </w:r>
      <w:r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>4</w:t>
      </w:r>
      <w:r w:rsidR="000862B6" w:rsidRPr="006265F9"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>.</w:t>
      </w:r>
      <w:r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>00</w:t>
      </w:r>
      <w:r w:rsidR="000862B6" w:rsidRPr="006265F9"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 xml:space="preserve"> </w:t>
      </w:r>
      <w:proofErr w:type="spellStart"/>
      <w:r w:rsidR="000862B6" w:rsidRPr="006265F9"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>hod</w:t>
      </w:r>
      <w:proofErr w:type="spellEnd"/>
      <w:r w:rsidR="000862B6" w:rsidRPr="006265F9"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  <w:t>.</w:t>
      </w:r>
      <w:bookmarkStart w:id="0" w:name="_GoBack"/>
      <w:bookmarkEnd w:id="0"/>
    </w:p>
    <w:p w:rsidR="000862B6" w:rsidRPr="006265F9" w:rsidRDefault="000862B6" w:rsidP="000862B6">
      <w:pPr>
        <w:pStyle w:val="Default"/>
        <w:jc w:val="center"/>
        <w:rPr>
          <w:rFonts w:ascii="Tahoma" w:hAnsi="Tahoma" w:cs="Tahoma"/>
          <w:color w:val="4A442A" w:themeColor="background2" w:themeShade="40"/>
          <w:shd w:val="clear" w:color="auto" w:fill="FFFFFF"/>
          <w:lang w:val="en-US"/>
        </w:rPr>
      </w:pPr>
    </w:p>
    <w:p w:rsidR="000862B6" w:rsidRDefault="000862B6" w:rsidP="000862B6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</w:pPr>
      <w:proofErr w:type="spellStart"/>
      <w:r w:rsidRPr="00A4634B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>Odborný</w:t>
      </w:r>
      <w:proofErr w:type="spellEnd"/>
      <w:r w:rsidRPr="00A4634B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 xml:space="preserve"> </w:t>
      </w:r>
      <w:proofErr w:type="spellStart"/>
      <w:r w:rsidRPr="00A4634B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>garant</w:t>
      </w:r>
      <w:proofErr w:type="spellEnd"/>
      <w:r w:rsidR="00BB780F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>pre</w:t>
      </w:r>
      <w:r w:rsidRPr="00A4634B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>dsedníctvo</w:t>
      </w:r>
      <w:proofErr w:type="spellEnd"/>
      <w:r w:rsidRPr="00A4634B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 xml:space="preserve">: </w:t>
      </w:r>
      <w:proofErr w:type="spellStart"/>
      <w:r w:rsidRPr="006265F9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>MUDr</w:t>
      </w:r>
      <w:proofErr w:type="spellEnd"/>
      <w:r w:rsidRPr="006265F9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 xml:space="preserve">. </w:t>
      </w:r>
      <w:proofErr w:type="spellStart"/>
      <w:r w:rsidR="00BB780F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>Tomáš</w:t>
      </w:r>
      <w:proofErr w:type="spellEnd"/>
      <w:r w:rsidR="00BB780F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 xml:space="preserve"> </w:t>
      </w:r>
      <w:proofErr w:type="spellStart"/>
      <w:r w:rsidR="00BB780F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>Guman</w:t>
      </w:r>
      <w:proofErr w:type="spellEnd"/>
      <w:r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>,</w:t>
      </w:r>
      <w:r w:rsidRPr="006265F9"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 xml:space="preserve"> PhD</w:t>
      </w:r>
    </w:p>
    <w:p w:rsidR="000862B6" w:rsidRDefault="000862B6" w:rsidP="000862B6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</w:pPr>
      <w:r>
        <w:rPr>
          <w:rFonts w:ascii="Arial" w:hAnsi="Arial" w:cs="Arial"/>
          <w:b/>
          <w:color w:val="4A442A" w:themeColor="background2" w:themeShade="40"/>
          <w:szCs w:val="20"/>
          <w:shd w:val="clear" w:color="auto" w:fill="FFFFFF"/>
        </w:rPr>
        <w:t xml:space="preserve">                            </w:t>
      </w:r>
    </w:p>
    <w:p w:rsidR="000862B6" w:rsidRPr="00C04990" w:rsidRDefault="000862B6" w:rsidP="00086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42A" w:themeColor="background2" w:themeShade="40"/>
          <w:sz w:val="20"/>
          <w:szCs w:val="20"/>
          <w:lang w:val="sk-SK" w:eastAsia="sk-SK"/>
        </w:rPr>
      </w:pPr>
      <w:r w:rsidRPr="00C04990">
        <w:rPr>
          <w:rFonts w:ascii="Arial" w:eastAsia="Times New Roman" w:hAnsi="Arial" w:cs="Arial"/>
          <w:color w:val="4A442A" w:themeColor="background2" w:themeShade="40"/>
          <w:sz w:val="20"/>
          <w:szCs w:val="20"/>
          <w:lang w:val="sk-SK" w:eastAsia="sk-SK"/>
        </w:rPr>
        <w:t> </w:t>
      </w:r>
    </w:p>
    <w:p w:rsidR="00716AD6" w:rsidRPr="00BB780F" w:rsidRDefault="000862B6" w:rsidP="000862B6">
      <w:pPr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877535">
        <w:rPr>
          <w:rFonts w:ascii="Arial" w:hAnsi="Arial" w:cs="Arial"/>
          <w:color w:val="4A442A" w:themeColor="background2" w:themeShade="40"/>
          <w:szCs w:val="20"/>
          <w:lang w:val="sk-SK"/>
        </w:rPr>
        <w:t xml:space="preserve">       </w:t>
      </w: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Edukačný seminár venovaný </w:t>
      </w:r>
      <w:proofErr w:type="spellStart"/>
      <w:r w:rsidR="00EF52F9"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daignoctike</w:t>
      </w:r>
      <w:proofErr w:type="spellEnd"/>
      <w:r w:rsidR="00EF52F9"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a liečbe </w:t>
      </w:r>
      <w:proofErr w:type="spellStart"/>
      <w:r w:rsidR="00BB780F"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B-bunkových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non-Hodgkinových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lymfómov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: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folikulovému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lymfómu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a chronickej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lymfocytovej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leukémii.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Non-Hodgkinové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lymfómy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B-pôvodu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patria medzi onkologické ochorenia, ktorých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incidencia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v posledných dekádach stúpa. V rámci seminára budú diskutovane aktuálne otázky liečby a správneho manažmentu  B-NHL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folikulového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lymfómu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anti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CD-20 protilátkami. </w:t>
      </w:r>
    </w:p>
    <w:p w:rsidR="000862B6" w:rsidRPr="00BB780F" w:rsidRDefault="000862B6" w:rsidP="000862B6">
      <w:pPr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Témy seminára:</w:t>
      </w:r>
    </w:p>
    <w:p w:rsidR="00BB780F" w:rsidRPr="00BB780F" w:rsidRDefault="00BB780F" w:rsidP="00BB780F">
      <w:pPr>
        <w:pStyle w:val="ListParagraph"/>
        <w:numPr>
          <w:ilvl w:val="0"/>
          <w:numId w:val="2"/>
        </w:numPr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Aktuálny manažment a liečba chronickej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lymfocytovej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leukémie</w:t>
      </w: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 </w:t>
      </w:r>
    </w:p>
    <w:p w:rsidR="00BB780F" w:rsidRPr="00BB780F" w:rsidRDefault="00BB780F" w:rsidP="00BB780F">
      <w:pPr>
        <w:pStyle w:val="ListParagraph"/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MUDr. Tomáš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Guman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, PhD</w:t>
      </w: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.</w:t>
      </w:r>
    </w:p>
    <w:p w:rsidR="00BB780F" w:rsidRPr="00BB780F" w:rsidRDefault="00BB780F" w:rsidP="00BB780F">
      <w:pPr>
        <w:pStyle w:val="ListParagraph"/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</w:p>
    <w:p w:rsidR="00BB780F" w:rsidRPr="00BB780F" w:rsidRDefault="00BB780F" w:rsidP="00BB780F">
      <w:pPr>
        <w:pStyle w:val="ListParagraph"/>
        <w:numPr>
          <w:ilvl w:val="0"/>
          <w:numId w:val="2"/>
        </w:numPr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Liečba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lymfoproliferatívnych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ochorení: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kazuistiky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pacientov s   FL liečených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rituximabom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SC.</w:t>
      </w:r>
    </w:p>
    <w:p w:rsidR="00BB780F" w:rsidRPr="00BB780F" w:rsidRDefault="00BB780F" w:rsidP="00BB780F">
      <w:pPr>
        <w:pStyle w:val="ListParagraph"/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MUDr. Monika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Hlebašková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            </w:t>
      </w:r>
    </w:p>
    <w:p w:rsidR="00BB780F" w:rsidRPr="00BB780F" w:rsidRDefault="00BB780F" w:rsidP="00BB780F">
      <w:pPr>
        <w:pStyle w:val="ListParagraph"/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    </w:t>
      </w:r>
    </w:p>
    <w:p w:rsidR="00BB780F" w:rsidRPr="00BB780F" w:rsidRDefault="00BB780F" w:rsidP="00BB780F">
      <w:pPr>
        <w:pStyle w:val="ListParagraph"/>
        <w:numPr>
          <w:ilvl w:val="0"/>
          <w:numId w:val="2"/>
        </w:numPr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Praktický manažment podávania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subkutánnej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formy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monoklonových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protilátok - vlastne skúsenosti.</w:t>
      </w:r>
    </w:p>
    <w:p w:rsidR="00BB780F" w:rsidRPr="00BB780F" w:rsidRDefault="00BB780F" w:rsidP="00BB780F">
      <w:pPr>
        <w:pStyle w:val="ListParagraph"/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Mgr. Stanislava Krausová     </w:t>
      </w:r>
    </w:p>
    <w:p w:rsidR="00BB780F" w:rsidRPr="00BB780F" w:rsidRDefault="00BB780F" w:rsidP="00BB780F">
      <w:pPr>
        <w:pStyle w:val="ListParagraph"/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</w:p>
    <w:p w:rsidR="00BB780F" w:rsidRPr="00BB780F" w:rsidRDefault="00BB780F" w:rsidP="00BB780F">
      <w:pPr>
        <w:pStyle w:val="ListParagraph"/>
        <w:numPr>
          <w:ilvl w:val="0"/>
          <w:numId w:val="2"/>
        </w:numPr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Diagnostika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B-bunkových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malignít z pohľadu patológa. </w:t>
      </w:r>
    </w:p>
    <w:p w:rsidR="00BB780F" w:rsidRPr="00BB780F" w:rsidRDefault="00BB780F" w:rsidP="00BB780F">
      <w:pPr>
        <w:pStyle w:val="ListParagraph"/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MUDr. František </w:t>
      </w:r>
      <w:proofErr w:type="spellStart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>Gmitter</w:t>
      </w:r>
      <w:proofErr w:type="spellEnd"/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  <w:t xml:space="preserve">                               </w:t>
      </w:r>
    </w:p>
    <w:p w:rsidR="000862B6" w:rsidRPr="00BB780F" w:rsidRDefault="000862B6" w:rsidP="000862B6">
      <w:pPr>
        <w:pStyle w:val="ListParagraph"/>
        <w:ind w:left="360"/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</w:p>
    <w:p w:rsidR="000862B6" w:rsidRPr="00BB780F" w:rsidRDefault="000862B6" w:rsidP="000862B6">
      <w:pPr>
        <w:pStyle w:val="ListParagraph"/>
        <w:ind w:left="360"/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</w:p>
    <w:p w:rsidR="000862B6" w:rsidRPr="00BB780F" w:rsidRDefault="000862B6" w:rsidP="000862B6">
      <w:pPr>
        <w:pStyle w:val="ListParagraph"/>
        <w:ind w:left="360"/>
        <w:rPr>
          <w:rFonts w:ascii="Tahoma" w:eastAsiaTheme="minorHAnsi" w:hAnsi="Tahoma" w:cs="Tahoma"/>
          <w:color w:val="4A442A" w:themeColor="background2" w:themeShade="40"/>
          <w:sz w:val="24"/>
          <w:szCs w:val="24"/>
          <w:shd w:val="clear" w:color="auto" w:fill="FFFFFF"/>
          <w:lang w:eastAsia="en-US"/>
        </w:rPr>
      </w:pPr>
    </w:p>
    <w:p w:rsidR="00FC2E1A" w:rsidRPr="00BB780F" w:rsidRDefault="00FC2E1A">
      <w:pPr>
        <w:rPr>
          <w:rFonts w:ascii="Tahoma" w:eastAsiaTheme="minorHAnsi" w:hAnsi="Tahoma" w:cs="Tahoma"/>
          <w:color w:val="4A442A" w:themeColor="background2" w:themeShade="40"/>
          <w:sz w:val="24"/>
          <w:szCs w:val="24"/>
          <w:lang w:eastAsia="en-US"/>
        </w:rPr>
      </w:pPr>
      <w:r w:rsidRPr="00BB780F">
        <w:rPr>
          <w:rFonts w:ascii="Tahoma" w:eastAsiaTheme="minorHAnsi" w:hAnsi="Tahoma" w:cs="Tahoma"/>
          <w:color w:val="4A442A" w:themeColor="background2" w:themeShade="40"/>
          <w:sz w:val="24"/>
          <w:szCs w:val="24"/>
          <w:lang w:eastAsia="en-US"/>
        </w:rPr>
        <w:t xml:space="preserve">. </w:t>
      </w:r>
    </w:p>
    <w:p w:rsidR="00FC2E1A" w:rsidRPr="00BB780F" w:rsidRDefault="00FC2E1A">
      <w:pPr>
        <w:rPr>
          <w:rFonts w:ascii="Tahoma" w:eastAsiaTheme="minorHAnsi" w:hAnsi="Tahoma" w:cs="Tahoma"/>
          <w:color w:val="4A442A" w:themeColor="background2" w:themeShade="40"/>
          <w:sz w:val="24"/>
          <w:szCs w:val="24"/>
          <w:lang w:eastAsia="en-US"/>
        </w:rPr>
      </w:pPr>
    </w:p>
    <w:p w:rsidR="00FC2E1A" w:rsidRPr="00BB780F" w:rsidRDefault="00FC2E1A">
      <w:pPr>
        <w:rPr>
          <w:rFonts w:ascii="Tahoma" w:eastAsiaTheme="minorHAnsi" w:hAnsi="Tahoma" w:cs="Tahoma"/>
          <w:color w:val="4A442A" w:themeColor="background2" w:themeShade="40"/>
          <w:sz w:val="24"/>
          <w:szCs w:val="24"/>
          <w:lang w:eastAsia="en-US"/>
        </w:rPr>
      </w:pPr>
    </w:p>
    <w:sectPr w:rsidR="00FC2E1A" w:rsidRPr="00BB7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2C5D"/>
    <w:multiLevelType w:val="hybridMultilevel"/>
    <w:tmpl w:val="009CA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3DE3"/>
    <w:multiLevelType w:val="hybridMultilevel"/>
    <w:tmpl w:val="609A7D0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3"/>
    <w:rsid w:val="00000350"/>
    <w:rsid w:val="00001A70"/>
    <w:rsid w:val="0000306D"/>
    <w:rsid w:val="0001005F"/>
    <w:rsid w:val="000104D5"/>
    <w:rsid w:val="00012D83"/>
    <w:rsid w:val="00024878"/>
    <w:rsid w:val="00024957"/>
    <w:rsid w:val="000309FF"/>
    <w:rsid w:val="00035446"/>
    <w:rsid w:val="000370FC"/>
    <w:rsid w:val="00037852"/>
    <w:rsid w:val="00037B5A"/>
    <w:rsid w:val="00040C85"/>
    <w:rsid w:val="00040FF5"/>
    <w:rsid w:val="00051E42"/>
    <w:rsid w:val="00052824"/>
    <w:rsid w:val="000547CC"/>
    <w:rsid w:val="00055BDF"/>
    <w:rsid w:val="00057FD3"/>
    <w:rsid w:val="00060301"/>
    <w:rsid w:val="000619D8"/>
    <w:rsid w:val="00062872"/>
    <w:rsid w:val="00062B3C"/>
    <w:rsid w:val="00063D2D"/>
    <w:rsid w:val="00067429"/>
    <w:rsid w:val="00074137"/>
    <w:rsid w:val="000842BB"/>
    <w:rsid w:val="000862B6"/>
    <w:rsid w:val="000926AD"/>
    <w:rsid w:val="000A68BC"/>
    <w:rsid w:val="000A7140"/>
    <w:rsid w:val="000B5AE0"/>
    <w:rsid w:val="000B627D"/>
    <w:rsid w:val="000B709E"/>
    <w:rsid w:val="000C08D6"/>
    <w:rsid w:val="000D03D1"/>
    <w:rsid w:val="000D183A"/>
    <w:rsid w:val="000D1A09"/>
    <w:rsid w:val="000D5E13"/>
    <w:rsid w:val="000D71F8"/>
    <w:rsid w:val="000E05BF"/>
    <w:rsid w:val="000E4793"/>
    <w:rsid w:val="000E684A"/>
    <w:rsid w:val="000F53D5"/>
    <w:rsid w:val="000F795D"/>
    <w:rsid w:val="000F7B43"/>
    <w:rsid w:val="001057B1"/>
    <w:rsid w:val="001059E7"/>
    <w:rsid w:val="00110228"/>
    <w:rsid w:val="001136A0"/>
    <w:rsid w:val="00114708"/>
    <w:rsid w:val="00115C55"/>
    <w:rsid w:val="00120ADB"/>
    <w:rsid w:val="001241CB"/>
    <w:rsid w:val="00127CBE"/>
    <w:rsid w:val="001356E9"/>
    <w:rsid w:val="0013758F"/>
    <w:rsid w:val="001404D0"/>
    <w:rsid w:val="001446B4"/>
    <w:rsid w:val="00153F0F"/>
    <w:rsid w:val="00154F3A"/>
    <w:rsid w:val="0015542B"/>
    <w:rsid w:val="00155A86"/>
    <w:rsid w:val="00163A97"/>
    <w:rsid w:val="00165C69"/>
    <w:rsid w:val="00174672"/>
    <w:rsid w:val="00177A2C"/>
    <w:rsid w:val="0018109B"/>
    <w:rsid w:val="00182A7F"/>
    <w:rsid w:val="0018368F"/>
    <w:rsid w:val="001877E1"/>
    <w:rsid w:val="00187B6C"/>
    <w:rsid w:val="00194294"/>
    <w:rsid w:val="001A02CE"/>
    <w:rsid w:val="001B0A92"/>
    <w:rsid w:val="001B5249"/>
    <w:rsid w:val="001B6F5F"/>
    <w:rsid w:val="001C6534"/>
    <w:rsid w:val="001C7DC6"/>
    <w:rsid w:val="001D3835"/>
    <w:rsid w:val="001D3C21"/>
    <w:rsid w:val="001D6853"/>
    <w:rsid w:val="001E4CC8"/>
    <w:rsid w:val="001E4E51"/>
    <w:rsid w:val="001E547F"/>
    <w:rsid w:val="001F5FE2"/>
    <w:rsid w:val="001F6EB7"/>
    <w:rsid w:val="002003E8"/>
    <w:rsid w:val="0020621D"/>
    <w:rsid w:val="0021076A"/>
    <w:rsid w:val="0021444D"/>
    <w:rsid w:val="002165D7"/>
    <w:rsid w:val="002261CF"/>
    <w:rsid w:val="0023240C"/>
    <w:rsid w:val="00232F2D"/>
    <w:rsid w:val="0024358C"/>
    <w:rsid w:val="00243E9B"/>
    <w:rsid w:val="0024727B"/>
    <w:rsid w:val="00250F61"/>
    <w:rsid w:val="00253744"/>
    <w:rsid w:val="00261186"/>
    <w:rsid w:val="0026524B"/>
    <w:rsid w:val="002716A0"/>
    <w:rsid w:val="00274AE5"/>
    <w:rsid w:val="002754BA"/>
    <w:rsid w:val="00281EEF"/>
    <w:rsid w:val="002821E2"/>
    <w:rsid w:val="0028773A"/>
    <w:rsid w:val="002902E9"/>
    <w:rsid w:val="00292438"/>
    <w:rsid w:val="00293386"/>
    <w:rsid w:val="00296E17"/>
    <w:rsid w:val="00296F45"/>
    <w:rsid w:val="002A1F37"/>
    <w:rsid w:val="002A2D4B"/>
    <w:rsid w:val="002A40E5"/>
    <w:rsid w:val="002A4801"/>
    <w:rsid w:val="002A4D02"/>
    <w:rsid w:val="002A624C"/>
    <w:rsid w:val="002B002C"/>
    <w:rsid w:val="002B1712"/>
    <w:rsid w:val="002B3549"/>
    <w:rsid w:val="002B630A"/>
    <w:rsid w:val="002B71CF"/>
    <w:rsid w:val="002C098E"/>
    <w:rsid w:val="002C2ED5"/>
    <w:rsid w:val="002C3829"/>
    <w:rsid w:val="002C51B2"/>
    <w:rsid w:val="002D712A"/>
    <w:rsid w:val="002D73A5"/>
    <w:rsid w:val="002D7DBE"/>
    <w:rsid w:val="002E394C"/>
    <w:rsid w:val="002E4A48"/>
    <w:rsid w:val="002F1A52"/>
    <w:rsid w:val="002F39E1"/>
    <w:rsid w:val="00305070"/>
    <w:rsid w:val="00307D9C"/>
    <w:rsid w:val="0031047F"/>
    <w:rsid w:val="003125FD"/>
    <w:rsid w:val="00312766"/>
    <w:rsid w:val="00312991"/>
    <w:rsid w:val="00312A5C"/>
    <w:rsid w:val="00314315"/>
    <w:rsid w:val="003208E9"/>
    <w:rsid w:val="00320B1D"/>
    <w:rsid w:val="003344C0"/>
    <w:rsid w:val="0034101D"/>
    <w:rsid w:val="00345F1A"/>
    <w:rsid w:val="003467DE"/>
    <w:rsid w:val="003501E7"/>
    <w:rsid w:val="00352F83"/>
    <w:rsid w:val="003532A2"/>
    <w:rsid w:val="00353F5A"/>
    <w:rsid w:val="00355308"/>
    <w:rsid w:val="003677D9"/>
    <w:rsid w:val="0037259C"/>
    <w:rsid w:val="00376143"/>
    <w:rsid w:val="0037639F"/>
    <w:rsid w:val="00380A83"/>
    <w:rsid w:val="00381D65"/>
    <w:rsid w:val="0038224F"/>
    <w:rsid w:val="00382DC4"/>
    <w:rsid w:val="0038581D"/>
    <w:rsid w:val="00387555"/>
    <w:rsid w:val="0039088C"/>
    <w:rsid w:val="00396CBE"/>
    <w:rsid w:val="00396E4F"/>
    <w:rsid w:val="003A0807"/>
    <w:rsid w:val="003A26F9"/>
    <w:rsid w:val="003B3D7C"/>
    <w:rsid w:val="003B4B0C"/>
    <w:rsid w:val="003B6878"/>
    <w:rsid w:val="003B77BF"/>
    <w:rsid w:val="003C0B80"/>
    <w:rsid w:val="003C7179"/>
    <w:rsid w:val="003C76F5"/>
    <w:rsid w:val="003D05EC"/>
    <w:rsid w:val="003D345F"/>
    <w:rsid w:val="003D70E2"/>
    <w:rsid w:val="003E07FB"/>
    <w:rsid w:val="003E3BD5"/>
    <w:rsid w:val="003E63DE"/>
    <w:rsid w:val="003E778A"/>
    <w:rsid w:val="003F14E7"/>
    <w:rsid w:val="003F41E0"/>
    <w:rsid w:val="003F55FC"/>
    <w:rsid w:val="004059AE"/>
    <w:rsid w:val="00406163"/>
    <w:rsid w:val="004070B6"/>
    <w:rsid w:val="004074CF"/>
    <w:rsid w:val="0041267B"/>
    <w:rsid w:val="00416E5E"/>
    <w:rsid w:val="00417E36"/>
    <w:rsid w:val="0042356D"/>
    <w:rsid w:val="00426E4B"/>
    <w:rsid w:val="00432EA2"/>
    <w:rsid w:val="0043301A"/>
    <w:rsid w:val="0043580D"/>
    <w:rsid w:val="00440F95"/>
    <w:rsid w:val="00444846"/>
    <w:rsid w:val="00445142"/>
    <w:rsid w:val="004535DA"/>
    <w:rsid w:val="004549AD"/>
    <w:rsid w:val="00456527"/>
    <w:rsid w:val="00456CC1"/>
    <w:rsid w:val="00464D88"/>
    <w:rsid w:val="00464E36"/>
    <w:rsid w:val="00465FC3"/>
    <w:rsid w:val="004744E4"/>
    <w:rsid w:val="00474E44"/>
    <w:rsid w:val="0047569E"/>
    <w:rsid w:val="00477EA2"/>
    <w:rsid w:val="00480A3E"/>
    <w:rsid w:val="004814C6"/>
    <w:rsid w:val="0049489D"/>
    <w:rsid w:val="004A00DC"/>
    <w:rsid w:val="004A7D91"/>
    <w:rsid w:val="004B1ADC"/>
    <w:rsid w:val="004B1E12"/>
    <w:rsid w:val="004C5F1F"/>
    <w:rsid w:val="004C6B9F"/>
    <w:rsid w:val="004E1519"/>
    <w:rsid w:val="004E2422"/>
    <w:rsid w:val="004E2693"/>
    <w:rsid w:val="004E5FF8"/>
    <w:rsid w:val="004F065F"/>
    <w:rsid w:val="004F0C91"/>
    <w:rsid w:val="004F1794"/>
    <w:rsid w:val="004F4B16"/>
    <w:rsid w:val="004F6B26"/>
    <w:rsid w:val="004F7A6F"/>
    <w:rsid w:val="00507E5D"/>
    <w:rsid w:val="0051401F"/>
    <w:rsid w:val="00516956"/>
    <w:rsid w:val="00517F1B"/>
    <w:rsid w:val="005225C6"/>
    <w:rsid w:val="0052681F"/>
    <w:rsid w:val="00531F54"/>
    <w:rsid w:val="00532186"/>
    <w:rsid w:val="00542FEA"/>
    <w:rsid w:val="00553E24"/>
    <w:rsid w:val="00566387"/>
    <w:rsid w:val="00566F77"/>
    <w:rsid w:val="0058131C"/>
    <w:rsid w:val="005825DF"/>
    <w:rsid w:val="00586182"/>
    <w:rsid w:val="005927C6"/>
    <w:rsid w:val="00595874"/>
    <w:rsid w:val="005B0B06"/>
    <w:rsid w:val="005B3A6C"/>
    <w:rsid w:val="005D0C71"/>
    <w:rsid w:val="005D15D6"/>
    <w:rsid w:val="005D325D"/>
    <w:rsid w:val="005D5894"/>
    <w:rsid w:val="005D6123"/>
    <w:rsid w:val="005D6825"/>
    <w:rsid w:val="005E4C1C"/>
    <w:rsid w:val="005F172B"/>
    <w:rsid w:val="005F37EA"/>
    <w:rsid w:val="005F4DC7"/>
    <w:rsid w:val="0060251E"/>
    <w:rsid w:val="006060D7"/>
    <w:rsid w:val="00610844"/>
    <w:rsid w:val="0061635C"/>
    <w:rsid w:val="00616541"/>
    <w:rsid w:val="00622BB7"/>
    <w:rsid w:val="006239D4"/>
    <w:rsid w:val="00627383"/>
    <w:rsid w:val="006327C3"/>
    <w:rsid w:val="00632FFD"/>
    <w:rsid w:val="00634498"/>
    <w:rsid w:val="0063686A"/>
    <w:rsid w:val="0063739D"/>
    <w:rsid w:val="00655EE0"/>
    <w:rsid w:val="006568D1"/>
    <w:rsid w:val="00662AE1"/>
    <w:rsid w:val="00665020"/>
    <w:rsid w:val="00665BFA"/>
    <w:rsid w:val="00671028"/>
    <w:rsid w:val="00671757"/>
    <w:rsid w:val="00671FA7"/>
    <w:rsid w:val="0067213A"/>
    <w:rsid w:val="00681158"/>
    <w:rsid w:val="00685079"/>
    <w:rsid w:val="00691D32"/>
    <w:rsid w:val="00694823"/>
    <w:rsid w:val="00697D6C"/>
    <w:rsid w:val="006A030C"/>
    <w:rsid w:val="006A174D"/>
    <w:rsid w:val="006A5776"/>
    <w:rsid w:val="006A689C"/>
    <w:rsid w:val="006A68EA"/>
    <w:rsid w:val="006B24A1"/>
    <w:rsid w:val="006B3AED"/>
    <w:rsid w:val="006B45DE"/>
    <w:rsid w:val="006C14B4"/>
    <w:rsid w:val="006C70C4"/>
    <w:rsid w:val="006E224A"/>
    <w:rsid w:val="006E782F"/>
    <w:rsid w:val="006F0259"/>
    <w:rsid w:val="00704C01"/>
    <w:rsid w:val="00710F32"/>
    <w:rsid w:val="00711232"/>
    <w:rsid w:val="00712539"/>
    <w:rsid w:val="00716AD6"/>
    <w:rsid w:val="007323E5"/>
    <w:rsid w:val="007329FA"/>
    <w:rsid w:val="007430FE"/>
    <w:rsid w:val="007432D6"/>
    <w:rsid w:val="00750003"/>
    <w:rsid w:val="0075164F"/>
    <w:rsid w:val="00751A63"/>
    <w:rsid w:val="00752ADC"/>
    <w:rsid w:val="00761836"/>
    <w:rsid w:val="00761B22"/>
    <w:rsid w:val="00770093"/>
    <w:rsid w:val="00771741"/>
    <w:rsid w:val="00774DFB"/>
    <w:rsid w:val="00784715"/>
    <w:rsid w:val="00784B3D"/>
    <w:rsid w:val="007853E2"/>
    <w:rsid w:val="007855C7"/>
    <w:rsid w:val="007864CB"/>
    <w:rsid w:val="007C63F3"/>
    <w:rsid w:val="007D6F08"/>
    <w:rsid w:val="007E3EDD"/>
    <w:rsid w:val="007E46C0"/>
    <w:rsid w:val="007E5D75"/>
    <w:rsid w:val="007E6F86"/>
    <w:rsid w:val="007F3D69"/>
    <w:rsid w:val="007F6A2A"/>
    <w:rsid w:val="007F6AEC"/>
    <w:rsid w:val="007F7142"/>
    <w:rsid w:val="00802EAF"/>
    <w:rsid w:val="00810300"/>
    <w:rsid w:val="00816F69"/>
    <w:rsid w:val="00821D7E"/>
    <w:rsid w:val="008230E3"/>
    <w:rsid w:val="00823BC9"/>
    <w:rsid w:val="00823E4A"/>
    <w:rsid w:val="00830264"/>
    <w:rsid w:val="0083183E"/>
    <w:rsid w:val="00831AF4"/>
    <w:rsid w:val="00835786"/>
    <w:rsid w:val="00836C22"/>
    <w:rsid w:val="008478D9"/>
    <w:rsid w:val="00851526"/>
    <w:rsid w:val="00851A5E"/>
    <w:rsid w:val="00853173"/>
    <w:rsid w:val="00855CB7"/>
    <w:rsid w:val="00855DC5"/>
    <w:rsid w:val="00861986"/>
    <w:rsid w:val="0086395D"/>
    <w:rsid w:val="0086547B"/>
    <w:rsid w:val="0086677B"/>
    <w:rsid w:val="00867FC0"/>
    <w:rsid w:val="0087510D"/>
    <w:rsid w:val="008826BF"/>
    <w:rsid w:val="008901DB"/>
    <w:rsid w:val="0089598F"/>
    <w:rsid w:val="008A29D1"/>
    <w:rsid w:val="008B1148"/>
    <w:rsid w:val="008B1370"/>
    <w:rsid w:val="008B6975"/>
    <w:rsid w:val="008C4423"/>
    <w:rsid w:val="008C55AE"/>
    <w:rsid w:val="008C786D"/>
    <w:rsid w:val="008D4A5E"/>
    <w:rsid w:val="008D78D9"/>
    <w:rsid w:val="008E379B"/>
    <w:rsid w:val="008E4BF4"/>
    <w:rsid w:val="008E74C9"/>
    <w:rsid w:val="008F193D"/>
    <w:rsid w:val="008F26DF"/>
    <w:rsid w:val="00900628"/>
    <w:rsid w:val="00901FD6"/>
    <w:rsid w:val="009079A0"/>
    <w:rsid w:val="00911EA7"/>
    <w:rsid w:val="00917070"/>
    <w:rsid w:val="0091795A"/>
    <w:rsid w:val="00920DA9"/>
    <w:rsid w:val="00923A36"/>
    <w:rsid w:val="009255F1"/>
    <w:rsid w:val="00932837"/>
    <w:rsid w:val="00932F08"/>
    <w:rsid w:val="00935408"/>
    <w:rsid w:val="00935DE5"/>
    <w:rsid w:val="00940909"/>
    <w:rsid w:val="0094401B"/>
    <w:rsid w:val="00944200"/>
    <w:rsid w:val="00944D3A"/>
    <w:rsid w:val="00945800"/>
    <w:rsid w:val="00945EEA"/>
    <w:rsid w:val="0095242C"/>
    <w:rsid w:val="00956B9D"/>
    <w:rsid w:val="0096134A"/>
    <w:rsid w:val="009629D2"/>
    <w:rsid w:val="00965D28"/>
    <w:rsid w:val="00972489"/>
    <w:rsid w:val="00977041"/>
    <w:rsid w:val="009956C7"/>
    <w:rsid w:val="009A4865"/>
    <w:rsid w:val="009A583F"/>
    <w:rsid w:val="009B02E7"/>
    <w:rsid w:val="009B259B"/>
    <w:rsid w:val="009B54DC"/>
    <w:rsid w:val="009B72A7"/>
    <w:rsid w:val="009B77DD"/>
    <w:rsid w:val="009C0416"/>
    <w:rsid w:val="009C164D"/>
    <w:rsid w:val="009C3960"/>
    <w:rsid w:val="009C3A5F"/>
    <w:rsid w:val="009C651A"/>
    <w:rsid w:val="009D1355"/>
    <w:rsid w:val="009D14DF"/>
    <w:rsid w:val="009D341C"/>
    <w:rsid w:val="009D788E"/>
    <w:rsid w:val="009E1DFB"/>
    <w:rsid w:val="009E2885"/>
    <w:rsid w:val="009E3883"/>
    <w:rsid w:val="009E38EB"/>
    <w:rsid w:val="009E52FE"/>
    <w:rsid w:val="009E553E"/>
    <w:rsid w:val="009E645D"/>
    <w:rsid w:val="009F2152"/>
    <w:rsid w:val="009F2D9B"/>
    <w:rsid w:val="009F3196"/>
    <w:rsid w:val="009F585A"/>
    <w:rsid w:val="00A044FA"/>
    <w:rsid w:val="00A04AFD"/>
    <w:rsid w:val="00A0630F"/>
    <w:rsid w:val="00A1393F"/>
    <w:rsid w:val="00A21A3B"/>
    <w:rsid w:val="00A26E9B"/>
    <w:rsid w:val="00A36651"/>
    <w:rsid w:val="00A4099F"/>
    <w:rsid w:val="00A4126C"/>
    <w:rsid w:val="00A64845"/>
    <w:rsid w:val="00A6491A"/>
    <w:rsid w:val="00A65858"/>
    <w:rsid w:val="00A65B9F"/>
    <w:rsid w:val="00A67144"/>
    <w:rsid w:val="00A67631"/>
    <w:rsid w:val="00A67C2F"/>
    <w:rsid w:val="00A74708"/>
    <w:rsid w:val="00A777D7"/>
    <w:rsid w:val="00A800D7"/>
    <w:rsid w:val="00A82688"/>
    <w:rsid w:val="00A928A1"/>
    <w:rsid w:val="00A92CEF"/>
    <w:rsid w:val="00A94C1D"/>
    <w:rsid w:val="00AA1161"/>
    <w:rsid w:val="00AA6EA1"/>
    <w:rsid w:val="00AB1671"/>
    <w:rsid w:val="00AB506F"/>
    <w:rsid w:val="00AB563E"/>
    <w:rsid w:val="00AD29C4"/>
    <w:rsid w:val="00AD5FFF"/>
    <w:rsid w:val="00AE0912"/>
    <w:rsid w:val="00AF0AB0"/>
    <w:rsid w:val="00AF3A17"/>
    <w:rsid w:val="00AF3B48"/>
    <w:rsid w:val="00AF5D68"/>
    <w:rsid w:val="00B0414F"/>
    <w:rsid w:val="00B0452D"/>
    <w:rsid w:val="00B05873"/>
    <w:rsid w:val="00B0613C"/>
    <w:rsid w:val="00B13B99"/>
    <w:rsid w:val="00B236C2"/>
    <w:rsid w:val="00B27061"/>
    <w:rsid w:val="00B35528"/>
    <w:rsid w:val="00B44A66"/>
    <w:rsid w:val="00B518EB"/>
    <w:rsid w:val="00B60CC0"/>
    <w:rsid w:val="00B617B1"/>
    <w:rsid w:val="00B66C32"/>
    <w:rsid w:val="00B71198"/>
    <w:rsid w:val="00B7197F"/>
    <w:rsid w:val="00B80BD7"/>
    <w:rsid w:val="00B84C0A"/>
    <w:rsid w:val="00B9244A"/>
    <w:rsid w:val="00BA19F2"/>
    <w:rsid w:val="00BA2BE3"/>
    <w:rsid w:val="00BA4623"/>
    <w:rsid w:val="00BB0672"/>
    <w:rsid w:val="00BB5037"/>
    <w:rsid w:val="00BB60DC"/>
    <w:rsid w:val="00BB780F"/>
    <w:rsid w:val="00BC2240"/>
    <w:rsid w:val="00BC2C11"/>
    <w:rsid w:val="00BC3FE1"/>
    <w:rsid w:val="00BD0A96"/>
    <w:rsid w:val="00BD2680"/>
    <w:rsid w:val="00BD4008"/>
    <w:rsid w:val="00BD7F7C"/>
    <w:rsid w:val="00BE44A4"/>
    <w:rsid w:val="00BE566E"/>
    <w:rsid w:val="00C000C3"/>
    <w:rsid w:val="00C05661"/>
    <w:rsid w:val="00C05DA9"/>
    <w:rsid w:val="00C05FD6"/>
    <w:rsid w:val="00C07C69"/>
    <w:rsid w:val="00C11719"/>
    <w:rsid w:val="00C23299"/>
    <w:rsid w:val="00C332A2"/>
    <w:rsid w:val="00C3607B"/>
    <w:rsid w:val="00C40A47"/>
    <w:rsid w:val="00C411D7"/>
    <w:rsid w:val="00C42B25"/>
    <w:rsid w:val="00C556FE"/>
    <w:rsid w:val="00C5581F"/>
    <w:rsid w:val="00C603BB"/>
    <w:rsid w:val="00C62266"/>
    <w:rsid w:val="00C64A13"/>
    <w:rsid w:val="00C657EE"/>
    <w:rsid w:val="00C669E2"/>
    <w:rsid w:val="00C67F40"/>
    <w:rsid w:val="00C7034A"/>
    <w:rsid w:val="00C764B3"/>
    <w:rsid w:val="00C80D19"/>
    <w:rsid w:val="00C908AB"/>
    <w:rsid w:val="00CA3BAF"/>
    <w:rsid w:val="00CB3C5C"/>
    <w:rsid w:val="00CB5155"/>
    <w:rsid w:val="00CB763D"/>
    <w:rsid w:val="00CB7C72"/>
    <w:rsid w:val="00CC304E"/>
    <w:rsid w:val="00CC698E"/>
    <w:rsid w:val="00CD66E0"/>
    <w:rsid w:val="00CD726C"/>
    <w:rsid w:val="00CE26CD"/>
    <w:rsid w:val="00CE3069"/>
    <w:rsid w:val="00CF0F5A"/>
    <w:rsid w:val="00CF4172"/>
    <w:rsid w:val="00D06860"/>
    <w:rsid w:val="00D14E2B"/>
    <w:rsid w:val="00D17BB8"/>
    <w:rsid w:val="00D24E07"/>
    <w:rsid w:val="00D2517F"/>
    <w:rsid w:val="00D264EA"/>
    <w:rsid w:val="00D26B2C"/>
    <w:rsid w:val="00D27491"/>
    <w:rsid w:val="00D32C38"/>
    <w:rsid w:val="00D35794"/>
    <w:rsid w:val="00D42B1E"/>
    <w:rsid w:val="00D4306F"/>
    <w:rsid w:val="00D468BC"/>
    <w:rsid w:val="00D5101A"/>
    <w:rsid w:val="00D60BB9"/>
    <w:rsid w:val="00D669D4"/>
    <w:rsid w:val="00D71665"/>
    <w:rsid w:val="00D73263"/>
    <w:rsid w:val="00D84037"/>
    <w:rsid w:val="00D866CC"/>
    <w:rsid w:val="00D87FC8"/>
    <w:rsid w:val="00D90B02"/>
    <w:rsid w:val="00D90D64"/>
    <w:rsid w:val="00D93286"/>
    <w:rsid w:val="00D95080"/>
    <w:rsid w:val="00D96543"/>
    <w:rsid w:val="00D979B3"/>
    <w:rsid w:val="00DA043C"/>
    <w:rsid w:val="00DA0899"/>
    <w:rsid w:val="00DA1036"/>
    <w:rsid w:val="00DA48E1"/>
    <w:rsid w:val="00DA4B0C"/>
    <w:rsid w:val="00DA4CA5"/>
    <w:rsid w:val="00DA5CB6"/>
    <w:rsid w:val="00DB0CE4"/>
    <w:rsid w:val="00DB1787"/>
    <w:rsid w:val="00DC36E4"/>
    <w:rsid w:val="00DC3B99"/>
    <w:rsid w:val="00DC4560"/>
    <w:rsid w:val="00DC5B44"/>
    <w:rsid w:val="00DC61EC"/>
    <w:rsid w:val="00DC6F5F"/>
    <w:rsid w:val="00DC7379"/>
    <w:rsid w:val="00DD1BB9"/>
    <w:rsid w:val="00DD67AB"/>
    <w:rsid w:val="00DE6160"/>
    <w:rsid w:val="00DE6626"/>
    <w:rsid w:val="00E01459"/>
    <w:rsid w:val="00E021C0"/>
    <w:rsid w:val="00E051B4"/>
    <w:rsid w:val="00E0575A"/>
    <w:rsid w:val="00E1133B"/>
    <w:rsid w:val="00E17EA9"/>
    <w:rsid w:val="00E20513"/>
    <w:rsid w:val="00E23DB3"/>
    <w:rsid w:val="00E25E13"/>
    <w:rsid w:val="00E3047E"/>
    <w:rsid w:val="00E308F6"/>
    <w:rsid w:val="00E33B79"/>
    <w:rsid w:val="00E524B1"/>
    <w:rsid w:val="00E6115A"/>
    <w:rsid w:val="00E616AE"/>
    <w:rsid w:val="00E61CAE"/>
    <w:rsid w:val="00E6366E"/>
    <w:rsid w:val="00E639E0"/>
    <w:rsid w:val="00E64623"/>
    <w:rsid w:val="00E66A60"/>
    <w:rsid w:val="00E71D8E"/>
    <w:rsid w:val="00E756AC"/>
    <w:rsid w:val="00E759B7"/>
    <w:rsid w:val="00E76A1A"/>
    <w:rsid w:val="00E779D6"/>
    <w:rsid w:val="00E84108"/>
    <w:rsid w:val="00E868C9"/>
    <w:rsid w:val="00E90E33"/>
    <w:rsid w:val="00E91B46"/>
    <w:rsid w:val="00E92503"/>
    <w:rsid w:val="00EA0E6C"/>
    <w:rsid w:val="00EA13A9"/>
    <w:rsid w:val="00EA316D"/>
    <w:rsid w:val="00EA4F33"/>
    <w:rsid w:val="00EB0920"/>
    <w:rsid w:val="00EB53BC"/>
    <w:rsid w:val="00EB799F"/>
    <w:rsid w:val="00EC151C"/>
    <w:rsid w:val="00EC1656"/>
    <w:rsid w:val="00EC1668"/>
    <w:rsid w:val="00EC245F"/>
    <w:rsid w:val="00EC3BA7"/>
    <w:rsid w:val="00EC3BD3"/>
    <w:rsid w:val="00ED5A4C"/>
    <w:rsid w:val="00ED7021"/>
    <w:rsid w:val="00EE00F8"/>
    <w:rsid w:val="00EE2272"/>
    <w:rsid w:val="00EF1082"/>
    <w:rsid w:val="00EF446A"/>
    <w:rsid w:val="00EF52F9"/>
    <w:rsid w:val="00F0101A"/>
    <w:rsid w:val="00F0216C"/>
    <w:rsid w:val="00F1329A"/>
    <w:rsid w:val="00F140C4"/>
    <w:rsid w:val="00F15301"/>
    <w:rsid w:val="00F20B85"/>
    <w:rsid w:val="00F25374"/>
    <w:rsid w:val="00F339A0"/>
    <w:rsid w:val="00F439E5"/>
    <w:rsid w:val="00F45197"/>
    <w:rsid w:val="00F45C15"/>
    <w:rsid w:val="00F547E5"/>
    <w:rsid w:val="00F55507"/>
    <w:rsid w:val="00F61A4C"/>
    <w:rsid w:val="00F672C5"/>
    <w:rsid w:val="00F715C9"/>
    <w:rsid w:val="00F7634B"/>
    <w:rsid w:val="00F858D3"/>
    <w:rsid w:val="00F85C97"/>
    <w:rsid w:val="00F87FA1"/>
    <w:rsid w:val="00F92469"/>
    <w:rsid w:val="00F93B32"/>
    <w:rsid w:val="00F943F9"/>
    <w:rsid w:val="00F971AA"/>
    <w:rsid w:val="00FA1076"/>
    <w:rsid w:val="00FA59ED"/>
    <w:rsid w:val="00FB3B4A"/>
    <w:rsid w:val="00FB448B"/>
    <w:rsid w:val="00FC089A"/>
    <w:rsid w:val="00FC13BD"/>
    <w:rsid w:val="00FC2E1A"/>
    <w:rsid w:val="00FC60CA"/>
    <w:rsid w:val="00FD38E7"/>
    <w:rsid w:val="00FD497A"/>
    <w:rsid w:val="00FE0E15"/>
    <w:rsid w:val="00FE7C47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4A13"/>
  </w:style>
  <w:style w:type="paragraph" w:styleId="ListParagraph">
    <w:name w:val="List Paragraph"/>
    <w:basedOn w:val="Normal"/>
    <w:uiPriority w:val="34"/>
    <w:qFormat/>
    <w:rsid w:val="00E76A1A"/>
    <w:pPr>
      <w:ind w:left="720"/>
      <w:contextualSpacing/>
    </w:pPr>
  </w:style>
  <w:style w:type="paragraph" w:customStyle="1" w:styleId="Default">
    <w:name w:val="Default"/>
    <w:rsid w:val="000862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4A13"/>
  </w:style>
  <w:style w:type="paragraph" w:styleId="ListParagraph">
    <w:name w:val="List Paragraph"/>
    <w:basedOn w:val="Normal"/>
    <w:uiPriority w:val="34"/>
    <w:qFormat/>
    <w:rsid w:val="00E76A1A"/>
    <w:pPr>
      <w:ind w:left="720"/>
      <w:contextualSpacing/>
    </w:pPr>
  </w:style>
  <w:style w:type="paragraph" w:customStyle="1" w:styleId="Default">
    <w:name w:val="Default"/>
    <w:rsid w:val="000862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Burduli, Tamara {MWXN~Bratislava}</dc:creator>
  <cp:lastModifiedBy>Burduli, Tamara {MWXN~Bratislava}</cp:lastModifiedBy>
  <cp:revision>10</cp:revision>
  <dcterms:created xsi:type="dcterms:W3CDTF">2016-09-20T07:11:00Z</dcterms:created>
  <dcterms:modified xsi:type="dcterms:W3CDTF">2017-12-17T21:15:00Z</dcterms:modified>
</cp:coreProperties>
</file>