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F6D" w:rsidRDefault="003B3F6D">
      <w:pPr>
        <w:tabs>
          <w:tab w:val="left" w:pos="0"/>
        </w:tabs>
        <w:ind w:right="-288"/>
      </w:pPr>
    </w:p>
    <w:p w:rsidR="00132C01" w:rsidRPr="00815C1A" w:rsidRDefault="0011486D" w:rsidP="00815C1A">
      <w:pPr>
        <w:tabs>
          <w:tab w:val="left" w:pos="0"/>
        </w:tabs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Oznámenie o konaní </w:t>
      </w:r>
      <w:r w:rsidR="00132C01">
        <w:rPr>
          <w:b/>
          <w:bCs/>
          <w:sz w:val="28"/>
          <w:szCs w:val="28"/>
        </w:rPr>
        <w:t>vzdelávacej aktivity</w:t>
      </w:r>
    </w:p>
    <w:p w:rsidR="00815C1A" w:rsidRDefault="00815C1A">
      <w:pPr>
        <w:tabs>
          <w:tab w:val="left" w:pos="0"/>
        </w:tabs>
        <w:ind w:right="-288"/>
      </w:pPr>
    </w:p>
    <w:p w:rsidR="00132C01" w:rsidRDefault="00132C01">
      <w:pPr>
        <w:tabs>
          <w:tab w:val="left" w:pos="0"/>
        </w:tabs>
        <w:ind w:right="-288"/>
      </w:pPr>
    </w:p>
    <w:p w:rsidR="003B3F6D" w:rsidRDefault="00132C01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Názov aktivity:</w:t>
      </w:r>
      <w:r w:rsidR="00815C1A">
        <w:rPr>
          <w:b/>
          <w:bCs/>
        </w:rPr>
        <w:t xml:space="preserve">  </w:t>
      </w:r>
      <w:r w:rsidR="006065E9">
        <w:rPr>
          <w:bCs/>
        </w:rPr>
        <w:t>Odborný s</w:t>
      </w:r>
      <w:r w:rsidR="005F2E2B">
        <w:rPr>
          <w:bCs/>
        </w:rPr>
        <w:t xml:space="preserve">eminár Neurologického oddelenia </w:t>
      </w:r>
    </w:p>
    <w:p w:rsidR="00A61110" w:rsidRPr="00521E68" w:rsidRDefault="00A61110" w:rsidP="00815C1A">
      <w:pPr>
        <w:tabs>
          <w:tab w:val="left" w:pos="0"/>
        </w:tabs>
        <w:ind w:right="-288"/>
        <w:rPr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Miesto konania: </w:t>
      </w:r>
      <w:r w:rsidR="008D17A3" w:rsidRPr="00277E5D">
        <w:rPr>
          <w:b/>
          <w:bCs/>
        </w:rPr>
        <w:t xml:space="preserve"> </w:t>
      </w:r>
      <w:r w:rsidR="008D17A3" w:rsidRPr="00277E5D">
        <w:t xml:space="preserve">Fakultná nemocnica s poliklinikou Skalica, a.s., </w:t>
      </w:r>
      <w:proofErr w:type="spellStart"/>
      <w:r w:rsidR="008D17A3" w:rsidRPr="00277E5D">
        <w:t>Koreszkova</w:t>
      </w:r>
      <w:proofErr w:type="spellEnd"/>
      <w:r w:rsidR="008D17A3" w:rsidRPr="00277E5D">
        <w:t xml:space="preserve"> 7,  909 82  Skalica,  </w:t>
      </w:r>
      <w:r w:rsidR="001436F0" w:rsidRPr="00277E5D">
        <w:t>„</w:t>
      </w:r>
      <w:r w:rsidR="008D17A3" w:rsidRPr="00277E5D">
        <w:t>Prednášková miestnosť</w:t>
      </w:r>
      <w:r w:rsidR="001436F0" w:rsidRPr="00277E5D">
        <w:t>“</w:t>
      </w:r>
      <w:r w:rsidR="008D17A3" w:rsidRPr="00277E5D">
        <w:t xml:space="preserve"> </w:t>
      </w:r>
      <w:r w:rsidR="001436F0" w:rsidRPr="00277E5D">
        <w:t xml:space="preserve">v pavilóne I  (budova pôrodnice)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Dátum konania:</w:t>
      </w:r>
      <w:r w:rsidR="005726BA" w:rsidRPr="00277E5D">
        <w:rPr>
          <w:bCs/>
        </w:rPr>
        <w:t xml:space="preserve">  </w:t>
      </w:r>
      <w:r w:rsidR="005F2E2B">
        <w:rPr>
          <w:bCs/>
        </w:rPr>
        <w:t>10.0</w:t>
      </w:r>
      <w:r w:rsidR="00A61110">
        <w:rPr>
          <w:bCs/>
        </w:rPr>
        <w:t>1</w:t>
      </w:r>
      <w:r w:rsidR="005F2E2B">
        <w:rPr>
          <w:bCs/>
        </w:rPr>
        <w:t>.2018</w:t>
      </w:r>
      <w:r w:rsidR="00160EFF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FD6F96" w:rsidRPr="00277E5D" w:rsidRDefault="008E01AA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Dĺžka trvania</w:t>
      </w:r>
      <w:r w:rsidR="00FD6F96" w:rsidRPr="00277E5D">
        <w:rPr>
          <w:b/>
          <w:bCs/>
        </w:rPr>
        <w:t>:</w:t>
      </w:r>
      <w:r w:rsidR="00815C1A">
        <w:rPr>
          <w:bCs/>
        </w:rPr>
        <w:t xml:space="preserve">  </w:t>
      </w:r>
      <w:r w:rsidR="008D17A3" w:rsidRPr="0068160E">
        <w:rPr>
          <w:bCs/>
        </w:rPr>
        <w:t>13:3</w:t>
      </w:r>
      <w:r w:rsidR="00160EFF" w:rsidRPr="0068160E">
        <w:rPr>
          <w:bCs/>
        </w:rPr>
        <w:t xml:space="preserve">0 </w:t>
      </w:r>
      <w:r w:rsidR="00815C1A">
        <w:rPr>
          <w:bCs/>
        </w:rPr>
        <w:t xml:space="preserve">– </w:t>
      </w:r>
      <w:r w:rsidR="008D17A3" w:rsidRPr="0068160E">
        <w:rPr>
          <w:bCs/>
        </w:rPr>
        <w:t>15:3</w:t>
      </w:r>
      <w:r w:rsidR="00C916AE" w:rsidRPr="0068160E">
        <w:rPr>
          <w:bCs/>
        </w:rPr>
        <w:t>0</w:t>
      </w:r>
      <w:r w:rsidR="00C916AE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Organizátor: </w:t>
      </w:r>
      <w:proofErr w:type="spellStart"/>
      <w:r w:rsidRPr="00277E5D">
        <w:t>FN</w:t>
      </w:r>
      <w:r w:rsidR="008E01AA" w:rsidRPr="00277E5D">
        <w:t>sP</w:t>
      </w:r>
      <w:proofErr w:type="spellEnd"/>
      <w:r w:rsidR="008E01AA" w:rsidRPr="00277E5D">
        <w:t xml:space="preserve"> Skalica, a.s., </w:t>
      </w:r>
      <w:proofErr w:type="spellStart"/>
      <w:r w:rsidR="008E01AA" w:rsidRPr="00277E5D">
        <w:t>Koreszkova</w:t>
      </w:r>
      <w:proofErr w:type="spellEnd"/>
      <w:r w:rsidR="008E01AA" w:rsidRPr="00277E5D">
        <w:t xml:space="preserve"> 7, </w:t>
      </w:r>
      <w:r w:rsidR="00EF059B" w:rsidRPr="00277E5D">
        <w:t xml:space="preserve"> </w:t>
      </w:r>
      <w:r w:rsidR="005F2E2B">
        <w:t xml:space="preserve">Neurologické oddelenie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 xml:space="preserve">Úroveň odborného podujatia: </w:t>
      </w:r>
      <w:r w:rsidRPr="00277E5D">
        <w:rPr>
          <w:bCs/>
        </w:rPr>
        <w:t>nemocničný seminár</w:t>
      </w:r>
      <w:r w:rsidR="008D17A3" w:rsidRPr="00277E5D">
        <w:rPr>
          <w:bCs/>
        </w:rPr>
        <w:t xml:space="preserve"> </w:t>
      </w: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8E1DEA" w:rsidRDefault="00FD6F96" w:rsidP="008E1DE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Cieľ vzdelávania</w:t>
      </w:r>
      <w:r w:rsidR="00622590" w:rsidRPr="00277E5D">
        <w:rPr>
          <w:b/>
          <w:bCs/>
        </w:rPr>
        <w:t>:</w:t>
      </w:r>
      <w:r w:rsidR="00622590" w:rsidRPr="00277E5D">
        <w:rPr>
          <w:bCs/>
        </w:rPr>
        <w:t xml:space="preserve"> </w:t>
      </w:r>
      <w:r w:rsidR="008E1DEA">
        <w:rPr>
          <w:bCs/>
        </w:rPr>
        <w:t xml:space="preserve">Vzdelávacia </w:t>
      </w:r>
      <w:r w:rsidR="008E1DEA" w:rsidRPr="002D34B3">
        <w:rPr>
          <w:bCs/>
        </w:rPr>
        <w:t>aktivita v rámci kontinuálneho medicínskeho vzdelávania CME</w:t>
      </w:r>
      <w:r w:rsidR="008E1DEA">
        <w:rPr>
          <w:bCs/>
        </w:rPr>
        <w:t xml:space="preserve"> </w:t>
      </w:r>
    </w:p>
    <w:p w:rsidR="00132C01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</w:p>
    <w:p w:rsidR="0018176A" w:rsidRDefault="005F2E2B" w:rsidP="0018176A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 w:rsidR="0018176A">
        <w:rPr>
          <w:bCs/>
        </w:rPr>
        <w:tab/>
      </w:r>
      <w:proofErr w:type="spellStart"/>
      <w:r>
        <w:rPr>
          <w:b/>
          <w:bCs/>
        </w:rPr>
        <w:t>Autoimunitné</w:t>
      </w:r>
      <w:proofErr w:type="spellEnd"/>
      <w:r>
        <w:rPr>
          <w:b/>
          <w:bCs/>
        </w:rPr>
        <w:t xml:space="preserve"> neurologické ochorenia – aktuálny pohľad na terapiu </w:t>
      </w:r>
    </w:p>
    <w:p w:rsidR="0018176A" w:rsidRDefault="00A61110" w:rsidP="0018176A">
      <w:pPr>
        <w:ind w:left="2127" w:right="-288"/>
        <w:rPr>
          <w:bCs/>
        </w:rPr>
      </w:pPr>
      <w:r>
        <w:rPr>
          <w:bCs/>
          <w:i/>
        </w:rPr>
        <w:t xml:space="preserve">MUDr. </w:t>
      </w:r>
      <w:r w:rsidR="005F2E2B">
        <w:rPr>
          <w:bCs/>
          <w:i/>
        </w:rPr>
        <w:t xml:space="preserve">Monika </w:t>
      </w:r>
      <w:proofErr w:type="spellStart"/>
      <w:r w:rsidR="005F2E2B">
        <w:rPr>
          <w:bCs/>
          <w:i/>
        </w:rPr>
        <w:t>Paldaufová</w:t>
      </w:r>
      <w:proofErr w:type="spellEnd"/>
      <w:r w:rsidR="005F2E2B">
        <w:rPr>
          <w:bCs/>
          <w:i/>
        </w:rPr>
        <w:t xml:space="preserve"> </w:t>
      </w:r>
    </w:p>
    <w:p w:rsidR="0018176A" w:rsidRDefault="0018176A" w:rsidP="0018176A">
      <w:pPr>
        <w:ind w:left="2127" w:right="-288"/>
        <w:rPr>
          <w:bCs/>
        </w:rPr>
      </w:pPr>
    </w:p>
    <w:p w:rsidR="0018176A" w:rsidRDefault="005F2E2B" w:rsidP="0018176A">
      <w:pPr>
        <w:ind w:right="-288"/>
        <w:rPr>
          <w:b/>
          <w:bCs/>
        </w:rPr>
      </w:pPr>
      <w:r>
        <w:rPr>
          <w:bCs/>
        </w:rPr>
        <w:t>14:05 – 14:40</w:t>
      </w:r>
      <w:r w:rsidR="0018176A">
        <w:rPr>
          <w:bCs/>
        </w:rPr>
        <w:tab/>
      </w:r>
      <w:r w:rsidR="0018176A">
        <w:rPr>
          <w:b/>
          <w:bCs/>
        </w:rPr>
        <w:t xml:space="preserve">            </w:t>
      </w:r>
      <w:proofErr w:type="spellStart"/>
      <w:r>
        <w:rPr>
          <w:b/>
          <w:bCs/>
        </w:rPr>
        <w:t>Multifokálna</w:t>
      </w:r>
      <w:proofErr w:type="spellEnd"/>
      <w:r>
        <w:rPr>
          <w:b/>
          <w:bCs/>
        </w:rPr>
        <w:t xml:space="preserve"> motorická </w:t>
      </w:r>
      <w:proofErr w:type="spellStart"/>
      <w:r>
        <w:rPr>
          <w:b/>
          <w:bCs/>
        </w:rPr>
        <w:t>neuropatia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amyotrofická</w:t>
      </w:r>
      <w:proofErr w:type="spellEnd"/>
      <w:r>
        <w:rPr>
          <w:b/>
          <w:bCs/>
        </w:rPr>
        <w:t xml:space="preserve"> laterálna skleróza </w:t>
      </w:r>
    </w:p>
    <w:p w:rsidR="0018176A" w:rsidRDefault="00A61110" w:rsidP="0018176A">
      <w:pPr>
        <w:ind w:left="2127" w:right="-288"/>
        <w:rPr>
          <w:bCs/>
          <w:i/>
        </w:rPr>
      </w:pPr>
      <w:r>
        <w:rPr>
          <w:bCs/>
          <w:i/>
        </w:rPr>
        <w:t xml:space="preserve">MUDr. </w:t>
      </w:r>
      <w:r w:rsidR="005F2E2B">
        <w:rPr>
          <w:bCs/>
          <w:i/>
        </w:rPr>
        <w:t xml:space="preserve">Jakub Sedlák </w:t>
      </w:r>
    </w:p>
    <w:p w:rsidR="0018176A" w:rsidRDefault="0018176A" w:rsidP="0018176A">
      <w:pPr>
        <w:ind w:left="2127" w:right="-288" w:hanging="2127"/>
        <w:rPr>
          <w:bCs/>
        </w:rPr>
      </w:pPr>
    </w:p>
    <w:p w:rsidR="0018176A" w:rsidRDefault="005F2E2B" w:rsidP="0018176A">
      <w:pPr>
        <w:ind w:left="2127" w:right="-288" w:hanging="2127"/>
        <w:rPr>
          <w:b/>
          <w:bCs/>
        </w:rPr>
      </w:pPr>
      <w:r>
        <w:rPr>
          <w:bCs/>
        </w:rPr>
        <w:t>14:40 – 15:1</w:t>
      </w:r>
      <w:r w:rsidR="0018176A">
        <w:rPr>
          <w:bCs/>
        </w:rPr>
        <w:t>5</w:t>
      </w:r>
      <w:r w:rsidR="0018176A">
        <w:rPr>
          <w:bCs/>
        </w:rPr>
        <w:tab/>
      </w:r>
      <w:proofErr w:type="spellStart"/>
      <w:r>
        <w:rPr>
          <w:b/>
          <w:bCs/>
        </w:rPr>
        <w:t>Koincidenia</w:t>
      </w:r>
      <w:proofErr w:type="spellEnd"/>
      <w:r>
        <w:rPr>
          <w:b/>
          <w:bCs/>
        </w:rPr>
        <w:t xml:space="preserve"> </w:t>
      </w:r>
      <w:proofErr w:type="spellStart"/>
      <w:r w:rsidR="00DD3F23">
        <w:rPr>
          <w:b/>
          <w:bCs/>
        </w:rPr>
        <w:t>autoimunitnej</w:t>
      </w:r>
      <w:proofErr w:type="spellEnd"/>
      <w:r>
        <w:rPr>
          <w:b/>
          <w:bCs/>
        </w:rPr>
        <w:t xml:space="preserve"> motorickej </w:t>
      </w:r>
      <w:proofErr w:type="spellStart"/>
      <w:r>
        <w:rPr>
          <w:b/>
          <w:bCs/>
        </w:rPr>
        <w:t>axonálnej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polyneuropatie</w:t>
      </w:r>
      <w:proofErr w:type="spellEnd"/>
      <w:r>
        <w:rPr>
          <w:b/>
          <w:bCs/>
        </w:rPr>
        <w:t xml:space="preserve"> (A</w:t>
      </w:r>
      <w:r w:rsidR="00DD3F23">
        <w:rPr>
          <w:b/>
          <w:bCs/>
        </w:rPr>
        <w:t>IDP</w:t>
      </w:r>
      <w:r>
        <w:rPr>
          <w:b/>
          <w:bCs/>
        </w:rPr>
        <w:t xml:space="preserve">) </w:t>
      </w:r>
      <w:r w:rsidR="00DD3F23">
        <w:rPr>
          <w:b/>
          <w:bCs/>
        </w:rPr>
        <w:t>a </w:t>
      </w:r>
      <w:proofErr w:type="spellStart"/>
      <w:r w:rsidR="00DD3F23">
        <w:rPr>
          <w:b/>
          <w:bCs/>
        </w:rPr>
        <w:t>autimunitnej</w:t>
      </w:r>
      <w:proofErr w:type="spellEnd"/>
      <w:r w:rsidR="00DD3F23">
        <w:rPr>
          <w:b/>
          <w:bCs/>
        </w:rPr>
        <w:t xml:space="preserve"> </w:t>
      </w:r>
      <w:proofErr w:type="spellStart"/>
      <w:r w:rsidR="00DD3F23">
        <w:rPr>
          <w:b/>
          <w:bCs/>
        </w:rPr>
        <w:t>myelitídy</w:t>
      </w:r>
      <w:proofErr w:type="spellEnd"/>
      <w:r w:rsidR="00DD3F23">
        <w:rPr>
          <w:b/>
          <w:bCs/>
        </w:rPr>
        <w:t xml:space="preserve"> – </w:t>
      </w:r>
      <w:proofErr w:type="spellStart"/>
      <w:r w:rsidR="00DD3F23">
        <w:rPr>
          <w:b/>
          <w:bCs/>
        </w:rPr>
        <w:t>kazu</w:t>
      </w:r>
      <w:r>
        <w:rPr>
          <w:b/>
          <w:bCs/>
        </w:rPr>
        <w:t>istika</w:t>
      </w:r>
      <w:proofErr w:type="spellEnd"/>
      <w:r>
        <w:rPr>
          <w:b/>
          <w:bCs/>
        </w:rPr>
        <w:t xml:space="preserve"> </w:t>
      </w:r>
    </w:p>
    <w:p w:rsidR="0018176A" w:rsidRDefault="00A61110" w:rsidP="0018176A">
      <w:pPr>
        <w:ind w:left="2127" w:right="-288"/>
        <w:rPr>
          <w:bCs/>
          <w:i/>
        </w:rPr>
      </w:pPr>
      <w:r>
        <w:rPr>
          <w:bCs/>
          <w:i/>
        </w:rPr>
        <w:t xml:space="preserve">MUDr. </w:t>
      </w:r>
      <w:r w:rsidR="005F2E2B">
        <w:rPr>
          <w:bCs/>
          <w:i/>
        </w:rPr>
        <w:t xml:space="preserve">Vlastimil </w:t>
      </w:r>
      <w:proofErr w:type="spellStart"/>
      <w:r w:rsidR="005F2E2B">
        <w:rPr>
          <w:bCs/>
          <w:i/>
        </w:rPr>
        <w:t>Serdahely</w:t>
      </w:r>
      <w:proofErr w:type="spellEnd"/>
      <w:r w:rsidR="005F2E2B">
        <w:rPr>
          <w:bCs/>
          <w:i/>
        </w:rPr>
        <w:t xml:space="preserve"> </w:t>
      </w:r>
    </w:p>
    <w:p w:rsidR="0018176A" w:rsidRDefault="0018176A" w:rsidP="0018176A">
      <w:pPr>
        <w:ind w:right="-288"/>
        <w:rPr>
          <w:bCs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5F2E2B" w:rsidRPr="009114CD" w:rsidRDefault="005F2E2B" w:rsidP="009114CD">
      <w:pPr>
        <w:tabs>
          <w:tab w:val="left" w:pos="0"/>
        </w:tabs>
        <w:ind w:right="-288"/>
        <w:jc w:val="center"/>
        <w:rPr>
          <w:b/>
          <w:bCs/>
        </w:rPr>
      </w:pPr>
      <w:r w:rsidRPr="009114CD">
        <w:rPr>
          <w:b/>
          <w:bCs/>
        </w:rPr>
        <w:t xml:space="preserve">Podujatie bolo podporené edukačným grantom firmy </w:t>
      </w:r>
      <w:proofErr w:type="spellStart"/>
      <w:r w:rsidRPr="009114CD">
        <w:rPr>
          <w:b/>
          <w:bCs/>
        </w:rPr>
        <w:t>Shire</w:t>
      </w:r>
      <w:proofErr w:type="spellEnd"/>
      <w:r w:rsidRPr="009114CD">
        <w:rPr>
          <w:b/>
          <w:bCs/>
        </w:rPr>
        <w:t>.</w:t>
      </w:r>
    </w:p>
    <w:p w:rsidR="005F2E2B" w:rsidRDefault="005F2E2B" w:rsidP="00815C1A">
      <w:pPr>
        <w:tabs>
          <w:tab w:val="left" w:pos="0"/>
        </w:tabs>
        <w:ind w:right="-288"/>
        <w:rPr>
          <w:bCs/>
        </w:rPr>
      </w:pPr>
    </w:p>
    <w:p w:rsidR="005F2E2B" w:rsidRDefault="005F2E2B" w:rsidP="00815C1A">
      <w:pPr>
        <w:tabs>
          <w:tab w:val="left" w:pos="0"/>
        </w:tabs>
        <w:ind w:right="-288"/>
        <w:rPr>
          <w:bCs/>
        </w:rPr>
      </w:pPr>
    </w:p>
    <w:p w:rsidR="00E95DD7" w:rsidRDefault="00E95DD7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132C01" w:rsidRPr="008E1DEA" w:rsidRDefault="00815C1A" w:rsidP="008E1DEA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</w:t>
      </w:r>
      <w:bookmarkStart w:id="0" w:name="_GoBack"/>
      <w:bookmarkEnd w:id="0"/>
    </w:p>
    <w:sectPr w:rsidR="00132C01" w:rsidRPr="008E1DEA" w:rsidSect="008F1E5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F3" w:rsidRDefault="00CD02F3" w:rsidP="00815C1A">
      <w:r>
        <w:separator/>
      </w:r>
    </w:p>
  </w:endnote>
  <w:endnote w:type="continuationSeparator" w:id="0">
    <w:p w:rsidR="00CD02F3" w:rsidRDefault="00CD02F3" w:rsidP="0081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>
    <w:pPr>
      <w:pStyle w:val="Pta"/>
      <w:jc w:val="right"/>
    </w:pPr>
  </w:p>
  <w:p w:rsidR="00815C1A" w:rsidRDefault="00815C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F3" w:rsidRDefault="00CD02F3" w:rsidP="00815C1A">
      <w:r>
        <w:separator/>
      </w:r>
    </w:p>
  </w:footnote>
  <w:footnote w:type="continuationSeparator" w:id="0">
    <w:p w:rsidR="00CD02F3" w:rsidRDefault="00CD02F3" w:rsidP="0081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 w:rsidP="00815C1A">
    <w:pPr>
      <w:pStyle w:val="Nadpis1"/>
      <w:tabs>
        <w:tab w:val="left" w:pos="0"/>
      </w:tabs>
      <w:ind w:left="0" w:right="-288" w:firstLine="0"/>
      <w:rPr>
        <w:rFonts w:ascii="Century Gothic" w:hAnsi="Century Gothic"/>
        <w:b w:val="0"/>
        <w:sz w:val="14"/>
        <w:szCs w:val="14"/>
      </w:rPr>
    </w:pPr>
    <w:r>
      <w:rPr>
        <w:rFonts w:ascii="Century Gothic" w:hAnsi="Century Gothic"/>
        <w:b w:val="0"/>
        <w:sz w:val="14"/>
        <w:szCs w:val="14"/>
      </w:rPr>
      <w:t xml:space="preserve">  </w:t>
    </w:r>
    <w:r>
      <w:rPr>
        <w:noProof/>
        <w:lang w:eastAsia="sk-SK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15240</wp:posOffset>
          </wp:positionV>
          <wp:extent cx="1847215" cy="160655"/>
          <wp:effectExtent l="19050" t="0" r="63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0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Fakultná nemocnica s poliklinikou Skalica, a.s.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Century Gothic" w:hAnsi="Century Gothic"/>
        <w:sz w:val="14"/>
        <w:szCs w:val="14"/>
      </w:rPr>
      <w:t>Koreszkova</w:t>
    </w:r>
    <w:proofErr w:type="spellEnd"/>
    <w:r>
      <w:rPr>
        <w:rFonts w:ascii="Century Gothic" w:hAnsi="Century Gothic"/>
        <w:sz w:val="14"/>
        <w:szCs w:val="14"/>
      </w:rPr>
      <w:t xml:space="preserve"> 7, 909 82 Skalica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</w:p>
  <w:p w:rsidR="00815C1A" w:rsidRDefault="00815C1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A6755D"/>
    <w:multiLevelType w:val="hybridMultilevel"/>
    <w:tmpl w:val="88768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6F96"/>
    <w:rsid w:val="00030B98"/>
    <w:rsid w:val="00040EA7"/>
    <w:rsid w:val="00073AB8"/>
    <w:rsid w:val="000C20E5"/>
    <w:rsid w:val="000D13A8"/>
    <w:rsid w:val="000E7B7D"/>
    <w:rsid w:val="0011486D"/>
    <w:rsid w:val="001329E9"/>
    <w:rsid w:val="00132C01"/>
    <w:rsid w:val="0013790F"/>
    <w:rsid w:val="001436F0"/>
    <w:rsid w:val="00160EFF"/>
    <w:rsid w:val="0017338F"/>
    <w:rsid w:val="00174BC1"/>
    <w:rsid w:val="0018176A"/>
    <w:rsid w:val="001C564D"/>
    <w:rsid w:val="001E1ADF"/>
    <w:rsid w:val="00234632"/>
    <w:rsid w:val="002606A2"/>
    <w:rsid w:val="00277C98"/>
    <w:rsid w:val="00277E5D"/>
    <w:rsid w:val="002A16B0"/>
    <w:rsid w:val="002C0E9C"/>
    <w:rsid w:val="002C44FE"/>
    <w:rsid w:val="002E3EA1"/>
    <w:rsid w:val="002E6406"/>
    <w:rsid w:val="002F23C1"/>
    <w:rsid w:val="002F2B0D"/>
    <w:rsid w:val="0032504D"/>
    <w:rsid w:val="00370D38"/>
    <w:rsid w:val="003832F8"/>
    <w:rsid w:val="003A203C"/>
    <w:rsid w:val="003B130E"/>
    <w:rsid w:val="003B3F6D"/>
    <w:rsid w:val="003B5A3B"/>
    <w:rsid w:val="003C6660"/>
    <w:rsid w:val="004272D2"/>
    <w:rsid w:val="00443B36"/>
    <w:rsid w:val="00466884"/>
    <w:rsid w:val="00476C6D"/>
    <w:rsid w:val="004C4E26"/>
    <w:rsid w:val="004E79DB"/>
    <w:rsid w:val="004F1EA6"/>
    <w:rsid w:val="00506BF2"/>
    <w:rsid w:val="00512754"/>
    <w:rsid w:val="00521E68"/>
    <w:rsid w:val="00547319"/>
    <w:rsid w:val="005726BA"/>
    <w:rsid w:val="00575891"/>
    <w:rsid w:val="005D4923"/>
    <w:rsid w:val="005E23D9"/>
    <w:rsid w:val="005E5088"/>
    <w:rsid w:val="005E6B30"/>
    <w:rsid w:val="005F2E2B"/>
    <w:rsid w:val="005F332C"/>
    <w:rsid w:val="006065E9"/>
    <w:rsid w:val="00622590"/>
    <w:rsid w:val="00650E8D"/>
    <w:rsid w:val="006674A6"/>
    <w:rsid w:val="0068160E"/>
    <w:rsid w:val="00690726"/>
    <w:rsid w:val="00720D15"/>
    <w:rsid w:val="00740804"/>
    <w:rsid w:val="00757D93"/>
    <w:rsid w:val="0078097C"/>
    <w:rsid w:val="007A2001"/>
    <w:rsid w:val="007F3F7E"/>
    <w:rsid w:val="00815C1A"/>
    <w:rsid w:val="008279A3"/>
    <w:rsid w:val="00827CF7"/>
    <w:rsid w:val="00855A47"/>
    <w:rsid w:val="008573C1"/>
    <w:rsid w:val="0089077F"/>
    <w:rsid w:val="008D17A3"/>
    <w:rsid w:val="008E01AA"/>
    <w:rsid w:val="008E1DEA"/>
    <w:rsid w:val="008F1E57"/>
    <w:rsid w:val="009114CD"/>
    <w:rsid w:val="009863C1"/>
    <w:rsid w:val="009B14F0"/>
    <w:rsid w:val="00A40F69"/>
    <w:rsid w:val="00A61110"/>
    <w:rsid w:val="00A65D99"/>
    <w:rsid w:val="00A97642"/>
    <w:rsid w:val="00AE0805"/>
    <w:rsid w:val="00AF0EA5"/>
    <w:rsid w:val="00AF10F8"/>
    <w:rsid w:val="00B51473"/>
    <w:rsid w:val="00BE2102"/>
    <w:rsid w:val="00C063E4"/>
    <w:rsid w:val="00C21F8B"/>
    <w:rsid w:val="00C916AE"/>
    <w:rsid w:val="00CA0BBD"/>
    <w:rsid w:val="00CA170B"/>
    <w:rsid w:val="00CD02F3"/>
    <w:rsid w:val="00CD12BE"/>
    <w:rsid w:val="00CF06A6"/>
    <w:rsid w:val="00D33E2C"/>
    <w:rsid w:val="00D3665D"/>
    <w:rsid w:val="00D42EDA"/>
    <w:rsid w:val="00D801AF"/>
    <w:rsid w:val="00DB6C77"/>
    <w:rsid w:val="00DD3F23"/>
    <w:rsid w:val="00DF3353"/>
    <w:rsid w:val="00E00B57"/>
    <w:rsid w:val="00E25028"/>
    <w:rsid w:val="00E55766"/>
    <w:rsid w:val="00E613B2"/>
    <w:rsid w:val="00E63112"/>
    <w:rsid w:val="00E9149E"/>
    <w:rsid w:val="00E95DD7"/>
    <w:rsid w:val="00EA59A2"/>
    <w:rsid w:val="00EB4BE6"/>
    <w:rsid w:val="00EF059B"/>
    <w:rsid w:val="00F5362D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E5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8F1E57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8F1E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8F1E57"/>
    <w:pPr>
      <w:spacing w:after="120"/>
    </w:pPr>
  </w:style>
  <w:style w:type="paragraph" w:styleId="Nzov">
    <w:name w:val="Title"/>
    <w:basedOn w:val="Nadpis"/>
    <w:next w:val="Podtitul"/>
    <w:qFormat/>
    <w:rsid w:val="008F1E57"/>
  </w:style>
  <w:style w:type="paragraph" w:styleId="Podtitul">
    <w:name w:val="Subtitle"/>
    <w:basedOn w:val="Nadpis"/>
    <w:next w:val="Zkladntext"/>
    <w:qFormat/>
    <w:rsid w:val="008F1E57"/>
    <w:pPr>
      <w:jc w:val="center"/>
    </w:pPr>
    <w:rPr>
      <w:i/>
      <w:iCs/>
    </w:rPr>
  </w:style>
  <w:style w:type="paragraph" w:styleId="Zoznam">
    <w:name w:val="List"/>
    <w:basedOn w:val="Zkladntext"/>
    <w:rsid w:val="008F1E57"/>
  </w:style>
  <w:style w:type="paragraph" w:styleId="Popis">
    <w:name w:val="caption"/>
    <w:basedOn w:val="Normlny"/>
    <w:qFormat/>
    <w:rsid w:val="008F1E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F1E57"/>
    <w:pPr>
      <w:suppressLineNumbers/>
    </w:pPr>
  </w:style>
  <w:style w:type="paragraph" w:styleId="Textbubliny">
    <w:name w:val="Balloon Text"/>
    <w:basedOn w:val="Normlny"/>
    <w:link w:val="TextbublinyChar"/>
    <w:semiHidden/>
    <w:unhideWhenUsed/>
    <w:rsid w:val="00370D3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70D3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2C44F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komentr">
    <w:name w:val="annotation reference"/>
    <w:semiHidden/>
    <w:unhideWhenUsed/>
    <w:rsid w:val="00DB6C7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6C77"/>
    <w:rPr>
      <w:sz w:val="20"/>
      <w:szCs w:val="18"/>
    </w:rPr>
  </w:style>
  <w:style w:type="character" w:customStyle="1" w:styleId="TextkomentraChar">
    <w:name w:val="Text komentára Char"/>
    <w:link w:val="Textkomentra"/>
    <w:semiHidden/>
    <w:rsid w:val="00DB6C77"/>
    <w:rPr>
      <w:rFonts w:eastAsia="SimSun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6C77"/>
    <w:rPr>
      <w:b/>
      <w:bCs/>
    </w:rPr>
  </w:style>
  <w:style w:type="character" w:customStyle="1" w:styleId="PredmetkomentraChar">
    <w:name w:val="Predmet komentára Char"/>
    <w:link w:val="Predmetkomentra"/>
    <w:semiHidden/>
    <w:rsid w:val="00DB6C77"/>
    <w:rPr>
      <w:rFonts w:eastAsia="SimSun" w:cs="Mangal"/>
      <w:b/>
      <w:bCs/>
      <w:kern w:val="1"/>
      <w:szCs w:val="18"/>
      <w:lang w:eastAsia="zh-CN" w:bidi="hi-IN"/>
    </w:rPr>
  </w:style>
  <w:style w:type="paragraph" w:styleId="Hlavika">
    <w:name w:val="header"/>
    <w:basedOn w:val="Normlny"/>
    <w:link w:val="HlavikaChar"/>
    <w:semiHidden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semiHidden/>
    <w:rsid w:val="00815C1A"/>
    <w:rPr>
      <w:rFonts w:eastAsia="SimSun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15C1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personalne3</cp:lastModifiedBy>
  <cp:revision>6</cp:revision>
  <cp:lastPrinted>2017-08-23T07:31:00Z</cp:lastPrinted>
  <dcterms:created xsi:type="dcterms:W3CDTF">2017-12-13T12:57:00Z</dcterms:created>
  <dcterms:modified xsi:type="dcterms:W3CDTF">2017-12-14T12:33:00Z</dcterms:modified>
</cp:coreProperties>
</file>