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1B" w:rsidRPr="00AC245B" w:rsidRDefault="00AC245B" w:rsidP="007D7A75">
      <w:pPr>
        <w:ind w:left="1440" w:firstLine="720"/>
        <w:rPr>
          <w:sz w:val="32"/>
          <w:szCs w:val="32"/>
          <w:lang w:val="sk-SK"/>
        </w:rPr>
      </w:pPr>
      <w:r w:rsidRPr="00AC245B">
        <w:rPr>
          <w:sz w:val="32"/>
          <w:szCs w:val="32"/>
          <w:lang w:val="sk-SK"/>
        </w:rPr>
        <w:t xml:space="preserve">SEMINÁR </w:t>
      </w:r>
      <w:r w:rsidR="005A2E76">
        <w:rPr>
          <w:sz w:val="32"/>
          <w:szCs w:val="32"/>
          <w:lang w:val="sk-SK"/>
        </w:rPr>
        <w:t>Žilina</w:t>
      </w:r>
    </w:p>
    <w:p w:rsidR="00AC245B" w:rsidRDefault="00AC245B">
      <w:pPr>
        <w:rPr>
          <w:lang w:val="sk-SK"/>
        </w:rPr>
      </w:pPr>
    </w:p>
    <w:p w:rsidR="00AC245B" w:rsidRDefault="00AC245B">
      <w:pPr>
        <w:rPr>
          <w:lang w:val="sk-SK"/>
        </w:rPr>
      </w:pPr>
    </w:p>
    <w:p w:rsidR="00AC245B" w:rsidRDefault="00AC245B">
      <w:pPr>
        <w:rPr>
          <w:lang w:val="sk-SK"/>
        </w:rPr>
      </w:pPr>
      <w:r>
        <w:rPr>
          <w:lang w:val="sk-SK"/>
        </w:rPr>
        <w:t>Názov podujatia: Psychiatrický seminár v </w:t>
      </w:r>
      <w:r w:rsidR="005A2E76">
        <w:rPr>
          <w:lang w:val="sk-SK"/>
        </w:rPr>
        <w:t>Žiline</w:t>
      </w:r>
    </w:p>
    <w:p w:rsidR="00AC245B" w:rsidRDefault="00AC245B">
      <w:pPr>
        <w:rPr>
          <w:lang w:val="sk-SK"/>
        </w:rPr>
      </w:pPr>
      <w:r>
        <w:rPr>
          <w:lang w:val="sk-SK"/>
        </w:rPr>
        <w:t xml:space="preserve">Prednášajúci: </w:t>
      </w:r>
      <w:r w:rsidR="009D0567">
        <w:rPr>
          <w:lang w:val="sk-SK"/>
        </w:rPr>
        <w:t xml:space="preserve"> prim.MUDr. Martina Hanzelová, MUDr.Lenka Kuchárová</w:t>
      </w:r>
    </w:p>
    <w:p w:rsidR="00AC245B" w:rsidRDefault="00BE5D78" w:rsidP="00AC245B">
      <w:pPr>
        <w:rPr>
          <w:lang w:val="sk-SK"/>
        </w:rPr>
      </w:pPr>
      <w:r>
        <w:rPr>
          <w:lang w:val="sk-SK"/>
        </w:rPr>
        <w:t>Dátum a čas konania: 29</w:t>
      </w:r>
      <w:r w:rsidR="00AC245B">
        <w:rPr>
          <w:lang w:val="sk-SK"/>
        </w:rPr>
        <w:t>.11.2017, 16.00</w:t>
      </w:r>
    </w:p>
    <w:p w:rsidR="00AC245B" w:rsidRPr="00AC245B" w:rsidRDefault="00AC245B" w:rsidP="00AC245B">
      <w:pPr>
        <w:rPr>
          <w:rFonts w:ascii="Helvetica" w:eastAsia="Times New Roman" w:hAnsi="Helvetica" w:cs="Helvetica"/>
          <w:lang w:val="sk-SK"/>
        </w:rPr>
      </w:pPr>
      <w:r w:rsidRPr="009D0567">
        <w:rPr>
          <w:lang w:val="sk-SK"/>
        </w:rPr>
        <w:t>M</w:t>
      </w:r>
      <w:r w:rsidRPr="00AC245B">
        <w:rPr>
          <w:lang w:val="sk-SK"/>
        </w:rPr>
        <w:t xml:space="preserve">iesto konania: </w:t>
      </w:r>
      <w:r w:rsidR="005A2E76" w:rsidRPr="009D0567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> </w:t>
      </w:r>
      <w:proofErr w:type="spellStart"/>
      <w:r w:rsidR="005A2E76" w:rsidRPr="009D0567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>Villa</w:t>
      </w:r>
      <w:proofErr w:type="spellEnd"/>
      <w:r w:rsidR="005A2E76" w:rsidRPr="009D0567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 xml:space="preserve"> Nečas,</w:t>
      </w:r>
      <w:r w:rsidR="00F47E32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 xml:space="preserve"> </w:t>
      </w:r>
      <w:r w:rsidR="005A2E76" w:rsidRPr="009D0567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  <w:lang w:val="sk-SK"/>
        </w:rPr>
        <w:t>Pri celulózke 37, 010 61 Žilina, Slovensko</w:t>
      </w:r>
    </w:p>
    <w:p w:rsidR="00AC245B" w:rsidRDefault="00AC245B" w:rsidP="00AC245B">
      <w:p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</w:p>
    <w:p w:rsidR="00AC245B" w:rsidRDefault="00AC245B" w:rsidP="00AC245B">
      <w:p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Program:</w:t>
      </w:r>
    </w:p>
    <w:p w:rsidR="00AC245B" w:rsidRPr="00AC245B" w:rsidRDefault="00AC245B" w:rsidP="00AC245B">
      <w:pPr>
        <w:pStyle w:val="Odstavecseseznamem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 w:rsidRPr="00AC245B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Otvorenie </w:t>
      </w:r>
      <w:bookmarkStart w:id="0" w:name="_GoBack"/>
      <w:bookmarkEnd w:id="0"/>
    </w:p>
    <w:p w:rsidR="009D0567" w:rsidRDefault="00AC245B" w:rsidP="003D1A6E">
      <w:pPr>
        <w:pStyle w:val="Odstavecseseznamem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 w:rsidRPr="009D0567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Prednáška Mudr. </w:t>
      </w:r>
      <w:r w:rsidR="009D0567" w:rsidRPr="009D0567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Martina Hanzelová</w:t>
      </w:r>
      <w:r w:rsidRPr="009D0567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 - Využitie </w:t>
      </w:r>
      <w:r w:rsidR="0023742F" w:rsidRPr="009D0567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PP </w:t>
      </w:r>
      <w:r w:rsidR="009D0567" w:rsidRPr="009D0567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v klinickej praxi</w:t>
      </w:r>
      <w:r w:rsidR="00F47E32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 </w:t>
      </w:r>
      <w:r w:rsidR="00BA590D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- </w:t>
      </w:r>
      <w:r w:rsidR="00F47E32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45 min</w:t>
      </w:r>
    </w:p>
    <w:p w:rsidR="005A2E76" w:rsidRPr="009D0567" w:rsidRDefault="005A2E76" w:rsidP="003D1A6E">
      <w:pPr>
        <w:pStyle w:val="Odstavecseseznamem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 w:rsidRPr="009D0567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Prednáška Mudr.</w:t>
      </w:r>
      <w:r w:rsidR="009D0567" w:rsidRPr="009D0567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 Lenka Kuchárová – Dosiahnutie pacientov stability SCH pacientov 3 mesačným PP</w:t>
      </w:r>
      <w:r w:rsidR="00F47E32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 </w:t>
      </w:r>
      <w:r w:rsidR="00BA590D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- </w:t>
      </w:r>
      <w:r w:rsidR="00F47E32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45 min</w:t>
      </w:r>
    </w:p>
    <w:p w:rsidR="00AC245B" w:rsidRDefault="00AC245B" w:rsidP="00AC245B">
      <w:pPr>
        <w:pStyle w:val="Odstavecseseznamem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Diskusia</w:t>
      </w:r>
      <w:r w:rsidR="00F47E32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 </w:t>
      </w:r>
      <w:r w:rsidR="00BA590D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- </w:t>
      </w:r>
      <w:r w:rsidR="00F47E32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30 min</w:t>
      </w:r>
    </w:p>
    <w:p w:rsidR="00AC245B" w:rsidRDefault="00AC245B" w:rsidP="00AC245B">
      <w:pPr>
        <w:pStyle w:val="Odstavecseseznamem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Záver</w:t>
      </w:r>
    </w:p>
    <w:p w:rsidR="00AC245B" w:rsidRDefault="00AC245B" w:rsidP="00AC245B">
      <w:pPr>
        <w:pStyle w:val="Odstavecseseznamem"/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</w:p>
    <w:p w:rsidR="00AC245B" w:rsidRPr="00AC245B" w:rsidRDefault="00AC245B" w:rsidP="00AC245B">
      <w:pPr>
        <w:pStyle w:val="Odstavecseseznamem"/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</w:p>
    <w:p w:rsidR="00AC245B" w:rsidRDefault="00AC245B">
      <w:pPr>
        <w:rPr>
          <w:lang w:val="sk-SK"/>
        </w:rPr>
      </w:pPr>
    </w:p>
    <w:p w:rsidR="00AC245B" w:rsidRDefault="00AC245B">
      <w:pPr>
        <w:rPr>
          <w:lang w:val="sk-SK"/>
        </w:rPr>
      </w:pPr>
    </w:p>
    <w:p w:rsidR="00AC245B" w:rsidRDefault="00AC245B">
      <w:pPr>
        <w:rPr>
          <w:lang w:val="sk-SK"/>
        </w:rPr>
      </w:pPr>
    </w:p>
    <w:p w:rsidR="00AC245B" w:rsidRPr="00AC245B" w:rsidRDefault="00AC245B">
      <w:pPr>
        <w:rPr>
          <w:lang w:val="sk-SK"/>
        </w:rPr>
      </w:pPr>
    </w:p>
    <w:sectPr w:rsidR="00AC245B" w:rsidRPr="00AC24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4187"/>
    <w:multiLevelType w:val="hybridMultilevel"/>
    <w:tmpl w:val="7AE28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5B"/>
    <w:rsid w:val="000167D2"/>
    <w:rsid w:val="000B5306"/>
    <w:rsid w:val="000E25EF"/>
    <w:rsid w:val="00123D0E"/>
    <w:rsid w:val="00156301"/>
    <w:rsid w:val="00192A34"/>
    <w:rsid w:val="00202347"/>
    <w:rsid w:val="0023742F"/>
    <w:rsid w:val="00253604"/>
    <w:rsid w:val="002971F9"/>
    <w:rsid w:val="002F1493"/>
    <w:rsid w:val="0033372E"/>
    <w:rsid w:val="003C6C15"/>
    <w:rsid w:val="003F7CA5"/>
    <w:rsid w:val="00492387"/>
    <w:rsid w:val="004C2BB2"/>
    <w:rsid w:val="0052728C"/>
    <w:rsid w:val="005302EB"/>
    <w:rsid w:val="00592849"/>
    <w:rsid w:val="005A2E76"/>
    <w:rsid w:val="005B5632"/>
    <w:rsid w:val="005F13D9"/>
    <w:rsid w:val="006C2AFF"/>
    <w:rsid w:val="006F2141"/>
    <w:rsid w:val="00734D11"/>
    <w:rsid w:val="00773177"/>
    <w:rsid w:val="007D7A75"/>
    <w:rsid w:val="008052EC"/>
    <w:rsid w:val="009275E9"/>
    <w:rsid w:val="00942DF7"/>
    <w:rsid w:val="009436B3"/>
    <w:rsid w:val="00981FFC"/>
    <w:rsid w:val="009D0567"/>
    <w:rsid w:val="00A20B4C"/>
    <w:rsid w:val="00A3659C"/>
    <w:rsid w:val="00A42919"/>
    <w:rsid w:val="00A45D9F"/>
    <w:rsid w:val="00AC05BE"/>
    <w:rsid w:val="00AC245B"/>
    <w:rsid w:val="00AC2F2A"/>
    <w:rsid w:val="00AC2F2B"/>
    <w:rsid w:val="00B04C56"/>
    <w:rsid w:val="00BA590D"/>
    <w:rsid w:val="00BE5D78"/>
    <w:rsid w:val="00C91B8C"/>
    <w:rsid w:val="00D37FD7"/>
    <w:rsid w:val="00D55BAD"/>
    <w:rsid w:val="00DC4B9A"/>
    <w:rsid w:val="00DE1C9D"/>
    <w:rsid w:val="00E566E6"/>
    <w:rsid w:val="00E67142"/>
    <w:rsid w:val="00E7161B"/>
    <w:rsid w:val="00E74A7E"/>
    <w:rsid w:val="00E9258C"/>
    <w:rsid w:val="00E928A7"/>
    <w:rsid w:val="00EC4A01"/>
    <w:rsid w:val="00ED29D8"/>
    <w:rsid w:val="00F11925"/>
    <w:rsid w:val="00F15056"/>
    <w:rsid w:val="00F31F08"/>
    <w:rsid w:val="00F47E32"/>
    <w:rsid w:val="00F7559D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3123D-040B-49A8-96B3-A4CE6948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C2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C245B"/>
    <w:rPr>
      <w:rFonts w:ascii="Times New Roman" w:eastAsia="Times New Roman" w:hAnsi="Times New Roman" w:cs="Times New Roman"/>
      <w:b/>
      <w:bCs/>
      <w:sz w:val="27"/>
      <w:szCs w:val="27"/>
      <w:lang w:val="sk-SK"/>
    </w:rPr>
  </w:style>
  <w:style w:type="paragraph" w:styleId="Normlnweb">
    <w:name w:val="Normal (Web)"/>
    <w:basedOn w:val="Normln"/>
    <w:uiPriority w:val="99"/>
    <w:semiHidden/>
    <w:unhideWhenUsed/>
    <w:rsid w:val="00AC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tavecseseznamem">
    <w:name w:val="List Paragraph"/>
    <w:basedOn w:val="Normln"/>
    <w:uiPriority w:val="34"/>
    <w:qFormat/>
    <w:rsid w:val="00AC245B"/>
    <w:pPr>
      <w:ind w:left="720"/>
      <w:contextualSpacing/>
    </w:pPr>
  </w:style>
  <w:style w:type="character" w:customStyle="1" w:styleId="xdb">
    <w:name w:val="_xdb"/>
    <w:basedOn w:val="Standardnpsmoodstavce"/>
    <w:rsid w:val="005A2E76"/>
  </w:style>
  <w:style w:type="character" w:customStyle="1" w:styleId="xbe">
    <w:name w:val="_xbe"/>
    <w:basedOn w:val="Standardnpsmoodstavce"/>
    <w:rsid w:val="005A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Reptisova, Martina [JACSK]</dc:creator>
  <cp:keywords/>
  <dc:description/>
  <cp:lastModifiedBy>Jiri Bastar</cp:lastModifiedBy>
  <cp:revision>7</cp:revision>
  <dcterms:created xsi:type="dcterms:W3CDTF">2017-11-21T15:30:00Z</dcterms:created>
  <dcterms:modified xsi:type="dcterms:W3CDTF">2017-11-27T15:44:00Z</dcterms:modified>
</cp:coreProperties>
</file>