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8" w:rsidRPr="007E2EB2" w:rsidRDefault="00B6442B" w:rsidP="007E2EB2">
      <w:pPr>
        <w:jc w:val="center"/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Krajský odborník pre reumatoló</w:t>
      </w:r>
      <w:r w:rsidR="007E2EB2" w:rsidRPr="007E2EB2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giu </w:t>
      </w:r>
      <w:r w:rsidR="00A23E58" w:rsidRPr="007E2EB2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Vás po</w:t>
      </w:r>
      <w:r w:rsidR="00F176DA" w:rsidRPr="007E2EB2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zýva na </w:t>
      </w:r>
      <w:r w:rsidR="00271E71" w:rsidRPr="007E2EB2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reumatologický </w:t>
      </w:r>
      <w:r w:rsidR="00F176DA" w:rsidRPr="007E2EB2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 seminár na tému</w:t>
      </w:r>
    </w:p>
    <w:p w:rsidR="00F176DA" w:rsidRPr="00A23E58" w:rsidRDefault="00F176DA" w:rsidP="00F176DA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A23E58" w:rsidRPr="00271E71" w:rsidRDefault="00271E71" w:rsidP="00CC4B82">
      <w:pPr>
        <w:jc w:val="center"/>
        <w:rPr>
          <w:rStyle w:val="Strong"/>
          <w:rFonts w:ascii="Arial" w:hAnsi="Arial" w:cs="Arial"/>
          <w:color w:val="333333"/>
          <w:sz w:val="36"/>
          <w:szCs w:val="36"/>
          <w:u w:val="single"/>
          <w:lang w:val="sk-SK"/>
        </w:rPr>
      </w:pPr>
      <w:r w:rsidRPr="00271E71">
        <w:rPr>
          <w:rStyle w:val="Strong"/>
          <w:rFonts w:ascii="Arial" w:hAnsi="Arial" w:cs="Arial"/>
          <w:color w:val="333333"/>
          <w:sz w:val="36"/>
          <w:szCs w:val="36"/>
          <w:u w:val="single"/>
          <w:lang w:val="sk-SK"/>
        </w:rPr>
        <w:t xml:space="preserve">Fabryho choroba – diagnostická výzva </w:t>
      </w:r>
      <w:r w:rsidR="000806E4" w:rsidRPr="00271E71">
        <w:rPr>
          <w:rStyle w:val="Strong"/>
          <w:rFonts w:ascii="Arial" w:hAnsi="Arial" w:cs="Arial"/>
          <w:color w:val="333333"/>
          <w:sz w:val="36"/>
          <w:szCs w:val="36"/>
          <w:u w:val="single"/>
          <w:lang w:val="sk-SK"/>
        </w:rPr>
        <w:t xml:space="preserve"> </w:t>
      </w:r>
    </w:p>
    <w:p w:rsidR="00271E71" w:rsidRPr="00BA5E2B" w:rsidRDefault="00271E71" w:rsidP="00CC4B82">
      <w:pPr>
        <w:jc w:val="center"/>
        <w:rPr>
          <w:rStyle w:val="Strong"/>
          <w:rFonts w:ascii="Arial" w:hAnsi="Arial" w:cs="Arial"/>
          <w:color w:val="333333"/>
          <w:sz w:val="24"/>
          <w:szCs w:val="24"/>
          <w:u w:val="single"/>
          <w:lang w:val="sk-SK"/>
        </w:rPr>
      </w:pPr>
    </w:p>
    <w:p w:rsidR="00B6442B" w:rsidRDefault="00A23E58" w:rsidP="006664B0">
      <w:pPr>
        <w:jc w:val="center"/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</w:pPr>
      <w:r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ktorý sa bude konať </w:t>
      </w:r>
      <w:r w:rsidR="00BA5E2B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 </w:t>
      </w:r>
      <w:r w:rsidR="00271E71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29</w:t>
      </w:r>
      <w:r w:rsidR="00B6442B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. n</w:t>
      </w:r>
      <w:r w:rsidR="00924614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ovembra </w:t>
      </w:r>
      <w:r w:rsidR="000352A9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 2017</w:t>
      </w:r>
      <w:r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 (</w:t>
      </w:r>
      <w:r w:rsidR="00271E71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streda</w:t>
      </w:r>
      <w:r w:rsidR="00B6442B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)  </w:t>
      </w:r>
      <w:r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o 1</w:t>
      </w:r>
      <w:r w:rsidR="00271E71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6</w:t>
      </w:r>
      <w:r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:</w:t>
      </w:r>
      <w:r w:rsidR="000806E4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00</w:t>
      </w:r>
    </w:p>
    <w:p w:rsidR="00A23E58" w:rsidRPr="00A23E58" w:rsidRDefault="00A23E58" w:rsidP="006664B0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 xml:space="preserve"> </w:t>
      </w:r>
      <w:r w:rsidR="00CC4B82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v</w:t>
      </w:r>
      <w:r w:rsidR="00271E71" w:rsidRPr="00271E71">
        <w:rPr>
          <w:rStyle w:val="Strong"/>
          <w:rFonts w:ascii="Arial" w:hAnsi="Arial" w:cs="Arial"/>
          <w:b w:val="0"/>
          <w:color w:val="333333"/>
          <w:sz w:val="28"/>
          <w:szCs w:val="28"/>
          <w:lang w:val="sk-SK"/>
        </w:rPr>
        <w:t> hoteli Yasmín v Košiciach</w:t>
      </w:r>
      <w:r w:rsidR="00271E71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E2290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CC4B8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Pr="00A23E58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.</w:t>
      </w:r>
    </w:p>
    <w:p w:rsidR="00924614" w:rsidRDefault="00924614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271E71" w:rsidRDefault="00271E71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 w:rsidRPr="00A23E58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Odborný program:</w:t>
      </w:r>
    </w:p>
    <w:p w:rsidR="00271E71" w:rsidRDefault="00271E71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271E71" w:rsidRPr="00A23E58" w:rsidRDefault="00271E71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4C066F" w:rsidRDefault="0008656F" w:rsidP="004C066F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1</w:t>
      </w:r>
      <w:r w:rsidR="00271E71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6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:</w:t>
      </w:r>
      <w:r w:rsidR="00BA5E2B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00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– 1</w:t>
      </w:r>
      <w:r w:rsidR="009B1F2A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7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:</w:t>
      </w:r>
      <w:r w:rsidR="009B1F2A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00</w:t>
      </w:r>
      <w:r w:rsidR="00BA5E2B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CC4B8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</w:t>
      </w:r>
      <w:r w:rsidR="004C066F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Fabryho choroba  </w:t>
      </w:r>
      <w:r w:rsidR="00271E71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- diagnostická výzva </w:t>
      </w:r>
      <w:r w:rsidR="004C066F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</w:t>
      </w:r>
    </w:p>
    <w:p w:rsidR="004C066F" w:rsidRPr="007B3ADE" w:rsidRDefault="004C066F" w:rsidP="004C066F">
      <w:pPr>
        <w:spacing w:after="240"/>
        <w:rPr>
          <w:rFonts w:ascii="Arial" w:hAnsi="Arial" w:cs="Arial"/>
          <w:b/>
          <w:bCs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       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ab/>
      </w:r>
      <w:r w:rsidRPr="00E2290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      MUDr. </w:t>
      </w:r>
      <w:r w:rsidR="00271E71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Zuzana Lorinczová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Pr="000352A9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</w:p>
    <w:p w:rsidR="00E22904" w:rsidRPr="004C066F" w:rsidRDefault="00E22904" w:rsidP="00271E71">
      <w:pPr>
        <w:spacing w:after="240"/>
        <w:rPr>
          <w:rFonts w:ascii="Arial" w:hAnsi="Arial" w:cs="Arial"/>
          <w:b/>
          <w:bCs/>
          <w:color w:val="333333"/>
          <w:sz w:val="24"/>
          <w:szCs w:val="24"/>
          <w:lang w:val="sk-SK"/>
        </w:rPr>
      </w:pPr>
    </w:p>
    <w:p w:rsidR="00DD6577" w:rsidRDefault="0076578A" w:rsidP="00DD6577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E22904">
        <w:rPr>
          <w:rFonts w:ascii="Arial" w:hAnsi="Arial" w:cs="Arial"/>
          <w:sz w:val="24"/>
          <w:szCs w:val="24"/>
          <w:lang w:val="sk-SK"/>
        </w:rPr>
        <w:t>1</w:t>
      </w:r>
      <w:r w:rsidR="00271E71">
        <w:rPr>
          <w:rFonts w:ascii="Arial" w:hAnsi="Arial" w:cs="Arial"/>
          <w:sz w:val="24"/>
          <w:szCs w:val="24"/>
          <w:lang w:val="sk-SK"/>
        </w:rPr>
        <w:t>7</w:t>
      </w:r>
      <w:r w:rsidR="00E22904">
        <w:rPr>
          <w:rFonts w:ascii="Arial" w:hAnsi="Arial" w:cs="Arial"/>
          <w:sz w:val="24"/>
          <w:szCs w:val="24"/>
          <w:lang w:val="sk-SK"/>
        </w:rPr>
        <w:t>.</w:t>
      </w:r>
      <w:r w:rsidR="004C066F">
        <w:rPr>
          <w:rFonts w:ascii="Arial" w:hAnsi="Arial" w:cs="Arial"/>
          <w:sz w:val="24"/>
          <w:szCs w:val="24"/>
          <w:lang w:val="sk-SK"/>
        </w:rPr>
        <w:t>00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9B1F2A">
        <w:rPr>
          <w:rFonts w:ascii="Arial" w:hAnsi="Arial" w:cs="Arial"/>
          <w:sz w:val="24"/>
          <w:szCs w:val="24"/>
          <w:lang w:val="sk-SK"/>
        </w:rPr>
        <w:t xml:space="preserve">– 17:30 </w:t>
      </w:r>
      <w:r>
        <w:rPr>
          <w:rFonts w:ascii="Arial" w:hAnsi="Arial" w:cs="Arial"/>
          <w:sz w:val="24"/>
          <w:szCs w:val="24"/>
          <w:lang w:val="sk-SK"/>
        </w:rPr>
        <w:t xml:space="preserve">    </w:t>
      </w:r>
      <w:r w:rsidRPr="0076578A">
        <w:rPr>
          <w:rFonts w:ascii="Arial" w:hAnsi="Arial" w:cs="Arial"/>
          <w:b/>
          <w:sz w:val="24"/>
          <w:szCs w:val="24"/>
          <w:lang w:val="sk-SK"/>
        </w:rPr>
        <w:t xml:space="preserve">Diskusia </w:t>
      </w:r>
      <w:r w:rsidR="008D403A">
        <w:rPr>
          <w:rFonts w:ascii="Arial" w:hAnsi="Arial" w:cs="Arial"/>
          <w:sz w:val="24"/>
          <w:szCs w:val="24"/>
          <w:lang w:val="sk-SK"/>
        </w:rPr>
        <w:t xml:space="preserve">                             </w:t>
      </w:r>
      <w:r w:rsidR="008D403A">
        <w:rPr>
          <w:rFonts w:ascii="Arial" w:hAnsi="Arial" w:cs="Arial"/>
          <w:sz w:val="24"/>
          <w:szCs w:val="24"/>
          <w:lang w:val="sk-SK"/>
        </w:rPr>
        <w:tab/>
      </w:r>
    </w:p>
    <w:p w:rsidR="00DD6577" w:rsidRDefault="00DD6577" w:rsidP="00DD6577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</w:p>
    <w:p w:rsidR="006664B0" w:rsidRDefault="00A23E58" w:rsidP="006664B0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 w:rsidRPr="00CC4B82">
        <w:rPr>
          <w:rFonts w:ascii="Arial" w:hAnsi="Arial" w:cs="Arial"/>
          <w:sz w:val="24"/>
          <w:szCs w:val="24"/>
          <w:lang w:val="sk-SK"/>
        </w:rPr>
        <w:t xml:space="preserve">Účasťou na seminári získavate </w:t>
      </w:r>
      <w:r w:rsidR="00220539">
        <w:rPr>
          <w:rFonts w:ascii="Arial" w:hAnsi="Arial" w:cs="Arial"/>
          <w:sz w:val="24"/>
          <w:szCs w:val="24"/>
          <w:lang w:val="sk-SK"/>
        </w:rPr>
        <w:t>kredity</w:t>
      </w:r>
      <w:r w:rsidR="00EA7572">
        <w:rPr>
          <w:rFonts w:ascii="Arial" w:hAnsi="Arial" w:cs="Arial"/>
          <w:sz w:val="24"/>
          <w:szCs w:val="24"/>
          <w:lang w:val="sk-SK"/>
        </w:rPr>
        <w:t xml:space="preserve"> CME</w:t>
      </w:r>
      <w:r w:rsidR="006664B0">
        <w:rPr>
          <w:rFonts w:ascii="Arial" w:hAnsi="Arial" w:cs="Arial"/>
          <w:sz w:val="24"/>
          <w:szCs w:val="24"/>
          <w:lang w:val="sk-SK"/>
        </w:rPr>
        <w:t>.</w:t>
      </w:r>
    </w:p>
    <w:p w:rsidR="00B6442B" w:rsidRDefault="006664B0" w:rsidP="006664B0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Se</w:t>
      </w:r>
      <w:r w:rsidR="00A23E58" w:rsidRPr="00CC4B82">
        <w:rPr>
          <w:rFonts w:ascii="Arial" w:hAnsi="Arial" w:cs="Arial"/>
          <w:sz w:val="24"/>
          <w:szCs w:val="24"/>
          <w:lang w:val="sk-SK"/>
        </w:rPr>
        <w:t>minár podporila spoločnosť Shire Slovakia s.r.o.     </w:t>
      </w:r>
    </w:p>
    <w:p w:rsidR="00A23E58" w:rsidRPr="00CC4B82" w:rsidRDefault="00A23E58" w:rsidP="006664B0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  <w:r w:rsidRPr="00CC4B82">
        <w:rPr>
          <w:rFonts w:ascii="Arial" w:hAnsi="Arial" w:cs="Arial"/>
          <w:sz w:val="24"/>
          <w:szCs w:val="24"/>
          <w:lang w:val="sk-SK"/>
        </w:rPr>
        <w:t xml:space="preserve">                      </w:t>
      </w:r>
    </w:p>
    <w:p w:rsidR="00BA3C70" w:rsidRPr="00CC4B82" w:rsidRDefault="00BA3C70" w:rsidP="00BA3C70">
      <w:pPr>
        <w:spacing w:after="240"/>
        <w:rPr>
          <w:rFonts w:ascii="Arial" w:hAnsi="Arial" w:cs="Arial"/>
          <w:sz w:val="24"/>
          <w:szCs w:val="24"/>
          <w:lang w:val="sk-SK"/>
        </w:rPr>
      </w:pPr>
    </w:p>
    <w:p w:rsidR="00A23E58" w:rsidRPr="00E22904" w:rsidRDefault="00A23E58" w:rsidP="00BA3C70">
      <w:pPr>
        <w:spacing w:after="240"/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6609ED" wp14:editId="5D979E5D">
            <wp:extent cx="1063355" cy="314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ire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91" cy="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E58" w:rsidRPr="00E22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C6" w:rsidRDefault="00076EC6" w:rsidP="00F176DA">
      <w:pPr>
        <w:spacing w:after="0" w:line="240" w:lineRule="auto"/>
      </w:pPr>
      <w:r>
        <w:separator/>
      </w:r>
    </w:p>
  </w:endnote>
  <w:endnote w:type="continuationSeparator" w:id="0">
    <w:p w:rsidR="00076EC6" w:rsidRDefault="00076EC6" w:rsidP="00F1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C6" w:rsidRDefault="00076EC6" w:rsidP="00F176DA">
      <w:pPr>
        <w:spacing w:after="0" w:line="240" w:lineRule="auto"/>
      </w:pPr>
      <w:r>
        <w:separator/>
      </w:r>
    </w:p>
  </w:footnote>
  <w:footnote w:type="continuationSeparator" w:id="0">
    <w:p w:rsidR="00076EC6" w:rsidRDefault="00076EC6" w:rsidP="00F1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603"/>
    <w:multiLevelType w:val="hybridMultilevel"/>
    <w:tmpl w:val="66F0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8"/>
    <w:rsid w:val="00005D83"/>
    <w:rsid w:val="000352A9"/>
    <w:rsid w:val="00076EC6"/>
    <w:rsid w:val="000806E4"/>
    <w:rsid w:val="0008656F"/>
    <w:rsid w:val="001831A6"/>
    <w:rsid w:val="001A5609"/>
    <w:rsid w:val="0020540E"/>
    <w:rsid w:val="00220539"/>
    <w:rsid w:val="00271E71"/>
    <w:rsid w:val="002917B8"/>
    <w:rsid w:val="0031753C"/>
    <w:rsid w:val="0037475C"/>
    <w:rsid w:val="003D0471"/>
    <w:rsid w:val="004C066F"/>
    <w:rsid w:val="004C5E50"/>
    <w:rsid w:val="004F73EA"/>
    <w:rsid w:val="005242B3"/>
    <w:rsid w:val="00577A19"/>
    <w:rsid w:val="00621FAF"/>
    <w:rsid w:val="006664B0"/>
    <w:rsid w:val="006A6AFE"/>
    <w:rsid w:val="007627B5"/>
    <w:rsid w:val="0076578A"/>
    <w:rsid w:val="00797525"/>
    <w:rsid w:val="007B3ADE"/>
    <w:rsid w:val="007B6D36"/>
    <w:rsid w:val="007C0211"/>
    <w:rsid w:val="007D58F8"/>
    <w:rsid w:val="007E2EB2"/>
    <w:rsid w:val="00897F79"/>
    <w:rsid w:val="008D403A"/>
    <w:rsid w:val="008F09A7"/>
    <w:rsid w:val="00921589"/>
    <w:rsid w:val="00924614"/>
    <w:rsid w:val="009A11AE"/>
    <w:rsid w:val="009B1F2A"/>
    <w:rsid w:val="009C2C0C"/>
    <w:rsid w:val="009F0452"/>
    <w:rsid w:val="00A0382D"/>
    <w:rsid w:val="00A23E58"/>
    <w:rsid w:val="00A5117B"/>
    <w:rsid w:val="00AF556F"/>
    <w:rsid w:val="00B42007"/>
    <w:rsid w:val="00B6442B"/>
    <w:rsid w:val="00BA3C70"/>
    <w:rsid w:val="00BA5E2B"/>
    <w:rsid w:val="00C0327E"/>
    <w:rsid w:val="00C07ACA"/>
    <w:rsid w:val="00CC4B82"/>
    <w:rsid w:val="00CF0C21"/>
    <w:rsid w:val="00D45D49"/>
    <w:rsid w:val="00D6306E"/>
    <w:rsid w:val="00DA25AE"/>
    <w:rsid w:val="00DD6577"/>
    <w:rsid w:val="00E22904"/>
    <w:rsid w:val="00EA7572"/>
    <w:rsid w:val="00EE5294"/>
    <w:rsid w:val="00F176DA"/>
    <w:rsid w:val="00F67741"/>
    <w:rsid w:val="00F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DA"/>
  </w:style>
  <w:style w:type="paragraph" w:styleId="Footer">
    <w:name w:val="footer"/>
    <w:basedOn w:val="Normal"/>
    <w:link w:val="Foot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DA"/>
  </w:style>
  <w:style w:type="paragraph" w:styleId="Footer">
    <w:name w:val="footer"/>
    <w:basedOn w:val="Normal"/>
    <w:link w:val="Foot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Tulinska, Katarina</dc:creator>
  <cp:lastModifiedBy>Tulinska, Katarina</cp:lastModifiedBy>
  <cp:revision>3</cp:revision>
  <cp:lastPrinted>2016-11-07T19:21:00Z</cp:lastPrinted>
  <dcterms:created xsi:type="dcterms:W3CDTF">2017-11-23T08:16:00Z</dcterms:created>
  <dcterms:modified xsi:type="dcterms:W3CDTF">2017-11-23T08:17:00Z</dcterms:modified>
</cp:coreProperties>
</file>