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E74AB5" w:rsidP="00C06FA7">
      <w:r>
        <w:t>2</w:t>
      </w:r>
      <w:r w:rsidR="00966870">
        <w:t>8</w:t>
      </w:r>
      <w:r w:rsidR="005A6DE5">
        <w:t>.1</w:t>
      </w:r>
      <w:r w:rsidR="00DB3027">
        <w:t>1</w:t>
      </w:r>
      <w:r w:rsidR="005A6DE5">
        <w:t>.</w:t>
      </w:r>
      <w:r w:rsidR="00C06FA7">
        <w:t xml:space="preserve"> 2017</w:t>
      </w:r>
    </w:p>
    <w:p w:rsidR="00C06FA7" w:rsidRDefault="00C06FA7" w:rsidP="00C06FA7">
      <w:r>
        <w:t>Autor:  MUDr.</w:t>
      </w:r>
      <w:r w:rsidR="00DB3027">
        <w:t xml:space="preserve"> </w:t>
      </w:r>
      <w:r w:rsidR="00966870">
        <w:t>Katarína Škrobánková</w:t>
      </w:r>
      <w:r w:rsidR="00240B85">
        <w:t xml:space="preserve"> </w:t>
      </w:r>
    </w:p>
    <w:p w:rsidR="00C06FA7" w:rsidRDefault="00C06FA7" w:rsidP="00C06FA7">
      <w:r>
        <w:t xml:space="preserve">Téma: </w:t>
      </w:r>
      <w:r w:rsidR="00240B85">
        <w:t xml:space="preserve"> </w:t>
      </w:r>
      <w:r w:rsidR="00966870">
        <w:t>Pooperačné delírium</w:t>
      </w:r>
      <w:bookmarkStart w:id="0" w:name="_GoBack"/>
      <w:bookmarkEnd w:id="0"/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80703"/>
    <w:rsid w:val="00085FCB"/>
    <w:rsid w:val="000D313E"/>
    <w:rsid w:val="00105D4E"/>
    <w:rsid w:val="001D6A57"/>
    <w:rsid w:val="001F2BD0"/>
    <w:rsid w:val="002036BC"/>
    <w:rsid w:val="00240B85"/>
    <w:rsid w:val="00273FC6"/>
    <w:rsid w:val="00292E49"/>
    <w:rsid w:val="002C6BBB"/>
    <w:rsid w:val="00314DEF"/>
    <w:rsid w:val="00351D1F"/>
    <w:rsid w:val="0037548A"/>
    <w:rsid w:val="003B4B85"/>
    <w:rsid w:val="003C3B0B"/>
    <w:rsid w:val="003F4832"/>
    <w:rsid w:val="00414626"/>
    <w:rsid w:val="0045214E"/>
    <w:rsid w:val="00463251"/>
    <w:rsid w:val="00487CEE"/>
    <w:rsid w:val="004C30E2"/>
    <w:rsid w:val="004D30F5"/>
    <w:rsid w:val="004F3BEA"/>
    <w:rsid w:val="0050622C"/>
    <w:rsid w:val="00550809"/>
    <w:rsid w:val="005531F9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A1C7A"/>
    <w:rsid w:val="008A5881"/>
    <w:rsid w:val="008D424C"/>
    <w:rsid w:val="00900358"/>
    <w:rsid w:val="00954C73"/>
    <w:rsid w:val="00966870"/>
    <w:rsid w:val="00A12911"/>
    <w:rsid w:val="00A40F3D"/>
    <w:rsid w:val="00A426E4"/>
    <w:rsid w:val="00A733F3"/>
    <w:rsid w:val="00AA1CD0"/>
    <w:rsid w:val="00B35508"/>
    <w:rsid w:val="00B54D8F"/>
    <w:rsid w:val="00B92283"/>
    <w:rsid w:val="00BA7B26"/>
    <w:rsid w:val="00BB0FD5"/>
    <w:rsid w:val="00BB738B"/>
    <w:rsid w:val="00BF75AB"/>
    <w:rsid w:val="00C06FA7"/>
    <w:rsid w:val="00C5524E"/>
    <w:rsid w:val="00C558E4"/>
    <w:rsid w:val="00CA60BC"/>
    <w:rsid w:val="00CD01D1"/>
    <w:rsid w:val="00CD275A"/>
    <w:rsid w:val="00D05D1B"/>
    <w:rsid w:val="00D4342E"/>
    <w:rsid w:val="00D51BF7"/>
    <w:rsid w:val="00D6509A"/>
    <w:rsid w:val="00D8439B"/>
    <w:rsid w:val="00DB3027"/>
    <w:rsid w:val="00DD11AC"/>
    <w:rsid w:val="00E30169"/>
    <w:rsid w:val="00E61C50"/>
    <w:rsid w:val="00E74AB5"/>
    <w:rsid w:val="00E92384"/>
    <w:rsid w:val="00E95A6A"/>
    <w:rsid w:val="00F0227C"/>
    <w:rsid w:val="00F2704C"/>
    <w:rsid w:val="00F743EA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138</cp:revision>
  <dcterms:created xsi:type="dcterms:W3CDTF">2014-03-03T11:53:00Z</dcterms:created>
  <dcterms:modified xsi:type="dcterms:W3CDTF">2017-11-21T07:03:00Z</dcterms:modified>
</cp:coreProperties>
</file>