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9" w:rsidRDefault="00E1651A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674AEEB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104265" cy="1038225"/>
            <wp:effectExtent l="0" t="0" r="635" b="9525"/>
            <wp:wrapSquare wrapText="bothSides"/>
            <wp:docPr id="3" name="Obrázok 3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8FB" w:rsidRPr="007278FB" w:rsidRDefault="007278FB" w:rsidP="007278F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E42F3">
        <w:rPr>
          <w:rFonts w:ascii="Arial" w:hAnsi="Arial" w:cs="Arial"/>
          <w:b/>
          <w:color w:val="000000"/>
        </w:rPr>
        <w:t xml:space="preserve">Slovenská lekárska komora </w:t>
      </w:r>
      <w:r w:rsidR="00D51884" w:rsidRPr="00BE42F3">
        <w:rPr>
          <w:rFonts w:ascii="Arial" w:hAnsi="Arial" w:cs="Arial"/>
          <w:b/>
          <w:color w:val="000000"/>
        </w:rPr>
        <w:t>(organizátor podujatia</w:t>
      </w:r>
      <w:r w:rsidR="00D51884" w:rsidRPr="004050A4">
        <w:rPr>
          <w:rFonts w:ascii="Arial" w:hAnsi="Arial" w:cs="Arial"/>
          <w:b/>
          <w:color w:val="000000"/>
        </w:rPr>
        <w:t>)</w:t>
      </w:r>
      <w:r w:rsidR="00D51884" w:rsidRPr="004050A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050A4">
        <w:rPr>
          <w:rFonts w:ascii="Arial" w:hAnsi="Arial" w:cs="Arial"/>
          <w:b/>
          <w:color w:val="000000"/>
          <w:sz w:val="20"/>
          <w:szCs w:val="20"/>
        </w:rPr>
        <w:t>a</w:t>
      </w:r>
      <w:r w:rsidRPr="007278FB">
        <w:rPr>
          <w:rFonts w:ascii="Arial" w:hAnsi="Arial" w:cs="Arial"/>
          <w:color w:val="000000"/>
          <w:sz w:val="20"/>
          <w:szCs w:val="20"/>
        </w:rPr>
        <w:t> </w:t>
      </w:r>
    </w:p>
    <w:p w:rsidR="00D51884" w:rsidRPr="004050A4" w:rsidRDefault="001E1FFF" w:rsidP="0084417D">
      <w:pPr>
        <w:ind w:firstLine="708"/>
        <w:rPr>
          <w:rFonts w:ascii="Arial" w:hAnsi="Arial" w:cs="Arial"/>
          <w:b/>
          <w:i/>
          <w:color w:val="000000"/>
        </w:rPr>
      </w:pPr>
      <w:r w:rsidRPr="001E1FFF">
        <w:rPr>
          <w:rFonts w:ascii="Arial" w:hAnsi="Arial" w:cs="Arial"/>
          <w:b/>
          <w:i/>
          <w:color w:val="000000"/>
        </w:rPr>
        <w:t>MUDr.</w:t>
      </w:r>
      <w:r w:rsidR="00371138">
        <w:rPr>
          <w:rFonts w:ascii="Arial" w:hAnsi="Arial" w:cs="Arial"/>
          <w:b/>
          <w:i/>
          <w:color w:val="000000"/>
        </w:rPr>
        <w:t xml:space="preserve"> </w:t>
      </w:r>
      <w:r w:rsidRPr="001E1FFF">
        <w:rPr>
          <w:rFonts w:ascii="Arial" w:hAnsi="Arial" w:cs="Arial"/>
          <w:b/>
          <w:i/>
          <w:color w:val="000000"/>
        </w:rPr>
        <w:t>Helena Leščišinová</w:t>
      </w:r>
      <w:r w:rsidR="00D51884" w:rsidRPr="004050A4">
        <w:rPr>
          <w:rFonts w:ascii="Arial" w:hAnsi="Arial" w:cs="Arial"/>
          <w:b/>
          <w:i/>
          <w:color w:val="000000"/>
        </w:rPr>
        <w:t xml:space="preserve"> (</w:t>
      </w:r>
      <w:r w:rsidR="007278FB" w:rsidRPr="004050A4">
        <w:rPr>
          <w:rFonts w:ascii="Arial" w:hAnsi="Arial" w:cs="Arial"/>
          <w:b/>
          <w:color w:val="000000"/>
        </w:rPr>
        <w:t>odborný garant</w:t>
      </w:r>
      <w:r w:rsidR="00D51884" w:rsidRPr="004050A4">
        <w:rPr>
          <w:rFonts w:ascii="Arial" w:hAnsi="Arial" w:cs="Arial"/>
          <w:b/>
          <w:color w:val="000000"/>
        </w:rPr>
        <w:t xml:space="preserve">) 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5043" w:rsidRDefault="00815043" w:rsidP="008441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Vás srdečne pozýva</w:t>
      </w:r>
      <w:r w:rsidR="00D51884">
        <w:rPr>
          <w:rFonts w:ascii="Arial" w:hAnsi="Arial" w:cs="Arial"/>
          <w:color w:val="000000"/>
          <w:sz w:val="24"/>
          <w:szCs w:val="24"/>
        </w:rPr>
        <w:t>jú</w:t>
      </w:r>
      <w:r>
        <w:rPr>
          <w:rFonts w:ascii="Arial" w:hAnsi="Arial" w:cs="Arial"/>
          <w:color w:val="000000"/>
          <w:sz w:val="24"/>
          <w:szCs w:val="24"/>
        </w:rPr>
        <w:t xml:space="preserve"> na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4417D" w:rsidRDefault="00815043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  <w:r>
        <w:rPr>
          <w:rFonts w:ascii="Arial" w:hAnsi="Arial" w:cs="Arial"/>
          <w:b/>
          <w:bCs/>
          <w:color w:val="E64809"/>
          <w:sz w:val="32"/>
          <w:szCs w:val="32"/>
        </w:rPr>
        <w:t xml:space="preserve">Odborný </w:t>
      </w:r>
      <w:r w:rsidR="0084417D">
        <w:rPr>
          <w:rFonts w:ascii="Arial" w:hAnsi="Arial" w:cs="Arial"/>
          <w:b/>
          <w:bCs/>
          <w:color w:val="E64809"/>
          <w:sz w:val="32"/>
          <w:szCs w:val="32"/>
        </w:rPr>
        <w:t xml:space="preserve">seminár, </w:t>
      </w:r>
    </w:p>
    <w:p w:rsidR="00371138" w:rsidRDefault="00371138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841AE9" w:rsidRDefault="0084417D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84417D">
        <w:rPr>
          <w:rFonts w:ascii="Arial" w:hAnsi="Arial" w:cs="Arial"/>
          <w:color w:val="000000"/>
          <w:sz w:val="24"/>
          <w:szCs w:val="24"/>
        </w:rPr>
        <w:t xml:space="preserve">ktorý sa uskotoční dňa </w:t>
      </w:r>
      <w:r w:rsidR="00841AE9">
        <w:rPr>
          <w:rFonts w:ascii="Arial" w:hAnsi="Arial" w:cs="Arial"/>
          <w:color w:val="000000"/>
          <w:sz w:val="24"/>
          <w:szCs w:val="24"/>
        </w:rPr>
        <w:t>23.11.2017 o 15:30</w:t>
      </w:r>
      <w:r w:rsidR="00884E33">
        <w:rPr>
          <w:rFonts w:ascii="Arial" w:hAnsi="Arial" w:cs="Arial"/>
          <w:color w:val="000000"/>
          <w:sz w:val="24"/>
          <w:szCs w:val="24"/>
        </w:rPr>
        <w:t xml:space="preserve"> – 16:30</w:t>
      </w:r>
      <w:r w:rsidR="00841AE9">
        <w:rPr>
          <w:rFonts w:ascii="Arial" w:hAnsi="Arial" w:cs="Arial"/>
          <w:color w:val="000000"/>
          <w:sz w:val="24"/>
          <w:szCs w:val="24"/>
        </w:rPr>
        <w:t xml:space="preserve"> hod </w:t>
      </w:r>
    </w:p>
    <w:p w:rsidR="00BF0E25" w:rsidRDefault="00BF0E25" w:rsidP="00844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Poprade v reštaurácii Fabrika</w:t>
      </w:r>
    </w:p>
    <w:p w:rsidR="00815043" w:rsidRPr="0084417D" w:rsidRDefault="00BF0E25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815043" w:rsidRPr="007278FB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Pr="00A12549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12549">
        <w:rPr>
          <w:rFonts w:ascii="Arial" w:hAnsi="Arial" w:cs="Arial"/>
          <w:color w:val="000000"/>
          <w:sz w:val="24"/>
          <w:szCs w:val="24"/>
        </w:rPr>
        <w:t>Odborný program:</w:t>
      </w:r>
    </w:p>
    <w:p w:rsidR="00F632F4" w:rsidRPr="007278FB" w:rsidRDefault="00F632F4" w:rsidP="00F632F4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841AE9" w:rsidRPr="00D26E96" w:rsidRDefault="00437A00" w:rsidP="00D26E96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Nová</w:t>
      </w:r>
      <w:r w:rsidR="00841AE9"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data o diferenciaci duálních bronchodilat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a</w:t>
      </w:r>
      <w:r w:rsidR="00841AE9"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ns, aneb jsou všechny kombinace </w:t>
      </w:r>
    </w:p>
    <w:p w:rsidR="00F632F4" w:rsidRPr="00D26E96" w:rsidRDefault="00841AE9" w:rsidP="00D26E96">
      <w:pPr>
        <w:pStyle w:val="Odsekzoznamu"/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>LAMA/LABA stejné ?</w:t>
      </w:r>
      <w:r w:rsidR="00F632F4"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  <w:r w:rsidR="00F632F4"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F632F4"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F632F4"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</w:p>
    <w:p w:rsidR="00D26E96" w:rsidRDefault="00A12549" w:rsidP="00A12549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</w:t>
      </w:r>
      <w:r w:rsidR="00D26E96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  </w:t>
      </w:r>
      <w:r w:rsidR="00D26E96" w:rsidRPr="00D26E96">
        <w:rPr>
          <w:rFonts w:ascii="Arial" w:hAnsi="Arial" w:cs="Arial"/>
          <w:b/>
          <w:bCs/>
          <w:i/>
          <w:sz w:val="20"/>
          <w:szCs w:val="20"/>
          <w:lang w:eastAsia="sk-SK"/>
        </w:rPr>
        <w:t>MUDr. Hana Horáková, GSK</w:t>
      </w:r>
      <w:r w:rsidR="00D26E96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(Praha</w:t>
      </w:r>
      <w:r w:rsidR="00D26E96">
        <w:rPr>
          <w:rFonts w:ascii="Arial" w:hAnsi="Arial" w:cs="Arial"/>
          <w:b/>
          <w:bCs/>
          <w:i/>
          <w:sz w:val="20"/>
          <w:szCs w:val="20"/>
          <w:lang w:val="en-US" w:eastAsia="sk-SK"/>
        </w:rPr>
        <w:t>)</w:t>
      </w:r>
      <w:r w:rsid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                     40 min</w:t>
      </w:r>
    </w:p>
    <w:p w:rsidR="00D26E96" w:rsidRDefault="00D26E96" w:rsidP="00A12549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</w:p>
    <w:p w:rsidR="00F632F4" w:rsidRPr="007278FB" w:rsidRDefault="00D26E96" w:rsidP="00A1254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  <w:r w:rsidR="00F632F4"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2. </w:t>
      </w:r>
      <w:r w:rsidR="0084417D"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Duálne bronchodilatanciá z pohľadu účinnosti a bezpečnosti liečby</w:t>
      </w:r>
      <w:r w:rsidR="0084417D"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="00F632F4"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F632F4"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</w:p>
    <w:p w:rsidR="00815043" w:rsidRDefault="00A12549" w:rsidP="00A1254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="0084417D"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</w:t>
      </w:r>
      <w:r w:rsidR="00D26E96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</w:t>
      </w:r>
      <w:r w:rsidR="00BF0E25">
        <w:rPr>
          <w:rFonts w:ascii="Arial" w:hAnsi="Arial" w:cs="Arial"/>
          <w:b/>
          <w:bCs/>
          <w:i/>
          <w:sz w:val="20"/>
          <w:szCs w:val="20"/>
          <w:lang w:eastAsia="sk-SK"/>
        </w:rPr>
        <w:t>RNDr. Ľudmila Hricová PhD.</w:t>
      </w:r>
      <w:r w:rsidR="00BF0E25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D26E96">
        <w:rPr>
          <w:rFonts w:ascii="Arial" w:hAnsi="Arial" w:cs="Arial"/>
          <w:b/>
          <w:bCs/>
          <w:sz w:val="20"/>
          <w:szCs w:val="20"/>
          <w:lang w:eastAsia="sk-SK"/>
        </w:rPr>
        <w:t>2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>0 min</w:t>
      </w:r>
    </w:p>
    <w:p w:rsidR="00F632F4" w:rsidRDefault="00F632F4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Odborné</w:t>
      </w:r>
      <w:r w:rsidR="00094B59">
        <w:rPr>
          <w:rFonts w:ascii="Arial" w:hAnsi="Arial" w:cs="Arial"/>
          <w:color w:val="000000"/>
          <w:sz w:val="24"/>
          <w:szCs w:val="24"/>
        </w:rPr>
        <w:t>mu podujatiu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94B59">
        <w:rPr>
          <w:rFonts w:ascii="Arial" w:hAnsi="Arial" w:cs="Arial"/>
          <w:color w:val="000000"/>
          <w:sz w:val="24"/>
          <w:szCs w:val="24"/>
        </w:rPr>
        <w:t>bud</w:t>
      </w:r>
      <w:r w:rsidR="0084417D">
        <w:rPr>
          <w:rFonts w:ascii="Arial" w:hAnsi="Arial" w:cs="Arial"/>
          <w:color w:val="000000"/>
          <w:sz w:val="24"/>
          <w:szCs w:val="24"/>
        </w:rPr>
        <w:t>e</w:t>
      </w:r>
      <w:r w:rsidR="00094B59">
        <w:rPr>
          <w:rFonts w:ascii="Arial" w:hAnsi="Arial" w:cs="Arial"/>
          <w:color w:val="000000"/>
          <w:sz w:val="24"/>
          <w:szCs w:val="24"/>
        </w:rPr>
        <w:t xml:space="preserve"> pridelen</w:t>
      </w:r>
      <w:r w:rsidR="00A12549">
        <w:rPr>
          <w:rFonts w:ascii="Arial" w:hAnsi="Arial" w:cs="Arial"/>
          <w:color w:val="000000"/>
          <w:sz w:val="24"/>
          <w:szCs w:val="24"/>
        </w:rPr>
        <w:t>ý</w:t>
      </w:r>
      <w:r w:rsidR="00D51884">
        <w:rPr>
          <w:rFonts w:ascii="Arial" w:hAnsi="Arial" w:cs="Arial"/>
          <w:color w:val="000000"/>
          <w:sz w:val="24"/>
          <w:szCs w:val="24"/>
        </w:rPr>
        <w:t xml:space="preserve"> </w:t>
      </w:r>
      <w:r w:rsidR="00A12549">
        <w:rPr>
          <w:rFonts w:ascii="Arial" w:hAnsi="Arial" w:cs="Arial"/>
          <w:color w:val="000000"/>
          <w:sz w:val="24"/>
          <w:szCs w:val="24"/>
        </w:rPr>
        <w:t>1</w:t>
      </w:r>
      <w:r w:rsidR="00D51884">
        <w:rPr>
          <w:rFonts w:ascii="Arial" w:hAnsi="Arial" w:cs="Arial"/>
          <w:color w:val="000000"/>
          <w:sz w:val="24"/>
          <w:szCs w:val="24"/>
        </w:rPr>
        <w:t xml:space="preserve"> </w:t>
      </w:r>
      <w:r w:rsidR="00094B59">
        <w:rPr>
          <w:rFonts w:ascii="Arial" w:hAnsi="Arial" w:cs="Arial"/>
          <w:color w:val="000000"/>
          <w:sz w:val="24"/>
          <w:szCs w:val="24"/>
        </w:rPr>
        <w:t>kredit</w:t>
      </w:r>
      <w:r>
        <w:rPr>
          <w:rFonts w:ascii="Arial" w:hAnsi="Arial" w:cs="Arial"/>
          <w:color w:val="000000"/>
          <w:sz w:val="24"/>
          <w:szCs w:val="24"/>
        </w:rPr>
        <w:t xml:space="preserve"> CME</w:t>
      </w:r>
    </w:p>
    <w:p w:rsidR="00F632F4" w:rsidRDefault="00F632F4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Predpokladaná maximálna výška nepeňažného plnenia spojená s Vašou účasťou na odbornom podujatí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podliehajúca zrážkovej dani podľa Zákona č. 595/2003 Z. z. o dani z príjmov v znení neskorších predpisov je</w:t>
      </w:r>
    </w:p>
    <w:p w:rsidR="00815043" w:rsidRDefault="00A12549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max 30</w:t>
      </w:r>
      <w:r w:rsidR="00815043">
        <w:rPr>
          <w:rFonts w:ascii="Arial" w:hAnsi="Arial" w:cs="Arial"/>
          <w:color w:val="000000"/>
          <w:sz w:val="18"/>
          <w:szCs w:val="18"/>
        </w:rPr>
        <w:t xml:space="preserve"> EUR, z toho výška zrážkovej dane (19%) predstavuje</w:t>
      </w:r>
      <w:r>
        <w:rPr>
          <w:rFonts w:ascii="Arial" w:hAnsi="Arial" w:cs="Arial"/>
          <w:color w:val="000000"/>
          <w:sz w:val="18"/>
          <w:szCs w:val="18"/>
        </w:rPr>
        <w:t xml:space="preserve"> max 5,7</w:t>
      </w:r>
      <w:r w:rsidR="00815043">
        <w:rPr>
          <w:rFonts w:ascii="Arial" w:hAnsi="Arial" w:cs="Arial"/>
          <w:color w:val="000000"/>
          <w:sz w:val="18"/>
          <w:szCs w:val="18"/>
        </w:rPr>
        <w:t xml:space="preserve"> EUR.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Peňažné a nepeňažné náklady súvisiace s Vašou účasťou na odbornom podujatí budú zverejnené v súlade s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príslušnou slovenskou legislatívou podľa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Zákona o lieku č. 362/2011 Z.z. o liekoch a zdravotníckych pomôckach v znení neskorších predpisov.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prípade akýchkoľvek otázok, prosím, kontaktujte:</w:t>
      </w: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043" w:rsidRDefault="00815043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5043" w:rsidRDefault="00BF0E25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RNDr. Ľudmila Hricová, PhD</w:t>
      </w:r>
    </w:p>
    <w:p w:rsidR="00815043" w:rsidRPr="00FA66DE" w:rsidRDefault="00F93BA0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A66DE">
        <w:rPr>
          <w:rFonts w:ascii="Arial" w:hAnsi="Arial" w:cs="Arial"/>
          <w:color w:val="000000"/>
          <w:sz w:val="18"/>
          <w:szCs w:val="18"/>
        </w:rPr>
        <w:t>Medical representative</w:t>
      </w:r>
    </w:p>
    <w:p w:rsidR="00815043" w:rsidRPr="00FA66DE" w:rsidRDefault="00497351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A66DE">
        <w:rPr>
          <w:rFonts w:ascii="Arial" w:hAnsi="Arial" w:cs="Arial"/>
          <w:color w:val="000000"/>
          <w:sz w:val="18"/>
          <w:szCs w:val="18"/>
        </w:rPr>
        <w:t>GlaxoSmithKline</w:t>
      </w:r>
    </w:p>
    <w:p w:rsidR="00F93BA0" w:rsidRPr="00FA66DE" w:rsidRDefault="00F93BA0" w:rsidP="00BF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A66DE">
        <w:rPr>
          <w:rFonts w:ascii="Arial" w:hAnsi="Arial" w:cs="Arial"/>
          <w:color w:val="000000"/>
          <w:sz w:val="18"/>
          <w:szCs w:val="18"/>
        </w:rPr>
        <w:t>Tel.:+ 421</w:t>
      </w:r>
      <w:r w:rsidR="00BF0E25">
        <w:rPr>
          <w:rFonts w:ascii="Arial" w:hAnsi="Arial" w:cs="Arial"/>
          <w:color w:val="000000"/>
          <w:sz w:val="18"/>
          <w:szCs w:val="18"/>
        </w:rPr>
        <w:t> 903 282 657</w:t>
      </w:r>
    </w:p>
    <w:p w:rsidR="00815043" w:rsidRPr="00FA66DE" w:rsidRDefault="00815043" w:rsidP="00970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15043" w:rsidRDefault="00815043" w:rsidP="00815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5043" w:rsidRDefault="00815043" w:rsidP="00815043">
      <w:pPr>
        <w:rPr>
          <w:rFonts w:ascii="Arial" w:hAnsi="Arial" w:cs="Arial"/>
          <w:color w:val="000000"/>
          <w:sz w:val="18"/>
          <w:szCs w:val="18"/>
        </w:rPr>
      </w:pPr>
    </w:p>
    <w:p w:rsidR="00815043" w:rsidRDefault="00D51884" w:rsidP="0081504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162560</wp:posOffset>
            </wp:positionV>
            <wp:extent cx="909320" cy="4997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 xml:space="preserve">Podujatie </w:t>
      </w:r>
      <w:r w:rsidR="00BE42F3">
        <w:rPr>
          <w:rFonts w:ascii="Arial" w:hAnsi="Arial" w:cs="Arial"/>
          <w:color w:val="000000"/>
          <w:sz w:val="18"/>
          <w:szCs w:val="18"/>
        </w:rPr>
        <w:t>podporili</w:t>
      </w:r>
      <w:r>
        <w:rPr>
          <w:rFonts w:ascii="Arial" w:hAnsi="Arial" w:cs="Arial"/>
          <w:color w:val="000000"/>
          <w:sz w:val="18"/>
          <w:szCs w:val="18"/>
        </w:rPr>
        <w:t xml:space="preserve"> GSK Slovakia</w:t>
      </w:r>
      <w:r w:rsidR="00FA66DE">
        <w:rPr>
          <w:rFonts w:ascii="Arial" w:hAnsi="Arial" w:cs="Arial"/>
          <w:color w:val="000000"/>
          <w:sz w:val="18"/>
          <w:szCs w:val="18"/>
        </w:rPr>
        <w:t xml:space="preserve">, </w:t>
      </w:r>
      <w:r w:rsidR="00BE42F3">
        <w:rPr>
          <w:rFonts w:ascii="Arial" w:hAnsi="Arial" w:cs="Arial"/>
          <w:color w:val="000000"/>
          <w:sz w:val="18"/>
          <w:szCs w:val="18"/>
        </w:rPr>
        <w:t xml:space="preserve"> </w:t>
      </w:r>
      <w:r w:rsidR="0084417D">
        <w:rPr>
          <w:rFonts w:ascii="Arial" w:hAnsi="Arial" w:cs="Arial"/>
          <w:color w:val="000000"/>
          <w:sz w:val="18"/>
          <w:szCs w:val="18"/>
        </w:rPr>
        <w:t>LEKÁR</w:t>
      </w:r>
      <w:r w:rsidR="00BE42F3">
        <w:rPr>
          <w:rFonts w:ascii="Arial" w:hAnsi="Arial" w:cs="Arial"/>
          <w:color w:val="000000"/>
          <w:sz w:val="18"/>
          <w:szCs w:val="18"/>
        </w:rPr>
        <w:t xml:space="preserve"> a.s.</w:t>
      </w:r>
    </w:p>
    <w:p w:rsidR="00FA66DE" w:rsidRDefault="00CF08EF" w:rsidP="00D51884">
      <w:pPr>
        <w:jc w:val="center"/>
        <w:rPr>
          <w:color w:val="333333"/>
        </w:rPr>
      </w:pPr>
      <w:r>
        <w:rPr>
          <w:noProof/>
          <w:lang w:eastAsia="sk-SK"/>
        </w:rPr>
        <w:drawing>
          <wp:inline distT="0" distB="0" distL="0" distR="0">
            <wp:extent cx="1054735" cy="314213"/>
            <wp:effectExtent l="0" t="0" r="0" b="0"/>
            <wp:docPr id="2" name="Obrázok 2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8" cy="3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884">
        <w:rPr>
          <w:color w:val="333333"/>
        </w:rPr>
        <w:t xml:space="preserve">                                                                                                 </w:t>
      </w:r>
      <w:r w:rsidR="00BE42F3">
        <w:rPr>
          <w:color w:val="333333"/>
        </w:rPr>
        <w:t xml:space="preserve"> </w:t>
      </w:r>
    </w:p>
    <w:p w:rsidR="0084417D" w:rsidRDefault="00D51884" w:rsidP="00E1651A">
      <w:pPr>
        <w:ind w:left="4956" w:firstLine="708"/>
        <w:jc w:val="center"/>
        <w:rPr>
          <w:rStyle w:val="Hypertextovprepojenie"/>
          <w:sz w:val="18"/>
          <w:szCs w:val="18"/>
        </w:rPr>
      </w:pPr>
      <w:r>
        <w:rPr>
          <w:color w:val="333333"/>
        </w:rPr>
        <w:t xml:space="preserve">  </w:t>
      </w:r>
      <w:r w:rsidR="00E26AD9">
        <w:rPr>
          <w:rStyle w:val="Hypertextovprepojenie"/>
          <w:sz w:val="18"/>
          <w:szCs w:val="18"/>
        </w:rPr>
        <w:t>Dátum prípravy: november 2017</w:t>
      </w:r>
    </w:p>
    <w:p w:rsidR="00D915FF" w:rsidRDefault="007D0F2C" w:rsidP="00E1651A">
      <w:pPr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7D0F2C">
        <w:rPr>
          <w:color w:val="333333"/>
          <w:sz w:val="18"/>
          <w:szCs w:val="18"/>
        </w:rPr>
        <w:t>SK/UCV/0027/17</w:t>
      </w:r>
      <w:r w:rsidR="00D51884" w:rsidRPr="00FA66DE">
        <w:rPr>
          <w:color w:val="333333"/>
          <w:sz w:val="18"/>
          <w:szCs w:val="18"/>
        </w:rPr>
        <w:t xml:space="preserve">      </w:t>
      </w:r>
      <w:r w:rsidR="007278FB">
        <w:rPr>
          <w:rFonts w:ascii="Arial" w:hAnsi="Arial" w:cs="Arial"/>
          <w:color w:val="000000"/>
          <w:sz w:val="18"/>
          <w:szCs w:val="18"/>
        </w:rPr>
        <w:t xml:space="preserve">              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72D26C0F" wp14:editId="0D886759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104265" cy="1038225"/>
            <wp:effectExtent l="0" t="0" r="635" b="9525"/>
            <wp:wrapSquare wrapText="bothSides"/>
            <wp:docPr id="4" name="Obrázok 4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5FF" w:rsidRPr="007278FB" w:rsidRDefault="00D915FF" w:rsidP="00D915F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E42F3">
        <w:rPr>
          <w:rFonts w:ascii="Arial" w:hAnsi="Arial" w:cs="Arial"/>
          <w:b/>
          <w:color w:val="000000"/>
        </w:rPr>
        <w:t>Slovenská lekárska komora (organizátor podujatia</w:t>
      </w:r>
      <w:r w:rsidRPr="004050A4">
        <w:rPr>
          <w:rFonts w:ascii="Arial" w:hAnsi="Arial" w:cs="Arial"/>
          <w:b/>
          <w:color w:val="000000"/>
        </w:rPr>
        <w:t>)</w:t>
      </w:r>
      <w:r w:rsidRPr="004050A4">
        <w:rPr>
          <w:rFonts w:ascii="Arial" w:hAnsi="Arial" w:cs="Arial"/>
          <w:b/>
          <w:color w:val="000000"/>
          <w:sz w:val="20"/>
          <w:szCs w:val="20"/>
        </w:rPr>
        <w:t xml:space="preserve">  a</w:t>
      </w:r>
      <w:r w:rsidRPr="007278FB">
        <w:rPr>
          <w:rFonts w:ascii="Arial" w:hAnsi="Arial" w:cs="Arial"/>
          <w:color w:val="000000"/>
          <w:sz w:val="20"/>
          <w:szCs w:val="20"/>
        </w:rPr>
        <w:t> </w:t>
      </w:r>
    </w:p>
    <w:p w:rsidR="00D915FF" w:rsidRPr="004050A4" w:rsidRDefault="00D915FF" w:rsidP="00D915FF">
      <w:pPr>
        <w:ind w:firstLine="708"/>
        <w:rPr>
          <w:rFonts w:ascii="Arial" w:hAnsi="Arial" w:cs="Arial"/>
          <w:b/>
          <w:i/>
          <w:color w:val="000000"/>
        </w:rPr>
      </w:pPr>
      <w:r w:rsidRPr="001E1FFF">
        <w:rPr>
          <w:rFonts w:ascii="Arial" w:hAnsi="Arial" w:cs="Arial"/>
          <w:b/>
          <w:i/>
          <w:color w:val="000000"/>
        </w:rPr>
        <w:t>MUDr.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1E1FFF">
        <w:rPr>
          <w:rFonts w:ascii="Arial" w:hAnsi="Arial" w:cs="Arial"/>
          <w:b/>
          <w:i/>
          <w:color w:val="000000"/>
        </w:rPr>
        <w:t xml:space="preserve">Helena </w:t>
      </w:r>
      <w:proofErr w:type="spellStart"/>
      <w:r w:rsidRPr="001E1FFF">
        <w:rPr>
          <w:rFonts w:ascii="Arial" w:hAnsi="Arial" w:cs="Arial"/>
          <w:b/>
          <w:i/>
          <w:color w:val="000000"/>
        </w:rPr>
        <w:t>Leščišinová</w:t>
      </w:r>
      <w:proofErr w:type="spellEnd"/>
      <w:r w:rsidRPr="004050A4">
        <w:rPr>
          <w:rFonts w:ascii="Arial" w:hAnsi="Arial" w:cs="Arial"/>
          <w:b/>
          <w:i/>
          <w:color w:val="000000"/>
        </w:rPr>
        <w:t xml:space="preserve"> (</w:t>
      </w:r>
      <w:r w:rsidRPr="004050A4">
        <w:rPr>
          <w:rFonts w:ascii="Arial" w:hAnsi="Arial" w:cs="Arial"/>
          <w:b/>
          <w:color w:val="000000"/>
        </w:rPr>
        <w:t xml:space="preserve">odborný garant)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Vás srdečne pozývajú na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  <w:r>
        <w:rPr>
          <w:rFonts w:ascii="Arial" w:hAnsi="Arial" w:cs="Arial"/>
          <w:b/>
          <w:bCs/>
          <w:color w:val="E64809"/>
          <w:sz w:val="32"/>
          <w:szCs w:val="32"/>
        </w:rPr>
        <w:t xml:space="preserve">Odborný seminár,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84417D">
        <w:rPr>
          <w:rFonts w:ascii="Arial" w:hAnsi="Arial" w:cs="Arial"/>
          <w:color w:val="000000"/>
          <w:sz w:val="24"/>
          <w:szCs w:val="24"/>
        </w:rPr>
        <w:t xml:space="preserve">ktorý sa </w:t>
      </w:r>
      <w:proofErr w:type="spellStart"/>
      <w:r w:rsidRPr="0084417D">
        <w:rPr>
          <w:rFonts w:ascii="Arial" w:hAnsi="Arial" w:cs="Arial"/>
          <w:color w:val="000000"/>
          <w:sz w:val="24"/>
          <w:szCs w:val="24"/>
        </w:rPr>
        <w:t>uskotoční</w:t>
      </w:r>
      <w:proofErr w:type="spellEnd"/>
      <w:r w:rsidRPr="0084417D">
        <w:rPr>
          <w:rFonts w:ascii="Arial" w:hAnsi="Arial" w:cs="Arial"/>
          <w:color w:val="000000"/>
          <w:sz w:val="24"/>
          <w:szCs w:val="24"/>
        </w:rPr>
        <w:t xml:space="preserve"> dňa </w:t>
      </w:r>
      <w:r>
        <w:rPr>
          <w:rFonts w:ascii="Arial" w:hAnsi="Arial" w:cs="Arial"/>
          <w:color w:val="000000"/>
          <w:sz w:val="24"/>
          <w:szCs w:val="24"/>
        </w:rPr>
        <w:t xml:space="preserve">23.11.2017 o 15:30 hod-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Pneumologická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ambulancia,Hviezdoslavova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1, Prievidza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D915FF" w:rsidRPr="007278FB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Pr="00A12549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12549">
        <w:rPr>
          <w:rFonts w:ascii="Arial" w:hAnsi="Arial" w:cs="Arial"/>
          <w:color w:val="000000"/>
          <w:sz w:val="24"/>
          <w:szCs w:val="24"/>
        </w:rPr>
        <w:t>Odborný program:</w:t>
      </w:r>
    </w:p>
    <w:p w:rsidR="00D915FF" w:rsidRPr="007278FB" w:rsidRDefault="00D915FF" w:rsidP="00D915FF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D915FF" w:rsidRPr="00D26E96" w:rsidRDefault="00D915FF" w:rsidP="00D915FF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Nová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data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o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diferenciaci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duálních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bronchodilat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a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ns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,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aneb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jsou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všechny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kombinace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:rsidR="00D915FF" w:rsidRPr="00D26E96" w:rsidRDefault="00D915FF" w:rsidP="00D915FF">
      <w:pPr>
        <w:pStyle w:val="Odsekzoznamu"/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 xml:space="preserve">LAMA/LABA </w:t>
      </w:r>
      <w:proofErr w:type="spellStart"/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>stejné</w:t>
      </w:r>
      <w:proofErr w:type="spellEnd"/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 xml:space="preserve"> ?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</w:p>
    <w:p w:rsidR="00D915FF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  </w:t>
      </w:r>
      <w:r w:rsidRPr="00D26E96">
        <w:rPr>
          <w:rFonts w:ascii="Arial" w:hAnsi="Arial" w:cs="Arial"/>
          <w:b/>
          <w:bCs/>
          <w:i/>
          <w:sz w:val="20"/>
          <w:szCs w:val="20"/>
          <w:lang w:eastAsia="sk-SK"/>
        </w:rPr>
        <w:t>MUDr. Hana Horáková, GSK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(Praha</w:t>
      </w:r>
      <w:r>
        <w:rPr>
          <w:rFonts w:ascii="Arial" w:hAnsi="Arial" w:cs="Arial"/>
          <w:b/>
          <w:bCs/>
          <w:i/>
          <w:sz w:val="20"/>
          <w:szCs w:val="20"/>
          <w:lang w:val="en-US" w:eastAsia="sk-SK"/>
        </w:rPr>
        <w:t>)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                     40 min</w:t>
      </w:r>
    </w:p>
    <w:p w:rsidR="00D915FF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</w:p>
    <w:p w:rsidR="00D915FF" w:rsidRPr="007278FB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2.  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Duálne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bronchodilatanciá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z pohľadu účinnosti a bezpečnosti liečby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</w:p>
    <w:p w:rsidR="00D915FF" w:rsidRDefault="00D915FF" w:rsidP="00D915F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Rastislav Klčo,</w:t>
      </w:r>
      <w:r w:rsidRPr="00D26E96">
        <w:rPr>
          <w:rFonts w:ascii="Arial" w:hAnsi="Arial" w:cs="Arial"/>
          <w:b/>
          <w:bCs/>
          <w:i/>
          <w:sz w:val="20"/>
          <w:szCs w:val="20"/>
          <w:lang w:eastAsia="sk-SK"/>
        </w:rPr>
        <w:t>(GSK)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>2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>0 min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Odbornému podujatiu bude pridelený 1 kredit CME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Predpokladaná maximálna výška nepeňažného plnenia spojená s Vašou účasťou na odbornom podujatí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podliehajúca zrážkovej dani podľa Zákona č. 595/2003 Z. z. o dani z príjmov v znení neskorších predpisov je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 EUR, z toho výška zrážkovej dane (19%) predstavuje  0 EUR.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Peňažné a nepeňažné náklady súvisiace s Vašou účasťou na odbornom podujatí budú zverejnené v súlade s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príslušnou slovenskou legislatívou podľa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Zákona o lieku č. 362/2011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Z.z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o liekoch a zdravotníckych pomôckach v znení neskorších predpisov.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prípade akýchkoľvek otázok, prosím, kontaktujte: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Murínová Jana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 Klčo  Rastislav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Medical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Scientific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Liason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Medical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representative</w:t>
      </w:r>
      <w:proofErr w:type="spellEnd"/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GlaxoSmithKline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GlaxoSmithKline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A66DE">
        <w:rPr>
          <w:rFonts w:ascii="Arial" w:hAnsi="Arial" w:cs="Arial"/>
          <w:color w:val="000000"/>
          <w:sz w:val="18"/>
          <w:szCs w:val="18"/>
        </w:rPr>
        <w:t>Tel.:+ 421 903 </w:t>
      </w:r>
      <w:r>
        <w:rPr>
          <w:rFonts w:ascii="Arial" w:hAnsi="Arial" w:cs="Arial"/>
          <w:color w:val="000000"/>
          <w:sz w:val="18"/>
          <w:szCs w:val="18"/>
        </w:rPr>
        <w:t>224767</w:t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>Tel.:+ 421 90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FA66D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225573</w:t>
      </w: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61312" behindDoc="0" locked="0" layoutInCell="1" allowOverlap="1" wp14:anchorId="0F0B6589" wp14:editId="4342F5D6">
            <wp:simplePos x="0" y="0"/>
            <wp:positionH relativeFrom="margin">
              <wp:posOffset>-635</wp:posOffset>
            </wp:positionH>
            <wp:positionV relativeFrom="paragraph">
              <wp:posOffset>162560</wp:posOffset>
            </wp:positionV>
            <wp:extent cx="909320" cy="499745"/>
            <wp:effectExtent l="0" t="0" r="508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Podujatie podporili GSK Slovakia,  LEKÁR a.s.</w:t>
      </w:r>
    </w:p>
    <w:p w:rsidR="00D915FF" w:rsidRDefault="00D915FF" w:rsidP="00D915FF">
      <w:pPr>
        <w:jc w:val="center"/>
        <w:rPr>
          <w:color w:val="333333"/>
        </w:rPr>
      </w:pPr>
      <w:r>
        <w:rPr>
          <w:noProof/>
          <w:lang w:eastAsia="sk-SK"/>
        </w:rPr>
        <w:drawing>
          <wp:inline distT="0" distB="0" distL="0" distR="0" wp14:anchorId="7ADDEE00" wp14:editId="2F007F58">
            <wp:extent cx="1054735" cy="314213"/>
            <wp:effectExtent l="0" t="0" r="0" b="0"/>
            <wp:docPr id="6" name="Obrázok 6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8" cy="3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                                                                         </w:t>
      </w:r>
    </w:p>
    <w:p w:rsidR="00D915FF" w:rsidRDefault="00D915FF" w:rsidP="00D915FF">
      <w:pPr>
        <w:ind w:left="4956" w:firstLine="708"/>
        <w:jc w:val="center"/>
        <w:rPr>
          <w:rStyle w:val="Hypertextovprepojenie"/>
          <w:sz w:val="18"/>
          <w:szCs w:val="18"/>
        </w:rPr>
      </w:pPr>
      <w:r>
        <w:rPr>
          <w:color w:val="333333"/>
        </w:rPr>
        <w:t xml:space="preserve">  </w:t>
      </w:r>
      <w:r>
        <w:rPr>
          <w:rStyle w:val="Hypertextovprepojenie"/>
          <w:sz w:val="18"/>
          <w:szCs w:val="18"/>
        </w:rPr>
        <w:t>Dátum prípravy: november 2017</w:t>
      </w:r>
    </w:p>
    <w:p w:rsidR="00D915FF" w:rsidRPr="00E1651A" w:rsidRDefault="00D915FF" w:rsidP="00D915FF">
      <w:pPr>
        <w:ind w:left="4956" w:firstLine="708"/>
        <w:jc w:val="center"/>
        <w:rPr>
          <w:color w:val="333333"/>
          <w:sz w:val="18"/>
          <w:szCs w:val="18"/>
        </w:rPr>
      </w:pPr>
      <w:r w:rsidRPr="007D0F2C">
        <w:rPr>
          <w:color w:val="333333"/>
          <w:sz w:val="18"/>
          <w:szCs w:val="18"/>
        </w:rPr>
        <w:t>SK/UCV/0027/17</w:t>
      </w:r>
      <w:r w:rsidRPr="00FA66DE">
        <w:rPr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 wp14:anchorId="584AAA7A" wp14:editId="437AF2D8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104265" cy="1038225"/>
            <wp:effectExtent l="0" t="0" r="635" b="9525"/>
            <wp:wrapSquare wrapText="bothSides"/>
            <wp:docPr id="7" name="Obrázok 7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5FF" w:rsidRPr="007278FB" w:rsidRDefault="00D915FF" w:rsidP="00D915F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E42F3">
        <w:rPr>
          <w:rFonts w:ascii="Arial" w:hAnsi="Arial" w:cs="Arial"/>
          <w:b/>
          <w:color w:val="000000"/>
        </w:rPr>
        <w:t>Slovenská lekárska komora (organizátor podujatia</w:t>
      </w:r>
      <w:r w:rsidRPr="004050A4">
        <w:rPr>
          <w:rFonts w:ascii="Arial" w:hAnsi="Arial" w:cs="Arial"/>
          <w:b/>
          <w:color w:val="000000"/>
        </w:rPr>
        <w:t>)</w:t>
      </w:r>
      <w:r w:rsidRPr="004050A4">
        <w:rPr>
          <w:rFonts w:ascii="Arial" w:hAnsi="Arial" w:cs="Arial"/>
          <w:b/>
          <w:color w:val="000000"/>
          <w:sz w:val="20"/>
          <w:szCs w:val="20"/>
        </w:rPr>
        <w:t xml:space="preserve">  a</w:t>
      </w:r>
      <w:r w:rsidRPr="007278FB">
        <w:rPr>
          <w:rFonts w:ascii="Arial" w:hAnsi="Arial" w:cs="Arial"/>
          <w:color w:val="000000"/>
          <w:sz w:val="20"/>
          <w:szCs w:val="20"/>
        </w:rPr>
        <w:t> </w:t>
      </w:r>
    </w:p>
    <w:p w:rsidR="00D915FF" w:rsidRPr="004050A4" w:rsidRDefault="00D915FF" w:rsidP="00D915FF">
      <w:pPr>
        <w:ind w:firstLine="708"/>
        <w:rPr>
          <w:rFonts w:ascii="Arial" w:hAnsi="Arial" w:cs="Arial"/>
          <w:b/>
          <w:i/>
          <w:color w:val="000000"/>
        </w:rPr>
      </w:pPr>
      <w:r w:rsidRPr="001E1FFF">
        <w:rPr>
          <w:rFonts w:ascii="Arial" w:hAnsi="Arial" w:cs="Arial"/>
          <w:b/>
          <w:i/>
          <w:color w:val="000000"/>
        </w:rPr>
        <w:t>MUDr.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1E1FFF">
        <w:rPr>
          <w:rFonts w:ascii="Arial" w:hAnsi="Arial" w:cs="Arial"/>
          <w:b/>
          <w:i/>
          <w:color w:val="000000"/>
        </w:rPr>
        <w:t xml:space="preserve">Helena </w:t>
      </w:r>
      <w:proofErr w:type="spellStart"/>
      <w:r w:rsidRPr="001E1FFF">
        <w:rPr>
          <w:rFonts w:ascii="Arial" w:hAnsi="Arial" w:cs="Arial"/>
          <w:b/>
          <w:i/>
          <w:color w:val="000000"/>
        </w:rPr>
        <w:t>Leščišinová</w:t>
      </w:r>
      <w:proofErr w:type="spellEnd"/>
      <w:r w:rsidRPr="004050A4">
        <w:rPr>
          <w:rFonts w:ascii="Arial" w:hAnsi="Arial" w:cs="Arial"/>
          <w:b/>
          <w:i/>
          <w:color w:val="000000"/>
        </w:rPr>
        <w:t xml:space="preserve"> (</w:t>
      </w:r>
      <w:r w:rsidRPr="004050A4">
        <w:rPr>
          <w:rFonts w:ascii="Arial" w:hAnsi="Arial" w:cs="Arial"/>
          <w:b/>
          <w:color w:val="000000"/>
        </w:rPr>
        <w:t xml:space="preserve">odborný garant)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Vás srdečne pozývajú na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  <w:r>
        <w:rPr>
          <w:rFonts w:ascii="Arial" w:hAnsi="Arial" w:cs="Arial"/>
          <w:b/>
          <w:bCs/>
          <w:color w:val="E64809"/>
          <w:sz w:val="32"/>
          <w:szCs w:val="32"/>
        </w:rPr>
        <w:t xml:space="preserve">Odborný seminár, 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D915FF" w:rsidRPr="0084417D" w:rsidRDefault="00D915FF" w:rsidP="00D91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84417D">
        <w:rPr>
          <w:rFonts w:ascii="Arial" w:hAnsi="Arial" w:cs="Arial"/>
          <w:color w:val="000000"/>
          <w:sz w:val="24"/>
          <w:szCs w:val="24"/>
        </w:rPr>
        <w:t xml:space="preserve">ktorý sa </w:t>
      </w:r>
      <w:proofErr w:type="spellStart"/>
      <w:r w:rsidRPr="0084417D">
        <w:rPr>
          <w:rFonts w:ascii="Arial" w:hAnsi="Arial" w:cs="Arial"/>
          <w:color w:val="000000"/>
          <w:sz w:val="24"/>
          <w:szCs w:val="24"/>
        </w:rPr>
        <w:t>uskotoční</w:t>
      </w:r>
      <w:proofErr w:type="spellEnd"/>
      <w:r w:rsidRPr="0084417D">
        <w:rPr>
          <w:rFonts w:ascii="Arial" w:hAnsi="Arial" w:cs="Arial"/>
          <w:color w:val="000000"/>
          <w:sz w:val="24"/>
          <w:szCs w:val="24"/>
        </w:rPr>
        <w:t xml:space="preserve"> dňa </w:t>
      </w:r>
      <w:r>
        <w:rPr>
          <w:rFonts w:ascii="Arial" w:hAnsi="Arial" w:cs="Arial"/>
          <w:color w:val="000000"/>
          <w:sz w:val="24"/>
          <w:szCs w:val="24"/>
        </w:rPr>
        <w:t xml:space="preserve">23.11.2017 o 15:30 hod,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oddelenie, Fakultná nemocnica, A. Žarnova 11, 917 75 Trnava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64809"/>
          <w:sz w:val="32"/>
          <w:szCs w:val="32"/>
        </w:rPr>
      </w:pPr>
    </w:p>
    <w:p w:rsidR="00D915FF" w:rsidRPr="007278FB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Pr="00A12549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12549">
        <w:rPr>
          <w:rFonts w:ascii="Arial" w:hAnsi="Arial" w:cs="Arial"/>
          <w:color w:val="000000"/>
          <w:sz w:val="24"/>
          <w:szCs w:val="24"/>
        </w:rPr>
        <w:t>Odborný program:</w:t>
      </w:r>
    </w:p>
    <w:p w:rsidR="00D915FF" w:rsidRPr="007278FB" w:rsidRDefault="00D915FF" w:rsidP="00D915FF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D915FF" w:rsidRPr="00D26E96" w:rsidRDefault="00D915FF" w:rsidP="00D915FF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Nová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data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o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diferenciaci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duálních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bronchodilat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a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ns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,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aneb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jsou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všechny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kombinace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:rsidR="00D915FF" w:rsidRPr="00D26E96" w:rsidRDefault="00D915FF" w:rsidP="00D915FF">
      <w:pPr>
        <w:pStyle w:val="Odsekzoznamu"/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 xml:space="preserve">LAMA/LABA </w:t>
      </w:r>
      <w:proofErr w:type="spellStart"/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>stejné</w:t>
      </w:r>
      <w:proofErr w:type="spellEnd"/>
      <w:r w:rsidRPr="00841AE9">
        <w:rPr>
          <w:rFonts w:ascii="Arial" w:hAnsi="Arial" w:cs="Arial"/>
          <w:b/>
          <w:bCs/>
          <w:sz w:val="20"/>
          <w:szCs w:val="20"/>
          <w:lang w:eastAsia="sk-SK"/>
        </w:rPr>
        <w:t xml:space="preserve"> ?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</w:t>
      </w:r>
    </w:p>
    <w:p w:rsidR="00D915FF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  </w:t>
      </w:r>
      <w:r w:rsidRPr="00D26E96">
        <w:rPr>
          <w:rFonts w:ascii="Arial" w:hAnsi="Arial" w:cs="Arial"/>
          <w:b/>
          <w:bCs/>
          <w:i/>
          <w:sz w:val="20"/>
          <w:szCs w:val="20"/>
          <w:lang w:eastAsia="sk-SK"/>
        </w:rPr>
        <w:t>MUDr. Hana Horáková, GSK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(Praha</w:t>
      </w:r>
      <w:r>
        <w:rPr>
          <w:rFonts w:ascii="Arial" w:hAnsi="Arial" w:cs="Arial"/>
          <w:b/>
          <w:bCs/>
          <w:i/>
          <w:sz w:val="20"/>
          <w:szCs w:val="20"/>
          <w:lang w:val="en-US" w:eastAsia="sk-SK"/>
        </w:rPr>
        <w:t>)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  <w:t xml:space="preserve">                         40 min</w:t>
      </w:r>
    </w:p>
    <w:p w:rsidR="00D915FF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</w:p>
    <w:p w:rsidR="00D915FF" w:rsidRPr="007278FB" w:rsidRDefault="00D915FF" w:rsidP="00D915F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   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2.  </w:t>
      </w:r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Duálne </w:t>
      </w:r>
      <w:proofErr w:type="spellStart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>bronchodilatanciá</w:t>
      </w:r>
      <w:proofErr w:type="spellEnd"/>
      <w:r w:rsidRPr="00D26E96">
        <w:rPr>
          <w:rFonts w:ascii="Arial" w:hAnsi="Arial" w:cs="Arial"/>
          <w:b/>
          <w:bCs/>
          <w:sz w:val="20"/>
          <w:szCs w:val="20"/>
          <w:lang w:eastAsia="sk-SK"/>
        </w:rPr>
        <w:t xml:space="preserve"> z pohľadu účinnosti a bezpečnosti liečby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</w:p>
    <w:p w:rsidR="00D915FF" w:rsidRDefault="00D915FF" w:rsidP="00D915F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   </w:t>
      </w:r>
      <w:r w:rsidRPr="0084417D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     Jana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eastAsia="sk-SK"/>
        </w:rPr>
        <w:t>Fagová</w:t>
      </w:r>
      <w:proofErr w:type="spellEnd"/>
      <w:r w:rsidRPr="00D26E96">
        <w:rPr>
          <w:rFonts w:ascii="Arial" w:hAnsi="Arial" w:cs="Arial"/>
          <w:b/>
          <w:bCs/>
          <w:i/>
          <w:sz w:val="20"/>
          <w:szCs w:val="20"/>
          <w:lang w:eastAsia="sk-SK"/>
        </w:rPr>
        <w:t xml:space="preserve">  (GSK)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ab/>
      </w:r>
      <w:r>
        <w:rPr>
          <w:rFonts w:ascii="Arial" w:hAnsi="Arial" w:cs="Arial"/>
          <w:b/>
          <w:bCs/>
          <w:sz w:val="20"/>
          <w:szCs w:val="20"/>
          <w:lang w:eastAsia="sk-SK"/>
        </w:rPr>
        <w:t>2</w:t>
      </w:r>
      <w:r w:rsidRPr="007278FB">
        <w:rPr>
          <w:rFonts w:ascii="Arial" w:hAnsi="Arial" w:cs="Arial"/>
          <w:b/>
          <w:bCs/>
          <w:sz w:val="20"/>
          <w:szCs w:val="20"/>
          <w:lang w:eastAsia="sk-SK"/>
        </w:rPr>
        <w:t>0 min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Odbornému podujatiu bude pridelený 1 kredit CME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Predpokladaná maximálna výška nepeňažného plnenia spojená s Vašou účasťou na odbornom podujatí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podliehajúca zrážkovej dani podľa Zákona č. 595/2003 Z. z. o dani z príjmov v znení neskorších predpisov je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max 0 EUR, z toho výška zrážkovej dane (19%) predstavuje max 0 EUR.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Peňažné a nepeňažné náklady súvisiace s Vašou účasťou na odbornom podujatí budú zverejnené v súlade s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príslušnou slovenskou legislatívou podľa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Zákona o lieku č. 362/2011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Z.z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o liekoch a zdravotníckych pomôckach v znení neskorších predpisov.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prípade akýchkoľvek otázok, prosím, kontaktujte:</w:t>
      </w: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Jana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Fagová</w:t>
      </w:r>
      <w:proofErr w:type="spellEnd"/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Medical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Scientific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Liason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Medical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representative</w:t>
      </w:r>
      <w:proofErr w:type="spellEnd"/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GlaxoSmithKline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GlaxoSmithKline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A66DE">
        <w:rPr>
          <w:rFonts w:ascii="Arial" w:hAnsi="Arial" w:cs="Arial"/>
          <w:color w:val="000000"/>
          <w:sz w:val="18"/>
          <w:szCs w:val="18"/>
        </w:rPr>
        <w:t xml:space="preserve">Tel.:+ 421 903 111 </w:t>
      </w:r>
      <w:proofErr w:type="spellStart"/>
      <w:r w:rsidRPr="00FA66DE">
        <w:rPr>
          <w:rFonts w:ascii="Arial" w:hAnsi="Arial" w:cs="Arial"/>
          <w:color w:val="000000"/>
          <w:sz w:val="18"/>
          <w:szCs w:val="18"/>
        </w:rPr>
        <w:t>111</w:t>
      </w:r>
      <w:proofErr w:type="spellEnd"/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FA66DE">
        <w:rPr>
          <w:rFonts w:ascii="Arial" w:hAnsi="Arial" w:cs="Arial"/>
          <w:color w:val="000000"/>
          <w:sz w:val="18"/>
          <w:szCs w:val="18"/>
        </w:rPr>
        <w:t>Tel.:+ 421 907</w:t>
      </w:r>
      <w:r>
        <w:rPr>
          <w:rFonts w:ascii="Arial" w:hAnsi="Arial" w:cs="Arial"/>
          <w:color w:val="000000"/>
          <w:sz w:val="18"/>
          <w:szCs w:val="18"/>
        </w:rPr>
        <w:t> 989 982</w:t>
      </w:r>
    </w:p>
    <w:p w:rsidR="00D915FF" w:rsidRPr="00FA66DE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64384" behindDoc="0" locked="0" layoutInCell="1" allowOverlap="1" wp14:anchorId="33531F46" wp14:editId="16E39660">
            <wp:simplePos x="0" y="0"/>
            <wp:positionH relativeFrom="margin">
              <wp:posOffset>-635</wp:posOffset>
            </wp:positionH>
            <wp:positionV relativeFrom="paragraph">
              <wp:posOffset>162560</wp:posOffset>
            </wp:positionV>
            <wp:extent cx="909320" cy="499745"/>
            <wp:effectExtent l="0" t="0" r="508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Podujatie podporili GSK Slovakia,  LEKÁR a.s.</w:t>
      </w:r>
    </w:p>
    <w:p w:rsidR="00D915FF" w:rsidRDefault="00D915FF" w:rsidP="00D915FF">
      <w:pPr>
        <w:jc w:val="center"/>
        <w:rPr>
          <w:color w:val="333333"/>
        </w:rPr>
      </w:pPr>
      <w:r>
        <w:rPr>
          <w:noProof/>
          <w:lang w:eastAsia="sk-SK"/>
        </w:rPr>
        <w:drawing>
          <wp:inline distT="0" distB="0" distL="0" distR="0" wp14:anchorId="340CA177" wp14:editId="639B1BBC">
            <wp:extent cx="1054735" cy="314213"/>
            <wp:effectExtent l="0" t="0" r="0" b="0"/>
            <wp:docPr id="9" name="Obrázok 9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8" cy="3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                                                                               </w:t>
      </w:r>
    </w:p>
    <w:p w:rsidR="00D915FF" w:rsidRDefault="00D915FF" w:rsidP="00D915FF">
      <w:pPr>
        <w:ind w:left="4956" w:firstLine="708"/>
        <w:jc w:val="center"/>
        <w:rPr>
          <w:rStyle w:val="Hypertextovprepojenie"/>
          <w:sz w:val="18"/>
          <w:szCs w:val="18"/>
        </w:rPr>
      </w:pPr>
      <w:r>
        <w:rPr>
          <w:color w:val="333333"/>
        </w:rPr>
        <w:t xml:space="preserve">  </w:t>
      </w:r>
      <w:r>
        <w:rPr>
          <w:rStyle w:val="Hypertextovprepojenie"/>
          <w:sz w:val="18"/>
          <w:szCs w:val="18"/>
        </w:rPr>
        <w:t>Dátum prípravy: november 2017</w:t>
      </w:r>
    </w:p>
    <w:p w:rsidR="00D915FF" w:rsidRPr="00E1651A" w:rsidRDefault="00D915FF" w:rsidP="00D915FF">
      <w:pPr>
        <w:ind w:left="4956" w:firstLine="708"/>
        <w:jc w:val="center"/>
        <w:rPr>
          <w:color w:val="333333"/>
          <w:sz w:val="18"/>
          <w:szCs w:val="18"/>
        </w:rPr>
      </w:pPr>
      <w:r w:rsidRPr="007D0F2C">
        <w:rPr>
          <w:color w:val="333333"/>
          <w:sz w:val="18"/>
          <w:szCs w:val="18"/>
        </w:rPr>
        <w:t>SK/UCV/0027/17</w:t>
      </w:r>
      <w:r w:rsidRPr="00FA66DE">
        <w:rPr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:rsidR="00D915FF" w:rsidRDefault="00D915FF" w:rsidP="00D915FF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D915FF" w:rsidSect="0063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674"/>
    <w:multiLevelType w:val="hybridMultilevel"/>
    <w:tmpl w:val="B46AF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7D7"/>
    <w:multiLevelType w:val="hybridMultilevel"/>
    <w:tmpl w:val="5678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0590"/>
    <w:multiLevelType w:val="hybridMultilevel"/>
    <w:tmpl w:val="5678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748B"/>
    <w:multiLevelType w:val="hybridMultilevel"/>
    <w:tmpl w:val="5678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4239"/>
    <w:multiLevelType w:val="hybridMultilevel"/>
    <w:tmpl w:val="7D221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3"/>
    <w:rsid w:val="000039DF"/>
    <w:rsid w:val="00010EA5"/>
    <w:rsid w:val="00015002"/>
    <w:rsid w:val="00022735"/>
    <w:rsid w:val="00024A50"/>
    <w:rsid w:val="00024DCF"/>
    <w:rsid w:val="00025362"/>
    <w:rsid w:val="0002573C"/>
    <w:rsid w:val="00026CB3"/>
    <w:rsid w:val="00030DC0"/>
    <w:rsid w:val="000315A8"/>
    <w:rsid w:val="0003295F"/>
    <w:rsid w:val="000347E8"/>
    <w:rsid w:val="00035B56"/>
    <w:rsid w:val="00036C68"/>
    <w:rsid w:val="00036F48"/>
    <w:rsid w:val="000405AF"/>
    <w:rsid w:val="00043651"/>
    <w:rsid w:val="000443E7"/>
    <w:rsid w:val="000468C5"/>
    <w:rsid w:val="000472CE"/>
    <w:rsid w:val="00053E14"/>
    <w:rsid w:val="00054506"/>
    <w:rsid w:val="00055C27"/>
    <w:rsid w:val="00056EC6"/>
    <w:rsid w:val="00060097"/>
    <w:rsid w:val="00063CEC"/>
    <w:rsid w:val="00065827"/>
    <w:rsid w:val="00066150"/>
    <w:rsid w:val="00073753"/>
    <w:rsid w:val="00074725"/>
    <w:rsid w:val="00075135"/>
    <w:rsid w:val="0008085C"/>
    <w:rsid w:val="000832CC"/>
    <w:rsid w:val="000841EE"/>
    <w:rsid w:val="000844B4"/>
    <w:rsid w:val="00085E1E"/>
    <w:rsid w:val="00086B89"/>
    <w:rsid w:val="00086CEB"/>
    <w:rsid w:val="000905B4"/>
    <w:rsid w:val="00093E6C"/>
    <w:rsid w:val="0009468B"/>
    <w:rsid w:val="00094B59"/>
    <w:rsid w:val="00095054"/>
    <w:rsid w:val="00097F73"/>
    <w:rsid w:val="000A0290"/>
    <w:rsid w:val="000A0B64"/>
    <w:rsid w:val="000A0F71"/>
    <w:rsid w:val="000A2227"/>
    <w:rsid w:val="000A3BDE"/>
    <w:rsid w:val="000A6355"/>
    <w:rsid w:val="000A7073"/>
    <w:rsid w:val="000B0DD1"/>
    <w:rsid w:val="000B359B"/>
    <w:rsid w:val="000B598B"/>
    <w:rsid w:val="000B61B6"/>
    <w:rsid w:val="000B6FC0"/>
    <w:rsid w:val="000C28E0"/>
    <w:rsid w:val="000C306B"/>
    <w:rsid w:val="000C3C6F"/>
    <w:rsid w:val="000C6CE5"/>
    <w:rsid w:val="000D020A"/>
    <w:rsid w:val="000D0214"/>
    <w:rsid w:val="000D5F79"/>
    <w:rsid w:val="000E15BD"/>
    <w:rsid w:val="000E4129"/>
    <w:rsid w:val="000E51EC"/>
    <w:rsid w:val="000E6C41"/>
    <w:rsid w:val="000E7AF4"/>
    <w:rsid w:val="000F23D7"/>
    <w:rsid w:val="000F5908"/>
    <w:rsid w:val="000F79E9"/>
    <w:rsid w:val="00102ED4"/>
    <w:rsid w:val="00107010"/>
    <w:rsid w:val="0010732D"/>
    <w:rsid w:val="0011092B"/>
    <w:rsid w:val="00113F25"/>
    <w:rsid w:val="00116BD2"/>
    <w:rsid w:val="00120202"/>
    <w:rsid w:val="001209EF"/>
    <w:rsid w:val="00121C3F"/>
    <w:rsid w:val="0012257E"/>
    <w:rsid w:val="00124DDA"/>
    <w:rsid w:val="00126FB7"/>
    <w:rsid w:val="00127AF6"/>
    <w:rsid w:val="00131C4E"/>
    <w:rsid w:val="00132014"/>
    <w:rsid w:val="00132558"/>
    <w:rsid w:val="001343FE"/>
    <w:rsid w:val="0013471E"/>
    <w:rsid w:val="001353DA"/>
    <w:rsid w:val="00136A88"/>
    <w:rsid w:val="00137916"/>
    <w:rsid w:val="00141306"/>
    <w:rsid w:val="001457BF"/>
    <w:rsid w:val="00146EFB"/>
    <w:rsid w:val="0015428E"/>
    <w:rsid w:val="001549B0"/>
    <w:rsid w:val="001606A4"/>
    <w:rsid w:val="001608AE"/>
    <w:rsid w:val="001611B5"/>
    <w:rsid w:val="0016156B"/>
    <w:rsid w:val="001619D6"/>
    <w:rsid w:val="00165B2C"/>
    <w:rsid w:val="001666C6"/>
    <w:rsid w:val="00166CD5"/>
    <w:rsid w:val="00167339"/>
    <w:rsid w:val="00170481"/>
    <w:rsid w:val="00170E8D"/>
    <w:rsid w:val="001744CE"/>
    <w:rsid w:val="0018204E"/>
    <w:rsid w:val="0018259E"/>
    <w:rsid w:val="00184204"/>
    <w:rsid w:val="001854C1"/>
    <w:rsid w:val="001869F7"/>
    <w:rsid w:val="00191266"/>
    <w:rsid w:val="0019255E"/>
    <w:rsid w:val="001966E5"/>
    <w:rsid w:val="001A4927"/>
    <w:rsid w:val="001A4E45"/>
    <w:rsid w:val="001A5688"/>
    <w:rsid w:val="001A58AC"/>
    <w:rsid w:val="001A626B"/>
    <w:rsid w:val="001A6A4B"/>
    <w:rsid w:val="001A720A"/>
    <w:rsid w:val="001A7305"/>
    <w:rsid w:val="001B13B3"/>
    <w:rsid w:val="001B4EE2"/>
    <w:rsid w:val="001B65B0"/>
    <w:rsid w:val="001B6FE9"/>
    <w:rsid w:val="001C2915"/>
    <w:rsid w:val="001C2A48"/>
    <w:rsid w:val="001C2D0D"/>
    <w:rsid w:val="001C41D0"/>
    <w:rsid w:val="001C4697"/>
    <w:rsid w:val="001D13A4"/>
    <w:rsid w:val="001D4127"/>
    <w:rsid w:val="001D7987"/>
    <w:rsid w:val="001D7C5F"/>
    <w:rsid w:val="001E1FFF"/>
    <w:rsid w:val="001E6DAE"/>
    <w:rsid w:val="001E7854"/>
    <w:rsid w:val="001E7DB7"/>
    <w:rsid w:val="001F14AA"/>
    <w:rsid w:val="001F39B1"/>
    <w:rsid w:val="002011DC"/>
    <w:rsid w:val="00201CCA"/>
    <w:rsid w:val="00203B41"/>
    <w:rsid w:val="00204F0B"/>
    <w:rsid w:val="00205A6E"/>
    <w:rsid w:val="00205C65"/>
    <w:rsid w:val="00207BE1"/>
    <w:rsid w:val="0021297F"/>
    <w:rsid w:val="00213409"/>
    <w:rsid w:val="002165EF"/>
    <w:rsid w:val="002203EA"/>
    <w:rsid w:val="00221B32"/>
    <w:rsid w:val="002231C8"/>
    <w:rsid w:val="00223D78"/>
    <w:rsid w:val="00223DD9"/>
    <w:rsid w:val="00230E84"/>
    <w:rsid w:val="0023118F"/>
    <w:rsid w:val="00231B3A"/>
    <w:rsid w:val="002338E4"/>
    <w:rsid w:val="00235DA2"/>
    <w:rsid w:val="002409BC"/>
    <w:rsid w:val="00241799"/>
    <w:rsid w:val="00244FFF"/>
    <w:rsid w:val="00251CF5"/>
    <w:rsid w:val="00253FCF"/>
    <w:rsid w:val="00255A51"/>
    <w:rsid w:val="00257D57"/>
    <w:rsid w:val="0026105B"/>
    <w:rsid w:val="002610A5"/>
    <w:rsid w:val="00263435"/>
    <w:rsid w:val="002651D7"/>
    <w:rsid w:val="00265EB4"/>
    <w:rsid w:val="002661FB"/>
    <w:rsid w:val="00271784"/>
    <w:rsid w:val="002723D9"/>
    <w:rsid w:val="002724C3"/>
    <w:rsid w:val="00274DC4"/>
    <w:rsid w:val="00281340"/>
    <w:rsid w:val="00281346"/>
    <w:rsid w:val="002859E0"/>
    <w:rsid w:val="00287B8B"/>
    <w:rsid w:val="00291FD7"/>
    <w:rsid w:val="0029644C"/>
    <w:rsid w:val="00297796"/>
    <w:rsid w:val="002A6F8C"/>
    <w:rsid w:val="002A74A1"/>
    <w:rsid w:val="002B0EAA"/>
    <w:rsid w:val="002B192E"/>
    <w:rsid w:val="002B2E4F"/>
    <w:rsid w:val="002B42FE"/>
    <w:rsid w:val="002B51F8"/>
    <w:rsid w:val="002B5A9A"/>
    <w:rsid w:val="002C6C38"/>
    <w:rsid w:val="002C7ADB"/>
    <w:rsid w:val="002D2AD8"/>
    <w:rsid w:val="002E2FF7"/>
    <w:rsid w:val="002E31AE"/>
    <w:rsid w:val="002E3771"/>
    <w:rsid w:val="002E58D9"/>
    <w:rsid w:val="002E699C"/>
    <w:rsid w:val="002F01F3"/>
    <w:rsid w:val="002F1D34"/>
    <w:rsid w:val="002F267E"/>
    <w:rsid w:val="002F36B3"/>
    <w:rsid w:val="002F381B"/>
    <w:rsid w:val="002F56DC"/>
    <w:rsid w:val="002F6404"/>
    <w:rsid w:val="002F74B5"/>
    <w:rsid w:val="002F7B1A"/>
    <w:rsid w:val="0030058F"/>
    <w:rsid w:val="0030299C"/>
    <w:rsid w:val="0030483C"/>
    <w:rsid w:val="00304A7E"/>
    <w:rsid w:val="00304AC8"/>
    <w:rsid w:val="003115FC"/>
    <w:rsid w:val="00312232"/>
    <w:rsid w:val="0031232B"/>
    <w:rsid w:val="00313106"/>
    <w:rsid w:val="003134B1"/>
    <w:rsid w:val="003141D1"/>
    <w:rsid w:val="00315169"/>
    <w:rsid w:val="003151FF"/>
    <w:rsid w:val="003155CD"/>
    <w:rsid w:val="00315E38"/>
    <w:rsid w:val="00317DC5"/>
    <w:rsid w:val="003225E5"/>
    <w:rsid w:val="00324504"/>
    <w:rsid w:val="003256C7"/>
    <w:rsid w:val="00326B3F"/>
    <w:rsid w:val="0033026E"/>
    <w:rsid w:val="00330938"/>
    <w:rsid w:val="003319E6"/>
    <w:rsid w:val="00331E5B"/>
    <w:rsid w:val="003324CA"/>
    <w:rsid w:val="0033485D"/>
    <w:rsid w:val="0033551B"/>
    <w:rsid w:val="00335B21"/>
    <w:rsid w:val="003373CE"/>
    <w:rsid w:val="00340449"/>
    <w:rsid w:val="00341B89"/>
    <w:rsid w:val="00350827"/>
    <w:rsid w:val="00351A93"/>
    <w:rsid w:val="00351DC0"/>
    <w:rsid w:val="00351F26"/>
    <w:rsid w:val="00352614"/>
    <w:rsid w:val="003528FD"/>
    <w:rsid w:val="00352D64"/>
    <w:rsid w:val="00355B93"/>
    <w:rsid w:val="00355D38"/>
    <w:rsid w:val="00356477"/>
    <w:rsid w:val="00357B79"/>
    <w:rsid w:val="00360A13"/>
    <w:rsid w:val="00362396"/>
    <w:rsid w:val="00362D6F"/>
    <w:rsid w:val="003633F1"/>
    <w:rsid w:val="0036473C"/>
    <w:rsid w:val="00365BE6"/>
    <w:rsid w:val="00366922"/>
    <w:rsid w:val="00371138"/>
    <w:rsid w:val="00372B45"/>
    <w:rsid w:val="00375C7E"/>
    <w:rsid w:val="003773B0"/>
    <w:rsid w:val="0038169E"/>
    <w:rsid w:val="003828CE"/>
    <w:rsid w:val="00386F94"/>
    <w:rsid w:val="00387CC0"/>
    <w:rsid w:val="003903A5"/>
    <w:rsid w:val="003923B3"/>
    <w:rsid w:val="0039249E"/>
    <w:rsid w:val="00392A40"/>
    <w:rsid w:val="0039372B"/>
    <w:rsid w:val="00394A50"/>
    <w:rsid w:val="00394C75"/>
    <w:rsid w:val="00397546"/>
    <w:rsid w:val="003A0058"/>
    <w:rsid w:val="003A0311"/>
    <w:rsid w:val="003A4872"/>
    <w:rsid w:val="003A4F52"/>
    <w:rsid w:val="003A64F3"/>
    <w:rsid w:val="003A665F"/>
    <w:rsid w:val="003A6B74"/>
    <w:rsid w:val="003B0EB7"/>
    <w:rsid w:val="003B2ADD"/>
    <w:rsid w:val="003B4429"/>
    <w:rsid w:val="003B4669"/>
    <w:rsid w:val="003B5FAD"/>
    <w:rsid w:val="003B6077"/>
    <w:rsid w:val="003C375D"/>
    <w:rsid w:val="003D1B41"/>
    <w:rsid w:val="003D1F88"/>
    <w:rsid w:val="003D4932"/>
    <w:rsid w:val="003E1DD8"/>
    <w:rsid w:val="003E4D25"/>
    <w:rsid w:val="003E4FAE"/>
    <w:rsid w:val="003E5391"/>
    <w:rsid w:val="003E5E13"/>
    <w:rsid w:val="003E69A5"/>
    <w:rsid w:val="003E75F4"/>
    <w:rsid w:val="003F10FA"/>
    <w:rsid w:val="003F26F8"/>
    <w:rsid w:val="003F392B"/>
    <w:rsid w:val="003F4860"/>
    <w:rsid w:val="003F5BA8"/>
    <w:rsid w:val="003F5F69"/>
    <w:rsid w:val="00404C89"/>
    <w:rsid w:val="004050A4"/>
    <w:rsid w:val="00410062"/>
    <w:rsid w:val="004112EF"/>
    <w:rsid w:val="00413353"/>
    <w:rsid w:val="00413524"/>
    <w:rsid w:val="00415187"/>
    <w:rsid w:val="00420C54"/>
    <w:rsid w:val="00425521"/>
    <w:rsid w:val="00425815"/>
    <w:rsid w:val="00426477"/>
    <w:rsid w:val="00427DDE"/>
    <w:rsid w:val="00431ED4"/>
    <w:rsid w:val="00432067"/>
    <w:rsid w:val="0043296B"/>
    <w:rsid w:val="00433738"/>
    <w:rsid w:val="00437745"/>
    <w:rsid w:val="00437A00"/>
    <w:rsid w:val="00437A87"/>
    <w:rsid w:val="00442772"/>
    <w:rsid w:val="004431CA"/>
    <w:rsid w:val="00445713"/>
    <w:rsid w:val="004469EE"/>
    <w:rsid w:val="00451AB7"/>
    <w:rsid w:val="004579CB"/>
    <w:rsid w:val="00461C47"/>
    <w:rsid w:val="00465382"/>
    <w:rsid w:val="00473382"/>
    <w:rsid w:val="00476C27"/>
    <w:rsid w:val="00476C3D"/>
    <w:rsid w:val="0048068A"/>
    <w:rsid w:val="00480EAE"/>
    <w:rsid w:val="00484DB4"/>
    <w:rsid w:val="00487650"/>
    <w:rsid w:val="004910AC"/>
    <w:rsid w:val="004948DE"/>
    <w:rsid w:val="00495491"/>
    <w:rsid w:val="004962BB"/>
    <w:rsid w:val="00497351"/>
    <w:rsid w:val="004A0853"/>
    <w:rsid w:val="004A2155"/>
    <w:rsid w:val="004A3D5C"/>
    <w:rsid w:val="004A5DA5"/>
    <w:rsid w:val="004A7352"/>
    <w:rsid w:val="004B02AE"/>
    <w:rsid w:val="004B171B"/>
    <w:rsid w:val="004B22C7"/>
    <w:rsid w:val="004B2BA4"/>
    <w:rsid w:val="004B3039"/>
    <w:rsid w:val="004B53A4"/>
    <w:rsid w:val="004B5868"/>
    <w:rsid w:val="004C1532"/>
    <w:rsid w:val="004C17FB"/>
    <w:rsid w:val="004C3C20"/>
    <w:rsid w:val="004C4269"/>
    <w:rsid w:val="004C4D48"/>
    <w:rsid w:val="004C5865"/>
    <w:rsid w:val="004C5C79"/>
    <w:rsid w:val="004D21E2"/>
    <w:rsid w:val="004D412E"/>
    <w:rsid w:val="004D4804"/>
    <w:rsid w:val="004D5661"/>
    <w:rsid w:val="004D7E86"/>
    <w:rsid w:val="004E211B"/>
    <w:rsid w:val="004E2E69"/>
    <w:rsid w:val="004F394E"/>
    <w:rsid w:val="004F5990"/>
    <w:rsid w:val="004F63C8"/>
    <w:rsid w:val="004F67BD"/>
    <w:rsid w:val="004F6833"/>
    <w:rsid w:val="004F72E1"/>
    <w:rsid w:val="004F75A7"/>
    <w:rsid w:val="00502479"/>
    <w:rsid w:val="00504048"/>
    <w:rsid w:val="00504D98"/>
    <w:rsid w:val="00506263"/>
    <w:rsid w:val="005067FF"/>
    <w:rsid w:val="005117E0"/>
    <w:rsid w:val="00514A51"/>
    <w:rsid w:val="00515D68"/>
    <w:rsid w:val="0051715B"/>
    <w:rsid w:val="00517F57"/>
    <w:rsid w:val="0052102B"/>
    <w:rsid w:val="00522228"/>
    <w:rsid w:val="00523493"/>
    <w:rsid w:val="00526985"/>
    <w:rsid w:val="00527324"/>
    <w:rsid w:val="005301A4"/>
    <w:rsid w:val="005311B1"/>
    <w:rsid w:val="00533AC5"/>
    <w:rsid w:val="005340C8"/>
    <w:rsid w:val="00534C21"/>
    <w:rsid w:val="0053614C"/>
    <w:rsid w:val="0054054E"/>
    <w:rsid w:val="00542119"/>
    <w:rsid w:val="00543DE2"/>
    <w:rsid w:val="005457F2"/>
    <w:rsid w:val="00554175"/>
    <w:rsid w:val="005542F7"/>
    <w:rsid w:val="00556895"/>
    <w:rsid w:val="005578D5"/>
    <w:rsid w:val="00560A78"/>
    <w:rsid w:val="00560A8B"/>
    <w:rsid w:val="005614A8"/>
    <w:rsid w:val="00561E39"/>
    <w:rsid w:val="005624FE"/>
    <w:rsid w:val="00562FBE"/>
    <w:rsid w:val="00563D52"/>
    <w:rsid w:val="00563F5E"/>
    <w:rsid w:val="00564CBF"/>
    <w:rsid w:val="00571E44"/>
    <w:rsid w:val="00572198"/>
    <w:rsid w:val="00572C99"/>
    <w:rsid w:val="00572F0F"/>
    <w:rsid w:val="00575FE1"/>
    <w:rsid w:val="0058006C"/>
    <w:rsid w:val="00580767"/>
    <w:rsid w:val="00581259"/>
    <w:rsid w:val="00583AF3"/>
    <w:rsid w:val="00583F0B"/>
    <w:rsid w:val="00584AE0"/>
    <w:rsid w:val="0058505C"/>
    <w:rsid w:val="00585061"/>
    <w:rsid w:val="00585F76"/>
    <w:rsid w:val="0059096A"/>
    <w:rsid w:val="00592196"/>
    <w:rsid w:val="00593B87"/>
    <w:rsid w:val="00594A8F"/>
    <w:rsid w:val="00596050"/>
    <w:rsid w:val="005972BD"/>
    <w:rsid w:val="0059759E"/>
    <w:rsid w:val="005A00C6"/>
    <w:rsid w:val="005A207D"/>
    <w:rsid w:val="005A2E94"/>
    <w:rsid w:val="005A3C4A"/>
    <w:rsid w:val="005A4E68"/>
    <w:rsid w:val="005A551B"/>
    <w:rsid w:val="005A5F2B"/>
    <w:rsid w:val="005A738B"/>
    <w:rsid w:val="005B0A8E"/>
    <w:rsid w:val="005B1ACB"/>
    <w:rsid w:val="005B759D"/>
    <w:rsid w:val="005C131B"/>
    <w:rsid w:val="005C26D8"/>
    <w:rsid w:val="005C4768"/>
    <w:rsid w:val="005C5C11"/>
    <w:rsid w:val="005C7A00"/>
    <w:rsid w:val="005D16FA"/>
    <w:rsid w:val="005D1CA3"/>
    <w:rsid w:val="005D22DF"/>
    <w:rsid w:val="005D6A21"/>
    <w:rsid w:val="005E1046"/>
    <w:rsid w:val="005E2702"/>
    <w:rsid w:val="005E293A"/>
    <w:rsid w:val="005E36B6"/>
    <w:rsid w:val="005E40E5"/>
    <w:rsid w:val="005F1097"/>
    <w:rsid w:val="005F410D"/>
    <w:rsid w:val="005F5EA5"/>
    <w:rsid w:val="0060259D"/>
    <w:rsid w:val="00604C70"/>
    <w:rsid w:val="00605141"/>
    <w:rsid w:val="00606632"/>
    <w:rsid w:val="00611351"/>
    <w:rsid w:val="006140EC"/>
    <w:rsid w:val="00623101"/>
    <w:rsid w:val="00626F97"/>
    <w:rsid w:val="00630843"/>
    <w:rsid w:val="00633D71"/>
    <w:rsid w:val="00637568"/>
    <w:rsid w:val="00637BC1"/>
    <w:rsid w:val="006440CB"/>
    <w:rsid w:val="006462B4"/>
    <w:rsid w:val="00646AD5"/>
    <w:rsid w:val="006473AE"/>
    <w:rsid w:val="00647ED4"/>
    <w:rsid w:val="00651061"/>
    <w:rsid w:val="00653999"/>
    <w:rsid w:val="006617D7"/>
    <w:rsid w:val="00662165"/>
    <w:rsid w:val="006641C8"/>
    <w:rsid w:val="006642AC"/>
    <w:rsid w:val="00671C2B"/>
    <w:rsid w:val="00673113"/>
    <w:rsid w:val="00674423"/>
    <w:rsid w:val="006746F3"/>
    <w:rsid w:val="0067760D"/>
    <w:rsid w:val="00677823"/>
    <w:rsid w:val="006778B1"/>
    <w:rsid w:val="00677ADB"/>
    <w:rsid w:val="00680C1E"/>
    <w:rsid w:val="00682749"/>
    <w:rsid w:val="00692835"/>
    <w:rsid w:val="00692B1A"/>
    <w:rsid w:val="006A2417"/>
    <w:rsid w:val="006A2E95"/>
    <w:rsid w:val="006A3CAC"/>
    <w:rsid w:val="006A5349"/>
    <w:rsid w:val="006A6C18"/>
    <w:rsid w:val="006B03DD"/>
    <w:rsid w:val="006B2606"/>
    <w:rsid w:val="006C0D14"/>
    <w:rsid w:val="006C38C6"/>
    <w:rsid w:val="006C6196"/>
    <w:rsid w:val="006C7A5A"/>
    <w:rsid w:val="006D1E50"/>
    <w:rsid w:val="006D6243"/>
    <w:rsid w:val="006D72CE"/>
    <w:rsid w:val="006D7385"/>
    <w:rsid w:val="006D7FAF"/>
    <w:rsid w:val="006E029B"/>
    <w:rsid w:val="006E0A7F"/>
    <w:rsid w:val="006E29F8"/>
    <w:rsid w:val="006E4432"/>
    <w:rsid w:val="006F08BC"/>
    <w:rsid w:val="006F1985"/>
    <w:rsid w:val="006F1C6B"/>
    <w:rsid w:val="006F64CE"/>
    <w:rsid w:val="006F7854"/>
    <w:rsid w:val="00701491"/>
    <w:rsid w:val="00701902"/>
    <w:rsid w:val="007029E3"/>
    <w:rsid w:val="0070338F"/>
    <w:rsid w:val="007063A0"/>
    <w:rsid w:val="00710088"/>
    <w:rsid w:val="007103DE"/>
    <w:rsid w:val="00710DEE"/>
    <w:rsid w:val="00715E67"/>
    <w:rsid w:val="0071745A"/>
    <w:rsid w:val="00717A02"/>
    <w:rsid w:val="00717B33"/>
    <w:rsid w:val="007202B5"/>
    <w:rsid w:val="00720DFC"/>
    <w:rsid w:val="00721628"/>
    <w:rsid w:val="00722554"/>
    <w:rsid w:val="00724589"/>
    <w:rsid w:val="007260BE"/>
    <w:rsid w:val="00726785"/>
    <w:rsid w:val="007278FB"/>
    <w:rsid w:val="00733357"/>
    <w:rsid w:val="007346B7"/>
    <w:rsid w:val="00734EB9"/>
    <w:rsid w:val="00734EEF"/>
    <w:rsid w:val="007350BC"/>
    <w:rsid w:val="00737152"/>
    <w:rsid w:val="007371CF"/>
    <w:rsid w:val="00737C48"/>
    <w:rsid w:val="00744526"/>
    <w:rsid w:val="00745540"/>
    <w:rsid w:val="00745F41"/>
    <w:rsid w:val="007478B7"/>
    <w:rsid w:val="00747EAB"/>
    <w:rsid w:val="0075122C"/>
    <w:rsid w:val="00752F60"/>
    <w:rsid w:val="00753D27"/>
    <w:rsid w:val="00753E46"/>
    <w:rsid w:val="00755418"/>
    <w:rsid w:val="007572AF"/>
    <w:rsid w:val="007575F4"/>
    <w:rsid w:val="007603EA"/>
    <w:rsid w:val="00763021"/>
    <w:rsid w:val="00763896"/>
    <w:rsid w:val="00764C91"/>
    <w:rsid w:val="007669B3"/>
    <w:rsid w:val="00767F11"/>
    <w:rsid w:val="00770F44"/>
    <w:rsid w:val="00771A5A"/>
    <w:rsid w:val="00771B15"/>
    <w:rsid w:val="0077387C"/>
    <w:rsid w:val="007740D3"/>
    <w:rsid w:val="007814D9"/>
    <w:rsid w:val="00783527"/>
    <w:rsid w:val="00783E1B"/>
    <w:rsid w:val="0078652C"/>
    <w:rsid w:val="007868C7"/>
    <w:rsid w:val="00792785"/>
    <w:rsid w:val="00794771"/>
    <w:rsid w:val="00795BF8"/>
    <w:rsid w:val="007A0D97"/>
    <w:rsid w:val="007A4E15"/>
    <w:rsid w:val="007A559B"/>
    <w:rsid w:val="007A6D59"/>
    <w:rsid w:val="007B0178"/>
    <w:rsid w:val="007B46AA"/>
    <w:rsid w:val="007C0804"/>
    <w:rsid w:val="007C13C0"/>
    <w:rsid w:val="007C1F4C"/>
    <w:rsid w:val="007C32F5"/>
    <w:rsid w:val="007C396F"/>
    <w:rsid w:val="007C3EAA"/>
    <w:rsid w:val="007D029A"/>
    <w:rsid w:val="007D0F2C"/>
    <w:rsid w:val="007D1E10"/>
    <w:rsid w:val="007D2D68"/>
    <w:rsid w:val="007D30A0"/>
    <w:rsid w:val="007E1A79"/>
    <w:rsid w:val="007E35A3"/>
    <w:rsid w:val="007E35F0"/>
    <w:rsid w:val="007E37C7"/>
    <w:rsid w:val="007E5FF1"/>
    <w:rsid w:val="007F288D"/>
    <w:rsid w:val="007F2CCD"/>
    <w:rsid w:val="007F4030"/>
    <w:rsid w:val="007F5699"/>
    <w:rsid w:val="008018BA"/>
    <w:rsid w:val="00804EFE"/>
    <w:rsid w:val="00805023"/>
    <w:rsid w:val="008059A6"/>
    <w:rsid w:val="008061F4"/>
    <w:rsid w:val="008062A5"/>
    <w:rsid w:val="00807FDB"/>
    <w:rsid w:val="008114F7"/>
    <w:rsid w:val="008141E0"/>
    <w:rsid w:val="00814B2F"/>
    <w:rsid w:val="00815043"/>
    <w:rsid w:val="00816C82"/>
    <w:rsid w:val="00820864"/>
    <w:rsid w:val="008214E0"/>
    <w:rsid w:val="00823D46"/>
    <w:rsid w:val="008259BD"/>
    <w:rsid w:val="0082614C"/>
    <w:rsid w:val="00827B4E"/>
    <w:rsid w:val="00827ED0"/>
    <w:rsid w:val="00830042"/>
    <w:rsid w:val="0083427C"/>
    <w:rsid w:val="008366BC"/>
    <w:rsid w:val="00837202"/>
    <w:rsid w:val="00841408"/>
    <w:rsid w:val="00841AE9"/>
    <w:rsid w:val="00841B4D"/>
    <w:rsid w:val="008423E1"/>
    <w:rsid w:val="00842D3B"/>
    <w:rsid w:val="00842D95"/>
    <w:rsid w:val="0084417D"/>
    <w:rsid w:val="00844878"/>
    <w:rsid w:val="0084610B"/>
    <w:rsid w:val="00846CC8"/>
    <w:rsid w:val="00847716"/>
    <w:rsid w:val="00851F35"/>
    <w:rsid w:val="00853978"/>
    <w:rsid w:val="00853BB6"/>
    <w:rsid w:val="00853FC8"/>
    <w:rsid w:val="0085435D"/>
    <w:rsid w:val="008553A2"/>
    <w:rsid w:val="008573F9"/>
    <w:rsid w:val="00863AF3"/>
    <w:rsid w:val="00863C34"/>
    <w:rsid w:val="00864E3B"/>
    <w:rsid w:val="008651B2"/>
    <w:rsid w:val="00871BEE"/>
    <w:rsid w:val="00872299"/>
    <w:rsid w:val="00875358"/>
    <w:rsid w:val="00884E33"/>
    <w:rsid w:val="00887BE7"/>
    <w:rsid w:val="008901C1"/>
    <w:rsid w:val="0089231D"/>
    <w:rsid w:val="008925D6"/>
    <w:rsid w:val="0089617D"/>
    <w:rsid w:val="008A33C0"/>
    <w:rsid w:val="008A56D1"/>
    <w:rsid w:val="008A5A2D"/>
    <w:rsid w:val="008A7197"/>
    <w:rsid w:val="008A79E9"/>
    <w:rsid w:val="008B0953"/>
    <w:rsid w:val="008B2877"/>
    <w:rsid w:val="008B426C"/>
    <w:rsid w:val="008B63B5"/>
    <w:rsid w:val="008B6C71"/>
    <w:rsid w:val="008C16FE"/>
    <w:rsid w:val="008C573D"/>
    <w:rsid w:val="008C621B"/>
    <w:rsid w:val="008C777A"/>
    <w:rsid w:val="008D2A0D"/>
    <w:rsid w:val="008D3692"/>
    <w:rsid w:val="008D54DE"/>
    <w:rsid w:val="008D78E0"/>
    <w:rsid w:val="008E0621"/>
    <w:rsid w:val="008E73B0"/>
    <w:rsid w:val="008F031F"/>
    <w:rsid w:val="008F4772"/>
    <w:rsid w:val="008F538F"/>
    <w:rsid w:val="008F65DC"/>
    <w:rsid w:val="00900347"/>
    <w:rsid w:val="009016BA"/>
    <w:rsid w:val="00902773"/>
    <w:rsid w:val="009043D8"/>
    <w:rsid w:val="009175CA"/>
    <w:rsid w:val="00922281"/>
    <w:rsid w:val="00924452"/>
    <w:rsid w:val="00924F57"/>
    <w:rsid w:val="009252F7"/>
    <w:rsid w:val="00926512"/>
    <w:rsid w:val="00927EE8"/>
    <w:rsid w:val="00931E75"/>
    <w:rsid w:val="00932FE1"/>
    <w:rsid w:val="0093349C"/>
    <w:rsid w:val="0093771D"/>
    <w:rsid w:val="009449D3"/>
    <w:rsid w:val="009453E7"/>
    <w:rsid w:val="009473BA"/>
    <w:rsid w:val="009476B3"/>
    <w:rsid w:val="0095051F"/>
    <w:rsid w:val="00953A57"/>
    <w:rsid w:val="009548BC"/>
    <w:rsid w:val="00954E7D"/>
    <w:rsid w:val="00955A1A"/>
    <w:rsid w:val="00955A69"/>
    <w:rsid w:val="00964E7D"/>
    <w:rsid w:val="00965AB9"/>
    <w:rsid w:val="009661EE"/>
    <w:rsid w:val="009673D0"/>
    <w:rsid w:val="009708B9"/>
    <w:rsid w:val="00971AAD"/>
    <w:rsid w:val="00972FEA"/>
    <w:rsid w:val="009752DD"/>
    <w:rsid w:val="00975DB7"/>
    <w:rsid w:val="00975EE0"/>
    <w:rsid w:val="00976D52"/>
    <w:rsid w:val="009779BD"/>
    <w:rsid w:val="0098150E"/>
    <w:rsid w:val="00981777"/>
    <w:rsid w:val="009837AF"/>
    <w:rsid w:val="00983FE7"/>
    <w:rsid w:val="00990D06"/>
    <w:rsid w:val="0099248C"/>
    <w:rsid w:val="00992992"/>
    <w:rsid w:val="00993028"/>
    <w:rsid w:val="0099342A"/>
    <w:rsid w:val="009956B4"/>
    <w:rsid w:val="00995908"/>
    <w:rsid w:val="00995F1A"/>
    <w:rsid w:val="009A32B8"/>
    <w:rsid w:val="009A4373"/>
    <w:rsid w:val="009A43EF"/>
    <w:rsid w:val="009A5942"/>
    <w:rsid w:val="009B04DE"/>
    <w:rsid w:val="009B120A"/>
    <w:rsid w:val="009B3541"/>
    <w:rsid w:val="009B7AD0"/>
    <w:rsid w:val="009C45F2"/>
    <w:rsid w:val="009C6032"/>
    <w:rsid w:val="009C7B26"/>
    <w:rsid w:val="009D1D0A"/>
    <w:rsid w:val="009D1D52"/>
    <w:rsid w:val="009D4CB3"/>
    <w:rsid w:val="009D4D28"/>
    <w:rsid w:val="009D6908"/>
    <w:rsid w:val="009D6F50"/>
    <w:rsid w:val="009D7AD3"/>
    <w:rsid w:val="009E0F70"/>
    <w:rsid w:val="009E1C1C"/>
    <w:rsid w:val="009E552A"/>
    <w:rsid w:val="009E6E98"/>
    <w:rsid w:val="009F0288"/>
    <w:rsid w:val="009F0D0E"/>
    <w:rsid w:val="009F2690"/>
    <w:rsid w:val="009F4049"/>
    <w:rsid w:val="009F4D8D"/>
    <w:rsid w:val="009F55D7"/>
    <w:rsid w:val="009F5BDC"/>
    <w:rsid w:val="009F6AE1"/>
    <w:rsid w:val="00A01F0A"/>
    <w:rsid w:val="00A028F7"/>
    <w:rsid w:val="00A05066"/>
    <w:rsid w:val="00A12549"/>
    <w:rsid w:val="00A127A3"/>
    <w:rsid w:val="00A12A4F"/>
    <w:rsid w:val="00A17C11"/>
    <w:rsid w:val="00A17F5F"/>
    <w:rsid w:val="00A26A99"/>
    <w:rsid w:val="00A35DE8"/>
    <w:rsid w:val="00A37C5E"/>
    <w:rsid w:val="00A43124"/>
    <w:rsid w:val="00A44193"/>
    <w:rsid w:val="00A462A8"/>
    <w:rsid w:val="00A514E4"/>
    <w:rsid w:val="00A52742"/>
    <w:rsid w:val="00A531AD"/>
    <w:rsid w:val="00A568E0"/>
    <w:rsid w:val="00A602AD"/>
    <w:rsid w:val="00A6323F"/>
    <w:rsid w:val="00A63888"/>
    <w:rsid w:val="00A66E57"/>
    <w:rsid w:val="00A67570"/>
    <w:rsid w:val="00A700A8"/>
    <w:rsid w:val="00A70F11"/>
    <w:rsid w:val="00A710EF"/>
    <w:rsid w:val="00A718F7"/>
    <w:rsid w:val="00A72589"/>
    <w:rsid w:val="00A73D6B"/>
    <w:rsid w:val="00A74EB3"/>
    <w:rsid w:val="00A7603A"/>
    <w:rsid w:val="00A774A2"/>
    <w:rsid w:val="00A80325"/>
    <w:rsid w:val="00A807CC"/>
    <w:rsid w:val="00A82146"/>
    <w:rsid w:val="00A82478"/>
    <w:rsid w:val="00A842BC"/>
    <w:rsid w:val="00A87E12"/>
    <w:rsid w:val="00A906E4"/>
    <w:rsid w:val="00A92166"/>
    <w:rsid w:val="00A921D0"/>
    <w:rsid w:val="00A95E46"/>
    <w:rsid w:val="00AA01DF"/>
    <w:rsid w:val="00AA0E98"/>
    <w:rsid w:val="00AA28E8"/>
    <w:rsid w:val="00AA3DFB"/>
    <w:rsid w:val="00AB3433"/>
    <w:rsid w:val="00AB445D"/>
    <w:rsid w:val="00AC26A5"/>
    <w:rsid w:val="00AC32EE"/>
    <w:rsid w:val="00AC73AE"/>
    <w:rsid w:val="00AD0D77"/>
    <w:rsid w:val="00AD338E"/>
    <w:rsid w:val="00AD3EB7"/>
    <w:rsid w:val="00AD4D3A"/>
    <w:rsid w:val="00AD50D4"/>
    <w:rsid w:val="00AD7FFE"/>
    <w:rsid w:val="00AE03C5"/>
    <w:rsid w:val="00AE101D"/>
    <w:rsid w:val="00AE1346"/>
    <w:rsid w:val="00AE1A1F"/>
    <w:rsid w:val="00AE1C1B"/>
    <w:rsid w:val="00AE789A"/>
    <w:rsid w:val="00AF0694"/>
    <w:rsid w:val="00AF2B3C"/>
    <w:rsid w:val="00AF3692"/>
    <w:rsid w:val="00AF4919"/>
    <w:rsid w:val="00AF4BFD"/>
    <w:rsid w:val="00AF5B57"/>
    <w:rsid w:val="00AF5CA7"/>
    <w:rsid w:val="00AF5D12"/>
    <w:rsid w:val="00AF600D"/>
    <w:rsid w:val="00B02EFF"/>
    <w:rsid w:val="00B03F02"/>
    <w:rsid w:val="00B050A8"/>
    <w:rsid w:val="00B06BC2"/>
    <w:rsid w:val="00B1106D"/>
    <w:rsid w:val="00B142D3"/>
    <w:rsid w:val="00B1641D"/>
    <w:rsid w:val="00B1659D"/>
    <w:rsid w:val="00B17430"/>
    <w:rsid w:val="00B1793C"/>
    <w:rsid w:val="00B23062"/>
    <w:rsid w:val="00B23F8A"/>
    <w:rsid w:val="00B26075"/>
    <w:rsid w:val="00B27A30"/>
    <w:rsid w:val="00B27CDE"/>
    <w:rsid w:val="00B27ECC"/>
    <w:rsid w:val="00B316E8"/>
    <w:rsid w:val="00B32014"/>
    <w:rsid w:val="00B3287C"/>
    <w:rsid w:val="00B414D9"/>
    <w:rsid w:val="00B416D8"/>
    <w:rsid w:val="00B43244"/>
    <w:rsid w:val="00B43B67"/>
    <w:rsid w:val="00B465E2"/>
    <w:rsid w:val="00B46C22"/>
    <w:rsid w:val="00B52318"/>
    <w:rsid w:val="00B6177E"/>
    <w:rsid w:val="00B66E27"/>
    <w:rsid w:val="00B70038"/>
    <w:rsid w:val="00B72093"/>
    <w:rsid w:val="00B74399"/>
    <w:rsid w:val="00B743BB"/>
    <w:rsid w:val="00B76076"/>
    <w:rsid w:val="00B803C6"/>
    <w:rsid w:val="00B8108E"/>
    <w:rsid w:val="00B813F5"/>
    <w:rsid w:val="00B82AE9"/>
    <w:rsid w:val="00B8337E"/>
    <w:rsid w:val="00B85D6E"/>
    <w:rsid w:val="00B9117B"/>
    <w:rsid w:val="00B95F69"/>
    <w:rsid w:val="00B96203"/>
    <w:rsid w:val="00B97042"/>
    <w:rsid w:val="00B970DE"/>
    <w:rsid w:val="00B97745"/>
    <w:rsid w:val="00BA008D"/>
    <w:rsid w:val="00BA2569"/>
    <w:rsid w:val="00BA2580"/>
    <w:rsid w:val="00BA26C0"/>
    <w:rsid w:val="00BA6102"/>
    <w:rsid w:val="00BA66B6"/>
    <w:rsid w:val="00BB08A3"/>
    <w:rsid w:val="00BB3612"/>
    <w:rsid w:val="00BB4FB2"/>
    <w:rsid w:val="00BB55E9"/>
    <w:rsid w:val="00BC00C0"/>
    <w:rsid w:val="00BC22AD"/>
    <w:rsid w:val="00BC355B"/>
    <w:rsid w:val="00BC479D"/>
    <w:rsid w:val="00BC52AF"/>
    <w:rsid w:val="00BC7589"/>
    <w:rsid w:val="00BD247E"/>
    <w:rsid w:val="00BD2B18"/>
    <w:rsid w:val="00BD2F59"/>
    <w:rsid w:val="00BD7D44"/>
    <w:rsid w:val="00BE010D"/>
    <w:rsid w:val="00BE101B"/>
    <w:rsid w:val="00BE24E4"/>
    <w:rsid w:val="00BE3BF3"/>
    <w:rsid w:val="00BE42F3"/>
    <w:rsid w:val="00BE7D6D"/>
    <w:rsid w:val="00BF0E25"/>
    <w:rsid w:val="00BF3755"/>
    <w:rsid w:val="00BF5FAF"/>
    <w:rsid w:val="00BF7E59"/>
    <w:rsid w:val="00C00B64"/>
    <w:rsid w:val="00C02722"/>
    <w:rsid w:val="00C03CF5"/>
    <w:rsid w:val="00C04A49"/>
    <w:rsid w:val="00C063E5"/>
    <w:rsid w:val="00C0755D"/>
    <w:rsid w:val="00C07733"/>
    <w:rsid w:val="00C15A0C"/>
    <w:rsid w:val="00C2208C"/>
    <w:rsid w:val="00C27118"/>
    <w:rsid w:val="00C301B3"/>
    <w:rsid w:val="00C31DB9"/>
    <w:rsid w:val="00C342BC"/>
    <w:rsid w:val="00C35BCB"/>
    <w:rsid w:val="00C433CA"/>
    <w:rsid w:val="00C44FE8"/>
    <w:rsid w:val="00C46574"/>
    <w:rsid w:val="00C46BB3"/>
    <w:rsid w:val="00C47F49"/>
    <w:rsid w:val="00C53078"/>
    <w:rsid w:val="00C536D3"/>
    <w:rsid w:val="00C53A60"/>
    <w:rsid w:val="00C541AC"/>
    <w:rsid w:val="00C60411"/>
    <w:rsid w:val="00C61C27"/>
    <w:rsid w:val="00C668D5"/>
    <w:rsid w:val="00C70633"/>
    <w:rsid w:val="00C7085E"/>
    <w:rsid w:val="00C72556"/>
    <w:rsid w:val="00C72653"/>
    <w:rsid w:val="00C739F6"/>
    <w:rsid w:val="00C73AF5"/>
    <w:rsid w:val="00C7424A"/>
    <w:rsid w:val="00C74E7F"/>
    <w:rsid w:val="00C75AED"/>
    <w:rsid w:val="00C7650A"/>
    <w:rsid w:val="00C770E8"/>
    <w:rsid w:val="00C823AA"/>
    <w:rsid w:val="00C85C74"/>
    <w:rsid w:val="00C87827"/>
    <w:rsid w:val="00C923A0"/>
    <w:rsid w:val="00C926DD"/>
    <w:rsid w:val="00C93529"/>
    <w:rsid w:val="00C95FD2"/>
    <w:rsid w:val="00C962B3"/>
    <w:rsid w:val="00C972E9"/>
    <w:rsid w:val="00C97EB9"/>
    <w:rsid w:val="00CA258B"/>
    <w:rsid w:val="00CA4AA8"/>
    <w:rsid w:val="00CA6979"/>
    <w:rsid w:val="00CB1B72"/>
    <w:rsid w:val="00CB5595"/>
    <w:rsid w:val="00CB6CB5"/>
    <w:rsid w:val="00CC075E"/>
    <w:rsid w:val="00CC1B22"/>
    <w:rsid w:val="00CC3530"/>
    <w:rsid w:val="00CC43D3"/>
    <w:rsid w:val="00CC61E1"/>
    <w:rsid w:val="00CD1814"/>
    <w:rsid w:val="00CD5DAC"/>
    <w:rsid w:val="00CD6FB3"/>
    <w:rsid w:val="00CE0E35"/>
    <w:rsid w:val="00CE1268"/>
    <w:rsid w:val="00CE1CBF"/>
    <w:rsid w:val="00CE28F5"/>
    <w:rsid w:val="00CE3028"/>
    <w:rsid w:val="00CE352D"/>
    <w:rsid w:val="00CE3C9B"/>
    <w:rsid w:val="00CE433C"/>
    <w:rsid w:val="00CE6217"/>
    <w:rsid w:val="00CE7420"/>
    <w:rsid w:val="00CF08EF"/>
    <w:rsid w:val="00CF2730"/>
    <w:rsid w:val="00CF4430"/>
    <w:rsid w:val="00CF6E9A"/>
    <w:rsid w:val="00D03808"/>
    <w:rsid w:val="00D04384"/>
    <w:rsid w:val="00D05AB8"/>
    <w:rsid w:val="00D0668A"/>
    <w:rsid w:val="00D06F77"/>
    <w:rsid w:val="00D10CCC"/>
    <w:rsid w:val="00D14AEC"/>
    <w:rsid w:val="00D14DAA"/>
    <w:rsid w:val="00D151C1"/>
    <w:rsid w:val="00D15D66"/>
    <w:rsid w:val="00D166FB"/>
    <w:rsid w:val="00D205AE"/>
    <w:rsid w:val="00D21204"/>
    <w:rsid w:val="00D21788"/>
    <w:rsid w:val="00D23780"/>
    <w:rsid w:val="00D237F8"/>
    <w:rsid w:val="00D249DB"/>
    <w:rsid w:val="00D24FD0"/>
    <w:rsid w:val="00D26E96"/>
    <w:rsid w:val="00D32005"/>
    <w:rsid w:val="00D344B9"/>
    <w:rsid w:val="00D35F84"/>
    <w:rsid w:val="00D36330"/>
    <w:rsid w:val="00D3700B"/>
    <w:rsid w:val="00D40950"/>
    <w:rsid w:val="00D40A66"/>
    <w:rsid w:val="00D428B2"/>
    <w:rsid w:val="00D455AD"/>
    <w:rsid w:val="00D4577A"/>
    <w:rsid w:val="00D46159"/>
    <w:rsid w:val="00D50388"/>
    <w:rsid w:val="00D507E7"/>
    <w:rsid w:val="00D50EA8"/>
    <w:rsid w:val="00D51884"/>
    <w:rsid w:val="00D5231E"/>
    <w:rsid w:val="00D6209B"/>
    <w:rsid w:val="00D62343"/>
    <w:rsid w:val="00D64C01"/>
    <w:rsid w:val="00D65599"/>
    <w:rsid w:val="00D66504"/>
    <w:rsid w:val="00D6693B"/>
    <w:rsid w:val="00D67989"/>
    <w:rsid w:val="00D70221"/>
    <w:rsid w:val="00D70BC6"/>
    <w:rsid w:val="00D815A4"/>
    <w:rsid w:val="00D8569A"/>
    <w:rsid w:val="00D878F6"/>
    <w:rsid w:val="00D9150E"/>
    <w:rsid w:val="00D915FF"/>
    <w:rsid w:val="00D917F5"/>
    <w:rsid w:val="00D92A6B"/>
    <w:rsid w:val="00D94628"/>
    <w:rsid w:val="00D94F3A"/>
    <w:rsid w:val="00D961F0"/>
    <w:rsid w:val="00D978D9"/>
    <w:rsid w:val="00D97B78"/>
    <w:rsid w:val="00DA0059"/>
    <w:rsid w:val="00DA2544"/>
    <w:rsid w:val="00DA2EA7"/>
    <w:rsid w:val="00DA5BE6"/>
    <w:rsid w:val="00DA6106"/>
    <w:rsid w:val="00DA73A2"/>
    <w:rsid w:val="00DA7740"/>
    <w:rsid w:val="00DB3DB8"/>
    <w:rsid w:val="00DB5120"/>
    <w:rsid w:val="00DC2DBA"/>
    <w:rsid w:val="00DC339F"/>
    <w:rsid w:val="00DC3456"/>
    <w:rsid w:val="00DC4238"/>
    <w:rsid w:val="00DC55D3"/>
    <w:rsid w:val="00DC5940"/>
    <w:rsid w:val="00DC62F8"/>
    <w:rsid w:val="00DC6348"/>
    <w:rsid w:val="00DC67E8"/>
    <w:rsid w:val="00DD34CF"/>
    <w:rsid w:val="00DD41EE"/>
    <w:rsid w:val="00DD4605"/>
    <w:rsid w:val="00DD58CF"/>
    <w:rsid w:val="00DD7A52"/>
    <w:rsid w:val="00DE0A58"/>
    <w:rsid w:val="00DE0B2D"/>
    <w:rsid w:val="00DE102D"/>
    <w:rsid w:val="00DE1C8B"/>
    <w:rsid w:val="00DF0384"/>
    <w:rsid w:val="00DF3C76"/>
    <w:rsid w:val="00DF6039"/>
    <w:rsid w:val="00DF67F4"/>
    <w:rsid w:val="00DF6CE1"/>
    <w:rsid w:val="00E03985"/>
    <w:rsid w:val="00E05D9B"/>
    <w:rsid w:val="00E060B2"/>
    <w:rsid w:val="00E07A34"/>
    <w:rsid w:val="00E10D11"/>
    <w:rsid w:val="00E114E8"/>
    <w:rsid w:val="00E12326"/>
    <w:rsid w:val="00E13346"/>
    <w:rsid w:val="00E13532"/>
    <w:rsid w:val="00E1651A"/>
    <w:rsid w:val="00E17A75"/>
    <w:rsid w:val="00E17CA6"/>
    <w:rsid w:val="00E22A30"/>
    <w:rsid w:val="00E22FDF"/>
    <w:rsid w:val="00E23535"/>
    <w:rsid w:val="00E23590"/>
    <w:rsid w:val="00E23731"/>
    <w:rsid w:val="00E262CD"/>
    <w:rsid w:val="00E26AD9"/>
    <w:rsid w:val="00E26DF3"/>
    <w:rsid w:val="00E30DD9"/>
    <w:rsid w:val="00E33BD7"/>
    <w:rsid w:val="00E34181"/>
    <w:rsid w:val="00E353C6"/>
    <w:rsid w:val="00E37BE1"/>
    <w:rsid w:val="00E41523"/>
    <w:rsid w:val="00E41DEE"/>
    <w:rsid w:val="00E42E67"/>
    <w:rsid w:val="00E42F34"/>
    <w:rsid w:val="00E43BAD"/>
    <w:rsid w:val="00E45EFB"/>
    <w:rsid w:val="00E46132"/>
    <w:rsid w:val="00E47268"/>
    <w:rsid w:val="00E50ED3"/>
    <w:rsid w:val="00E5130C"/>
    <w:rsid w:val="00E51887"/>
    <w:rsid w:val="00E52C92"/>
    <w:rsid w:val="00E54234"/>
    <w:rsid w:val="00E54604"/>
    <w:rsid w:val="00E55981"/>
    <w:rsid w:val="00E6182C"/>
    <w:rsid w:val="00E61990"/>
    <w:rsid w:val="00E61A1B"/>
    <w:rsid w:val="00E62A82"/>
    <w:rsid w:val="00E62B91"/>
    <w:rsid w:val="00E631D2"/>
    <w:rsid w:val="00E64D18"/>
    <w:rsid w:val="00E64F5E"/>
    <w:rsid w:val="00E65BE2"/>
    <w:rsid w:val="00E666DB"/>
    <w:rsid w:val="00E6798F"/>
    <w:rsid w:val="00E7009B"/>
    <w:rsid w:val="00E71A67"/>
    <w:rsid w:val="00E72AEF"/>
    <w:rsid w:val="00E73064"/>
    <w:rsid w:val="00E75CCC"/>
    <w:rsid w:val="00E81C90"/>
    <w:rsid w:val="00E86079"/>
    <w:rsid w:val="00E926F1"/>
    <w:rsid w:val="00E93BB5"/>
    <w:rsid w:val="00E94E13"/>
    <w:rsid w:val="00EA5A19"/>
    <w:rsid w:val="00EA7FFC"/>
    <w:rsid w:val="00EB183D"/>
    <w:rsid w:val="00EB3CB7"/>
    <w:rsid w:val="00EB3D81"/>
    <w:rsid w:val="00EB48B6"/>
    <w:rsid w:val="00EB6112"/>
    <w:rsid w:val="00EC08C9"/>
    <w:rsid w:val="00EC18DF"/>
    <w:rsid w:val="00EC2AF6"/>
    <w:rsid w:val="00EC5AF5"/>
    <w:rsid w:val="00EC638D"/>
    <w:rsid w:val="00EC64E4"/>
    <w:rsid w:val="00EC6AAA"/>
    <w:rsid w:val="00EC71C5"/>
    <w:rsid w:val="00ED38B8"/>
    <w:rsid w:val="00ED5B13"/>
    <w:rsid w:val="00ED6977"/>
    <w:rsid w:val="00EE2E17"/>
    <w:rsid w:val="00EE46D9"/>
    <w:rsid w:val="00EF5894"/>
    <w:rsid w:val="00EF6103"/>
    <w:rsid w:val="00EF63B4"/>
    <w:rsid w:val="00EF75EF"/>
    <w:rsid w:val="00F0020A"/>
    <w:rsid w:val="00F01021"/>
    <w:rsid w:val="00F0165E"/>
    <w:rsid w:val="00F03DC5"/>
    <w:rsid w:val="00F04FEC"/>
    <w:rsid w:val="00F10614"/>
    <w:rsid w:val="00F108B6"/>
    <w:rsid w:val="00F149A0"/>
    <w:rsid w:val="00F14BD6"/>
    <w:rsid w:val="00F178CB"/>
    <w:rsid w:val="00F17B21"/>
    <w:rsid w:val="00F23E45"/>
    <w:rsid w:val="00F25320"/>
    <w:rsid w:val="00F26675"/>
    <w:rsid w:val="00F31E0F"/>
    <w:rsid w:val="00F401EA"/>
    <w:rsid w:val="00F42862"/>
    <w:rsid w:val="00F43E46"/>
    <w:rsid w:val="00F46D2F"/>
    <w:rsid w:val="00F47333"/>
    <w:rsid w:val="00F477D1"/>
    <w:rsid w:val="00F51BA8"/>
    <w:rsid w:val="00F542AB"/>
    <w:rsid w:val="00F57638"/>
    <w:rsid w:val="00F632F4"/>
    <w:rsid w:val="00F721A4"/>
    <w:rsid w:val="00F732C1"/>
    <w:rsid w:val="00F73F56"/>
    <w:rsid w:val="00F77413"/>
    <w:rsid w:val="00F81D74"/>
    <w:rsid w:val="00F82D75"/>
    <w:rsid w:val="00F8735A"/>
    <w:rsid w:val="00F9389E"/>
    <w:rsid w:val="00F93BA0"/>
    <w:rsid w:val="00FA1824"/>
    <w:rsid w:val="00FA2CF9"/>
    <w:rsid w:val="00FA3280"/>
    <w:rsid w:val="00FA3E2A"/>
    <w:rsid w:val="00FA5128"/>
    <w:rsid w:val="00FA66DE"/>
    <w:rsid w:val="00FA6A29"/>
    <w:rsid w:val="00FA6D63"/>
    <w:rsid w:val="00FB1075"/>
    <w:rsid w:val="00FB4A26"/>
    <w:rsid w:val="00FB5414"/>
    <w:rsid w:val="00FB66C2"/>
    <w:rsid w:val="00FB6D27"/>
    <w:rsid w:val="00FB77BC"/>
    <w:rsid w:val="00FB7BCE"/>
    <w:rsid w:val="00FC05E9"/>
    <w:rsid w:val="00FC2F4F"/>
    <w:rsid w:val="00FC6F8B"/>
    <w:rsid w:val="00FD2F99"/>
    <w:rsid w:val="00FD5B28"/>
    <w:rsid w:val="00FE1743"/>
    <w:rsid w:val="00FE64BA"/>
    <w:rsid w:val="00FF1B3A"/>
    <w:rsid w:val="00FF1E91"/>
    <w:rsid w:val="00FF2625"/>
    <w:rsid w:val="00FF4859"/>
    <w:rsid w:val="00FF53B7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8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E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70F11"/>
    <w:rPr>
      <w:strike w:val="0"/>
      <w:dstrike w:val="0"/>
      <w:color w:val="333333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A1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8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E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70F11"/>
    <w:rPr>
      <w:strike w:val="0"/>
      <w:dstrike w:val="0"/>
      <w:color w:val="333333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A1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ddv55834</dc:creator>
  <cp:lastModifiedBy>Uzivatel</cp:lastModifiedBy>
  <cp:revision>2</cp:revision>
  <cp:lastPrinted>2017-11-20T16:17:00Z</cp:lastPrinted>
  <dcterms:created xsi:type="dcterms:W3CDTF">2017-11-20T17:26:00Z</dcterms:created>
  <dcterms:modified xsi:type="dcterms:W3CDTF">2017-11-20T17:26:00Z</dcterms:modified>
</cp:coreProperties>
</file>