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E74AB5" w:rsidP="00C06FA7">
      <w:r>
        <w:t>21</w:t>
      </w:r>
      <w:r w:rsidR="005A6DE5">
        <w:t>.1</w:t>
      </w:r>
      <w:r w:rsidR="00DB3027">
        <w:t>1</w:t>
      </w:r>
      <w:r w:rsidR="005A6DE5">
        <w:t>.</w:t>
      </w:r>
      <w:r w:rsidR="00C06FA7">
        <w:t xml:space="preserve"> 2017</w:t>
      </w:r>
    </w:p>
    <w:p w:rsidR="00C06FA7" w:rsidRDefault="00C06FA7" w:rsidP="00C06FA7">
      <w:r>
        <w:t>Autor:  MUDr.</w:t>
      </w:r>
      <w:r w:rsidR="00DB3027">
        <w:t xml:space="preserve"> </w:t>
      </w:r>
      <w:r w:rsidR="00E74AB5">
        <w:t>Alžbeta Šikulová</w:t>
      </w:r>
      <w:r w:rsidR="00240B85">
        <w:t xml:space="preserve"> </w:t>
      </w:r>
    </w:p>
    <w:p w:rsidR="00C06FA7" w:rsidRDefault="00C06FA7" w:rsidP="00C06FA7">
      <w:r>
        <w:t xml:space="preserve">Téma: </w:t>
      </w:r>
      <w:r w:rsidR="00240B85">
        <w:t xml:space="preserve"> </w:t>
      </w:r>
      <w:r w:rsidR="00E74AB5">
        <w:t>Anestézia a poloha pacienta</w:t>
      </w:r>
      <w:bookmarkStart w:id="0" w:name="_GoBack"/>
      <w:bookmarkEnd w:id="0"/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80703"/>
    <w:rsid w:val="00085FCB"/>
    <w:rsid w:val="000D313E"/>
    <w:rsid w:val="00105D4E"/>
    <w:rsid w:val="001D6A57"/>
    <w:rsid w:val="001F2BD0"/>
    <w:rsid w:val="002036BC"/>
    <w:rsid w:val="00240B85"/>
    <w:rsid w:val="00273FC6"/>
    <w:rsid w:val="00292E49"/>
    <w:rsid w:val="002C6BBB"/>
    <w:rsid w:val="00314DEF"/>
    <w:rsid w:val="00351D1F"/>
    <w:rsid w:val="0037548A"/>
    <w:rsid w:val="003B4B85"/>
    <w:rsid w:val="003C3B0B"/>
    <w:rsid w:val="003F4832"/>
    <w:rsid w:val="00414626"/>
    <w:rsid w:val="0045214E"/>
    <w:rsid w:val="00463251"/>
    <w:rsid w:val="00487CEE"/>
    <w:rsid w:val="004C30E2"/>
    <w:rsid w:val="004D30F5"/>
    <w:rsid w:val="004F3BEA"/>
    <w:rsid w:val="0050622C"/>
    <w:rsid w:val="00550809"/>
    <w:rsid w:val="005531F9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A1C7A"/>
    <w:rsid w:val="008A5881"/>
    <w:rsid w:val="008D424C"/>
    <w:rsid w:val="00900358"/>
    <w:rsid w:val="00954C73"/>
    <w:rsid w:val="00A12911"/>
    <w:rsid w:val="00A40F3D"/>
    <w:rsid w:val="00A426E4"/>
    <w:rsid w:val="00A733F3"/>
    <w:rsid w:val="00AA1CD0"/>
    <w:rsid w:val="00B35508"/>
    <w:rsid w:val="00B54D8F"/>
    <w:rsid w:val="00B92283"/>
    <w:rsid w:val="00BA7B26"/>
    <w:rsid w:val="00BB0FD5"/>
    <w:rsid w:val="00BB738B"/>
    <w:rsid w:val="00BF75AB"/>
    <w:rsid w:val="00C06FA7"/>
    <w:rsid w:val="00C5524E"/>
    <w:rsid w:val="00C558E4"/>
    <w:rsid w:val="00CA60BC"/>
    <w:rsid w:val="00CD01D1"/>
    <w:rsid w:val="00CD275A"/>
    <w:rsid w:val="00D05D1B"/>
    <w:rsid w:val="00D4342E"/>
    <w:rsid w:val="00D51BF7"/>
    <w:rsid w:val="00D6509A"/>
    <w:rsid w:val="00D8439B"/>
    <w:rsid w:val="00DB3027"/>
    <w:rsid w:val="00DD11AC"/>
    <w:rsid w:val="00E30169"/>
    <w:rsid w:val="00E61C50"/>
    <w:rsid w:val="00E74AB5"/>
    <w:rsid w:val="00E92384"/>
    <w:rsid w:val="00E95A6A"/>
    <w:rsid w:val="00F0227C"/>
    <w:rsid w:val="00F2704C"/>
    <w:rsid w:val="00F743EA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136</cp:revision>
  <dcterms:created xsi:type="dcterms:W3CDTF">2014-03-03T11:53:00Z</dcterms:created>
  <dcterms:modified xsi:type="dcterms:W3CDTF">2017-11-15T06:38:00Z</dcterms:modified>
</cp:coreProperties>
</file>