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F7" w:rsidRDefault="00641FF7" w:rsidP="00641F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F84D0E" w:rsidRDefault="00827CCF" w:rsidP="00641F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Slovenská lekár</w:t>
      </w:r>
      <w:r w:rsidR="00F84D0E">
        <w:rPr>
          <w:rFonts w:ascii="Times New Roman" w:hAnsi="Times New Roman" w:cs="Times New Roman"/>
          <w:b/>
          <w:bCs/>
          <w:i/>
          <w:iCs/>
          <w:sz w:val="40"/>
          <w:szCs w:val="40"/>
        </w:rPr>
        <w:t>ska spoločnosť</w:t>
      </w:r>
    </w:p>
    <w:p w:rsidR="00CD61DF" w:rsidRDefault="00F84D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Spolok lekárov </w:t>
      </w:r>
      <w:r w:rsidR="00D251EF">
        <w:rPr>
          <w:rFonts w:ascii="Times New Roman" w:hAnsi="Times New Roman" w:cs="Times New Roman"/>
          <w:b/>
          <w:bCs/>
          <w:i/>
          <w:iCs/>
          <w:sz w:val="40"/>
          <w:szCs w:val="40"/>
        </w:rPr>
        <w:t> 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Trebišov</w:t>
      </w:r>
      <w:r w:rsidR="00BB15B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</w:t>
      </w:r>
    </w:p>
    <w:p w:rsidR="00F84D0E" w:rsidRDefault="00F84D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Regionálna lekárska komora Košice</w:t>
      </w:r>
    </w:p>
    <w:p w:rsidR="00136E7A" w:rsidRDefault="00136E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Nemocnica s poliklinikou Trebišov, a.</w:t>
      </w:r>
      <w:r w:rsidR="0008063A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s.</w:t>
      </w:r>
    </w:p>
    <w:p w:rsidR="00166A6F" w:rsidRDefault="00166A6F" w:rsidP="008F42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Forte" w:hAnsi="Forte" w:cs="Forte"/>
          <w:sz w:val="36"/>
          <w:szCs w:val="36"/>
        </w:rPr>
      </w:pPr>
    </w:p>
    <w:p w:rsidR="00641FF7" w:rsidRDefault="00641FF7" w:rsidP="008F42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Forte" w:hAnsi="Forte" w:cs="Forte"/>
          <w:sz w:val="36"/>
          <w:szCs w:val="36"/>
        </w:rPr>
      </w:pPr>
    </w:p>
    <w:p w:rsidR="00F84D0E" w:rsidRDefault="00F84D0E" w:rsidP="00C94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rFonts w:ascii="Forte" w:hAnsi="Forte" w:cs="Forte"/>
          <w:sz w:val="36"/>
          <w:szCs w:val="36"/>
        </w:rPr>
      </w:pPr>
      <w:r>
        <w:rPr>
          <w:rFonts w:ascii="Forte" w:hAnsi="Forte" w:cs="Forte"/>
          <w:sz w:val="36"/>
          <w:szCs w:val="36"/>
        </w:rPr>
        <w:t>Vás pozývajú na</w:t>
      </w:r>
    </w:p>
    <w:p w:rsidR="00F84D0E" w:rsidRDefault="00F84D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sz w:val="36"/>
          <w:szCs w:val="36"/>
        </w:rPr>
      </w:pPr>
    </w:p>
    <w:p w:rsidR="00F84D0E" w:rsidRDefault="00F84D0E" w:rsidP="00CD61DF">
      <w:pPr>
        <w:pStyle w:val="Nadpis3"/>
      </w:pPr>
      <w:r>
        <w:t>VEDECKÚ PRACOVNÚ SCHÔDZU</w:t>
      </w:r>
    </w:p>
    <w:p w:rsidR="00C948B2" w:rsidRPr="00C948B2" w:rsidRDefault="00C948B2" w:rsidP="00C948B2"/>
    <w:p w:rsidR="00641FF7" w:rsidRDefault="005850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850FB">
        <w:rPr>
          <w:rFonts w:ascii="Times New Roman" w:hAnsi="Times New Roman" w:cs="Times New Roman"/>
          <w:sz w:val="24"/>
          <w:szCs w:val="24"/>
        </w:rPr>
        <w:t>C</w:t>
      </w:r>
      <w:r w:rsidR="00AC305B">
        <w:rPr>
          <w:rFonts w:ascii="Times New Roman" w:hAnsi="Times New Roman" w:cs="Times New Roman"/>
          <w:sz w:val="24"/>
          <w:szCs w:val="24"/>
        </w:rPr>
        <w:t>O</w:t>
      </w:r>
      <w:r w:rsidR="004D2E1B">
        <w:rPr>
          <w:rFonts w:ascii="Times New Roman" w:hAnsi="Times New Roman" w:cs="Times New Roman"/>
          <w:sz w:val="24"/>
          <w:szCs w:val="24"/>
        </w:rPr>
        <w:t>SK</w:t>
      </w:r>
    </w:p>
    <w:p w:rsidR="00641FF7" w:rsidRDefault="00641F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F84D0E" w:rsidRDefault="007041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30</w:t>
      </w:r>
      <w:r w:rsidR="007E069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novem</w:t>
      </w:r>
      <w:r w:rsidR="00A0110B">
        <w:rPr>
          <w:rFonts w:ascii="Times New Roman" w:hAnsi="Times New Roman" w:cs="Times New Roman"/>
          <w:b/>
          <w:bCs/>
          <w:i/>
          <w:iCs/>
          <w:sz w:val="36"/>
          <w:szCs w:val="36"/>
        </w:rPr>
        <w:t>b</w:t>
      </w:r>
      <w:r w:rsidR="002E4929">
        <w:rPr>
          <w:rFonts w:ascii="Times New Roman" w:hAnsi="Times New Roman" w:cs="Times New Roman"/>
          <w:b/>
          <w:bCs/>
          <w:i/>
          <w:iCs/>
          <w:sz w:val="36"/>
          <w:szCs w:val="36"/>
        </w:rPr>
        <w:t>ra</w:t>
      </w:r>
      <w:r w:rsidR="007E069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F84D0E">
        <w:rPr>
          <w:rFonts w:ascii="Times New Roman" w:hAnsi="Times New Roman" w:cs="Times New Roman"/>
          <w:b/>
          <w:bCs/>
          <w:i/>
          <w:iCs/>
          <w:sz w:val="36"/>
          <w:szCs w:val="36"/>
        </w:rPr>
        <w:t>20</w:t>
      </w:r>
      <w:r w:rsidR="00682C0A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  <w:r w:rsidR="007E0690">
        <w:rPr>
          <w:rFonts w:ascii="Times New Roman" w:hAnsi="Times New Roman" w:cs="Times New Roman"/>
          <w:b/>
          <w:bCs/>
          <w:i/>
          <w:iCs/>
          <w:sz w:val="36"/>
          <w:szCs w:val="36"/>
        </w:rPr>
        <w:t>7</w:t>
      </w:r>
      <w:r w:rsidR="00F84D0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o</w:t>
      </w:r>
      <w:r w:rsidR="00CA779A">
        <w:rPr>
          <w:rFonts w:ascii="Times New Roman" w:hAnsi="Times New Roman" w:cs="Times New Roman"/>
          <w:b/>
          <w:bCs/>
          <w:i/>
          <w:iCs/>
          <w:sz w:val="36"/>
          <w:szCs w:val="36"/>
        </w:rPr>
        <w:t> </w:t>
      </w:r>
      <w:r w:rsidR="00F84D0E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  <w:r w:rsidR="003973CD">
        <w:rPr>
          <w:rFonts w:ascii="Times New Roman" w:hAnsi="Times New Roman" w:cs="Times New Roman"/>
          <w:b/>
          <w:bCs/>
          <w:i/>
          <w:iCs/>
          <w:sz w:val="36"/>
          <w:szCs w:val="36"/>
        </w:rPr>
        <w:t>3</w:t>
      </w:r>
      <w:r w:rsidR="00CA779A">
        <w:rPr>
          <w:rFonts w:ascii="Times New Roman" w:hAnsi="Times New Roman" w:cs="Times New Roman"/>
          <w:b/>
          <w:bCs/>
          <w:i/>
          <w:iCs/>
          <w:sz w:val="36"/>
          <w:szCs w:val="36"/>
        </w:rPr>
        <w:t>,</w:t>
      </w:r>
      <w:r w:rsidR="003973CD">
        <w:rPr>
          <w:rFonts w:ascii="Times New Roman" w:hAnsi="Times New Roman" w:cs="Times New Roman"/>
          <w:b/>
          <w:bCs/>
          <w:i/>
          <w:iCs/>
          <w:sz w:val="36"/>
          <w:szCs w:val="36"/>
        </w:rPr>
        <w:t>3</w:t>
      </w:r>
      <w:r w:rsidR="00CA779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0 hod. </w:t>
      </w:r>
    </w:p>
    <w:p w:rsidR="00F84D0E" w:rsidRPr="008618D6" w:rsidRDefault="00F84D0E" w:rsidP="00827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84D0E" w:rsidRDefault="00312B79" w:rsidP="005414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v</w:t>
      </w:r>
      <w:r w:rsidR="003973CD">
        <w:rPr>
          <w:rFonts w:ascii="Times New Roman" w:hAnsi="Times New Roman" w:cs="Times New Roman"/>
          <w:i/>
          <w:iCs/>
          <w:sz w:val="36"/>
          <w:szCs w:val="36"/>
        </w:rPr>
        <w:t> zasadačke RÚVZ Trebišov</w:t>
      </w:r>
    </w:p>
    <w:p w:rsidR="00F84D0E" w:rsidRDefault="00F84D0E" w:rsidP="00827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ab/>
      </w:r>
      <w:r>
        <w:rPr>
          <w:rFonts w:ascii="Times New Roman" w:hAnsi="Times New Roman" w:cs="Times New Roman"/>
          <w:i/>
          <w:iCs/>
          <w:sz w:val="36"/>
          <w:szCs w:val="36"/>
        </w:rPr>
        <w:tab/>
      </w:r>
    </w:p>
    <w:p w:rsidR="00F84D0E" w:rsidRDefault="00F84D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rFonts w:ascii="Times New Roman" w:hAnsi="Times New Roman" w:cs="Times New Roman"/>
          <w:sz w:val="36"/>
          <w:szCs w:val="36"/>
        </w:rPr>
      </w:pPr>
    </w:p>
    <w:p w:rsidR="0078447C" w:rsidRDefault="00AB6BF4" w:rsidP="006C1E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0DF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84D0E">
        <w:rPr>
          <w:rFonts w:ascii="Times New Roman" w:hAnsi="Times New Roman" w:cs="Times New Roman"/>
          <w:b/>
          <w:bCs/>
          <w:sz w:val="24"/>
          <w:szCs w:val="24"/>
        </w:rPr>
        <w:t>MUDr.</w:t>
      </w:r>
      <w:r w:rsidR="000542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538F">
        <w:rPr>
          <w:rFonts w:ascii="Times New Roman" w:hAnsi="Times New Roman" w:cs="Times New Roman"/>
          <w:b/>
          <w:bCs/>
          <w:sz w:val="24"/>
          <w:szCs w:val="24"/>
        </w:rPr>
        <w:t xml:space="preserve">Peter Mucha   </w:t>
      </w:r>
      <w:r w:rsidR="00904E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E27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E80">
        <w:rPr>
          <w:rFonts w:ascii="Times New Roman" w:hAnsi="Times New Roman" w:cs="Times New Roman"/>
          <w:b/>
          <w:bCs/>
          <w:sz w:val="24"/>
          <w:szCs w:val="24"/>
        </w:rPr>
        <w:t xml:space="preserve"> MUDr. Peter Hajdu</w:t>
      </w:r>
    </w:p>
    <w:p w:rsidR="0078447C" w:rsidRDefault="00AB6BF4" w:rsidP="006C1E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B538F">
        <w:rPr>
          <w:rFonts w:ascii="Times New Roman" w:hAnsi="Times New Roman" w:cs="Times New Roman"/>
          <w:sz w:val="24"/>
          <w:szCs w:val="24"/>
        </w:rPr>
        <w:t xml:space="preserve">prezident SL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B53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2775C">
        <w:rPr>
          <w:rFonts w:ascii="Times New Roman" w:hAnsi="Times New Roman" w:cs="Times New Roman"/>
          <w:sz w:val="24"/>
          <w:szCs w:val="24"/>
        </w:rPr>
        <w:t xml:space="preserve">     </w:t>
      </w:r>
      <w:r w:rsidR="00BB538F">
        <w:rPr>
          <w:rFonts w:ascii="Times New Roman" w:hAnsi="Times New Roman" w:cs="Times New Roman"/>
          <w:sz w:val="24"/>
          <w:szCs w:val="24"/>
        </w:rPr>
        <w:t xml:space="preserve"> vedecký sekretár SL</w:t>
      </w:r>
    </w:p>
    <w:p w:rsidR="0078447C" w:rsidRDefault="0078447C" w:rsidP="006C1E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990BC5" w:rsidRDefault="00990BC5" w:rsidP="006C1E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7B4DE1" w:rsidRDefault="00BB15BC" w:rsidP="00E9129E">
      <w:pPr>
        <w:tabs>
          <w:tab w:val="left" w:pos="0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7B4DE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403C">
        <w:rPr>
          <w:rFonts w:ascii="Times New Roman" w:hAnsi="Times New Roman" w:cs="Times New Roman"/>
          <w:b/>
          <w:bCs/>
          <w:sz w:val="24"/>
          <w:szCs w:val="24"/>
        </w:rPr>
        <w:t xml:space="preserve">MUDr.  </w:t>
      </w:r>
      <w:r w:rsidR="007B4DE1">
        <w:rPr>
          <w:rFonts w:ascii="Times New Roman" w:hAnsi="Times New Roman" w:cs="Times New Roman"/>
          <w:b/>
          <w:bCs/>
          <w:sz w:val="24"/>
          <w:szCs w:val="24"/>
        </w:rPr>
        <w:t>Juraj Bazár</w:t>
      </w:r>
      <w:r w:rsidR="00AB6BF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174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6B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069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6419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B4DE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42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5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415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7540D">
        <w:rPr>
          <w:rFonts w:ascii="Times New Roman" w:hAnsi="Times New Roman" w:cs="Times New Roman"/>
          <w:b/>
          <w:bCs/>
          <w:sz w:val="24"/>
          <w:szCs w:val="24"/>
        </w:rPr>
        <w:t>MUDr</w:t>
      </w:r>
      <w:r w:rsidR="007E06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0415E">
        <w:rPr>
          <w:rFonts w:ascii="Times New Roman" w:hAnsi="Times New Roman" w:cs="Times New Roman"/>
          <w:b/>
          <w:bCs/>
          <w:sz w:val="24"/>
          <w:szCs w:val="24"/>
        </w:rPr>
        <w:t>Ondrej Bobík</w:t>
      </w:r>
    </w:p>
    <w:p w:rsidR="00D05EAE" w:rsidRDefault="00AB6BF4" w:rsidP="00E9129E">
      <w:pPr>
        <w:tabs>
          <w:tab w:val="left" w:pos="0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B538F">
        <w:rPr>
          <w:rFonts w:ascii="Times New Roman" w:hAnsi="Times New Roman" w:cs="Times New Roman"/>
          <w:sz w:val="24"/>
          <w:szCs w:val="24"/>
        </w:rPr>
        <w:t>riaditeľ NsP</w:t>
      </w:r>
      <w:r w:rsidR="00EB69B5">
        <w:rPr>
          <w:rFonts w:ascii="Times New Roman" w:hAnsi="Times New Roman" w:cs="Times New Roman"/>
          <w:sz w:val="24"/>
          <w:szCs w:val="24"/>
        </w:rPr>
        <w:t xml:space="preserve"> Trebišov, </w:t>
      </w:r>
      <w:r w:rsidR="00473D35">
        <w:rPr>
          <w:rFonts w:ascii="Times New Roman" w:hAnsi="Times New Roman" w:cs="Times New Roman"/>
          <w:sz w:val="24"/>
          <w:szCs w:val="24"/>
        </w:rPr>
        <w:t xml:space="preserve"> a. </w:t>
      </w:r>
      <w:r w:rsidR="00BB538F">
        <w:rPr>
          <w:rFonts w:ascii="Times New Roman" w:hAnsi="Times New Roman" w:cs="Times New Roman"/>
          <w:sz w:val="24"/>
          <w:szCs w:val="24"/>
        </w:rPr>
        <w:t>s.</w:t>
      </w:r>
      <w:r w:rsidR="00473D35">
        <w:rPr>
          <w:rFonts w:ascii="Times New Roman" w:hAnsi="Times New Roman" w:cs="Times New Roman"/>
          <w:sz w:val="24"/>
          <w:szCs w:val="24"/>
        </w:rPr>
        <w:t xml:space="preserve"> </w:t>
      </w:r>
      <w:r w:rsidR="00C874CA">
        <w:rPr>
          <w:rFonts w:ascii="Times New Roman" w:hAnsi="Times New Roman" w:cs="Times New Roman"/>
          <w:sz w:val="24"/>
          <w:szCs w:val="24"/>
        </w:rPr>
        <w:t xml:space="preserve">     </w:t>
      </w:r>
      <w:r w:rsidR="00555DCC">
        <w:rPr>
          <w:rFonts w:ascii="Times New Roman" w:hAnsi="Times New Roman" w:cs="Times New Roman"/>
          <w:sz w:val="24"/>
          <w:szCs w:val="24"/>
        </w:rPr>
        <w:t xml:space="preserve">   </w:t>
      </w:r>
      <w:r w:rsidR="003B5C67">
        <w:rPr>
          <w:rFonts w:ascii="Times New Roman" w:hAnsi="Times New Roman" w:cs="Times New Roman"/>
          <w:sz w:val="24"/>
          <w:szCs w:val="24"/>
        </w:rPr>
        <w:t xml:space="preserve"> </w:t>
      </w:r>
      <w:r w:rsidR="00555DCC">
        <w:rPr>
          <w:rFonts w:ascii="Times New Roman" w:hAnsi="Times New Roman" w:cs="Times New Roman"/>
          <w:sz w:val="24"/>
          <w:szCs w:val="24"/>
        </w:rPr>
        <w:t xml:space="preserve"> </w:t>
      </w:r>
      <w:r w:rsidR="00E64196">
        <w:rPr>
          <w:rFonts w:ascii="Times New Roman" w:hAnsi="Times New Roman" w:cs="Times New Roman"/>
          <w:sz w:val="24"/>
          <w:szCs w:val="24"/>
        </w:rPr>
        <w:t xml:space="preserve">  </w:t>
      </w:r>
      <w:r w:rsidR="003B5C67">
        <w:rPr>
          <w:rFonts w:ascii="Times New Roman" w:hAnsi="Times New Roman" w:cs="Times New Roman"/>
          <w:sz w:val="24"/>
          <w:szCs w:val="24"/>
        </w:rPr>
        <w:t xml:space="preserve"> </w:t>
      </w:r>
      <w:r w:rsidR="002E4929">
        <w:rPr>
          <w:rFonts w:ascii="Times New Roman" w:hAnsi="Times New Roman" w:cs="Times New Roman"/>
          <w:sz w:val="24"/>
          <w:szCs w:val="24"/>
        </w:rPr>
        <w:t xml:space="preserve"> </w:t>
      </w:r>
      <w:r w:rsidR="007E0690">
        <w:rPr>
          <w:rFonts w:ascii="Times New Roman" w:hAnsi="Times New Roman" w:cs="Times New Roman"/>
          <w:sz w:val="24"/>
          <w:szCs w:val="24"/>
        </w:rPr>
        <w:t>prim</w:t>
      </w:r>
      <w:r w:rsidR="00473D35">
        <w:rPr>
          <w:rFonts w:ascii="Times New Roman" w:hAnsi="Times New Roman" w:cs="Times New Roman"/>
          <w:sz w:val="24"/>
          <w:szCs w:val="24"/>
        </w:rPr>
        <w:t>ár</w:t>
      </w:r>
      <w:r w:rsidR="003B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15E">
        <w:rPr>
          <w:rFonts w:ascii="Times New Roman" w:hAnsi="Times New Roman" w:cs="Times New Roman"/>
          <w:sz w:val="24"/>
          <w:szCs w:val="24"/>
        </w:rPr>
        <w:t>dermatovener</w:t>
      </w:r>
      <w:proofErr w:type="spellEnd"/>
      <w:r w:rsidR="007041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15E">
        <w:rPr>
          <w:rFonts w:ascii="Times New Roman" w:hAnsi="Times New Roman" w:cs="Times New Roman"/>
          <w:sz w:val="24"/>
          <w:szCs w:val="24"/>
        </w:rPr>
        <w:t>stacion</w:t>
      </w:r>
      <w:proofErr w:type="spellEnd"/>
      <w:r w:rsidR="0070415E">
        <w:rPr>
          <w:rFonts w:ascii="Times New Roman" w:hAnsi="Times New Roman" w:cs="Times New Roman"/>
          <w:sz w:val="24"/>
          <w:szCs w:val="24"/>
        </w:rPr>
        <w:t>.</w:t>
      </w:r>
    </w:p>
    <w:p w:rsidR="00E64196" w:rsidRPr="0091484D" w:rsidRDefault="00E64196" w:rsidP="00E9129E">
      <w:pPr>
        <w:tabs>
          <w:tab w:val="left" w:pos="0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827CCF" w:rsidRDefault="00827CCF" w:rsidP="00E9129E">
      <w:pPr>
        <w:tabs>
          <w:tab w:val="left" w:pos="0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PosterBodoni BT" w:hAnsi="PosterBodoni BT" w:cs="PosterBodoni BT"/>
        </w:rPr>
      </w:pPr>
    </w:p>
    <w:p w:rsidR="00641FF7" w:rsidRDefault="00641FF7" w:rsidP="00E9129E">
      <w:pPr>
        <w:tabs>
          <w:tab w:val="left" w:pos="0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PosterBodoni BT" w:hAnsi="PosterBodoni BT" w:cs="PosterBodoni BT"/>
        </w:rPr>
      </w:pPr>
    </w:p>
    <w:p w:rsidR="00AB237A" w:rsidRPr="00E9129E" w:rsidRDefault="00827CCF" w:rsidP="00E9129E">
      <w:pPr>
        <w:tabs>
          <w:tab w:val="left" w:pos="0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PosterBodoni BT" w:hAnsi="PosterBodoni BT" w:cs="PosterBodoni BT"/>
        </w:rPr>
        <w:t xml:space="preserve">                *   Nečlenovia SLK uhradia poplatok </w:t>
      </w:r>
      <w:r w:rsidR="00555DCC">
        <w:rPr>
          <w:rFonts w:ascii="PosterBodoni BT" w:hAnsi="PosterBodoni BT" w:cs="PosterBodoni BT"/>
        </w:rPr>
        <w:t xml:space="preserve">2 € </w:t>
      </w:r>
      <w:r>
        <w:rPr>
          <w:rFonts w:ascii="PosterBodoni BT" w:hAnsi="PosterBodoni BT" w:cs="PosterBodoni BT"/>
        </w:rPr>
        <w:t xml:space="preserve">za pridelenie kreditov pri prezentácii </w:t>
      </w:r>
    </w:p>
    <w:p w:rsidR="00473D35" w:rsidRDefault="00473D35" w:rsidP="00745FA6">
      <w:pPr>
        <w:tabs>
          <w:tab w:val="left" w:pos="-142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PosterBodoni BT" w:hAnsi="PosterBodoni BT" w:cs="PosterBodoni BT"/>
          <w:sz w:val="36"/>
          <w:szCs w:val="36"/>
        </w:rPr>
      </w:pPr>
    </w:p>
    <w:p w:rsidR="000A763D" w:rsidRDefault="005A01B0" w:rsidP="00745FA6">
      <w:pPr>
        <w:tabs>
          <w:tab w:val="left" w:pos="-142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PosterBodoni BT" w:hAnsi="PosterBodoni BT" w:cs="PosterBodoni BT"/>
          <w:sz w:val="36"/>
          <w:szCs w:val="36"/>
        </w:rPr>
      </w:pPr>
      <w:r>
        <w:rPr>
          <w:rFonts w:ascii="PosterBodoni BT" w:hAnsi="PosterBodoni BT" w:cs="PosterBodoni BT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8210550</wp:posOffset>
            </wp:positionH>
            <wp:positionV relativeFrom="paragraph">
              <wp:posOffset>-313690</wp:posOffset>
            </wp:positionV>
            <wp:extent cx="1786495" cy="1819275"/>
            <wp:effectExtent l="0" t="0" r="4445" b="0"/>
            <wp:wrapNone/>
            <wp:docPr id="1" name="Obrázok 0" descr="SL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TV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649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5558" w:rsidRDefault="00235558" w:rsidP="00745FA6">
      <w:pPr>
        <w:tabs>
          <w:tab w:val="left" w:pos="-142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PosterBodoni BT" w:hAnsi="PosterBodoni BT" w:cs="PosterBodoni BT"/>
          <w:sz w:val="36"/>
          <w:szCs w:val="36"/>
        </w:rPr>
      </w:pPr>
    </w:p>
    <w:p w:rsidR="00190DF7" w:rsidRDefault="00190DF7" w:rsidP="00745FA6">
      <w:pPr>
        <w:tabs>
          <w:tab w:val="left" w:pos="-142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PosterBodoni BT" w:hAnsi="PosterBodoni BT" w:cs="PosterBodoni BT"/>
          <w:sz w:val="36"/>
          <w:szCs w:val="36"/>
        </w:rPr>
      </w:pPr>
    </w:p>
    <w:p w:rsidR="000A763D" w:rsidRDefault="000A763D" w:rsidP="00745FA6">
      <w:pPr>
        <w:tabs>
          <w:tab w:val="left" w:pos="-142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PosterBodoni BT" w:hAnsi="PosterBodoni BT" w:cs="PosterBodoni BT"/>
          <w:sz w:val="36"/>
          <w:szCs w:val="36"/>
        </w:rPr>
      </w:pPr>
    </w:p>
    <w:p w:rsidR="00F84D0E" w:rsidRDefault="00E64196" w:rsidP="00745FA6">
      <w:pPr>
        <w:tabs>
          <w:tab w:val="left" w:pos="-142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PosterBodoni BT" w:hAnsi="PosterBodoni BT" w:cs="PosterBodoni BT"/>
          <w:sz w:val="36"/>
          <w:szCs w:val="36"/>
        </w:rPr>
      </w:pPr>
      <w:r>
        <w:rPr>
          <w:rFonts w:ascii="PosterBodoni BT" w:hAnsi="PosterBodoni BT" w:cs="PosterBodoni BT"/>
          <w:sz w:val="36"/>
          <w:szCs w:val="36"/>
        </w:rPr>
        <w:t xml:space="preserve">              </w:t>
      </w:r>
      <w:r w:rsidR="00BB15BC">
        <w:rPr>
          <w:rFonts w:ascii="PosterBodoni BT" w:hAnsi="PosterBodoni BT" w:cs="PosterBodoni BT"/>
          <w:sz w:val="36"/>
          <w:szCs w:val="36"/>
        </w:rPr>
        <w:t xml:space="preserve">  </w:t>
      </w:r>
      <w:r w:rsidR="00F84D0E">
        <w:rPr>
          <w:rFonts w:ascii="PosterBodoni BT" w:hAnsi="PosterBodoni BT" w:cs="PosterBodoni BT"/>
          <w:sz w:val="36"/>
          <w:szCs w:val="36"/>
        </w:rPr>
        <w:t>PROGRAM:</w:t>
      </w:r>
    </w:p>
    <w:p w:rsidR="005A01B0" w:rsidRPr="0070121A" w:rsidRDefault="005A01B0" w:rsidP="00C948B2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b/>
          <w:bCs/>
        </w:rPr>
      </w:pPr>
    </w:p>
    <w:p w:rsidR="002A5D1A" w:rsidRDefault="002A5D1A" w:rsidP="00C948B2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b/>
          <w:bCs/>
          <w:sz w:val="28"/>
          <w:szCs w:val="28"/>
        </w:rPr>
      </w:pPr>
    </w:p>
    <w:p w:rsidR="004566D2" w:rsidRPr="00190DF7" w:rsidRDefault="00190DF7" w:rsidP="00190DF7">
      <w:pPr>
        <w:pStyle w:val="Odsekzoznamu"/>
        <w:numPr>
          <w:ilvl w:val="0"/>
          <w:numId w:val="43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0DF7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70415E">
        <w:rPr>
          <w:rFonts w:ascii="Times New Roman" w:hAnsi="Times New Roman" w:cs="Times New Roman"/>
          <w:bCs/>
          <w:sz w:val="28"/>
          <w:szCs w:val="28"/>
        </w:rPr>
        <w:t>Lyciusová</w:t>
      </w:r>
      <w:proofErr w:type="spellEnd"/>
      <w:r w:rsidR="0070415E">
        <w:rPr>
          <w:rFonts w:ascii="Times New Roman" w:hAnsi="Times New Roman" w:cs="Times New Roman"/>
          <w:bCs/>
          <w:sz w:val="28"/>
          <w:szCs w:val="28"/>
        </w:rPr>
        <w:t>, K., Bobík, O.</w:t>
      </w:r>
    </w:p>
    <w:p w:rsidR="004566D2" w:rsidRPr="00B36E83" w:rsidRDefault="00BB15BC" w:rsidP="00190DF7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70415E">
        <w:rPr>
          <w:rFonts w:ascii="Times New Roman" w:hAnsi="Times New Roman" w:cs="Times New Roman"/>
          <w:b/>
          <w:bCs/>
          <w:sz w:val="28"/>
          <w:szCs w:val="28"/>
        </w:rPr>
        <w:t>Prehľad sexuálne prenosných ochorení (STD)</w:t>
      </w:r>
    </w:p>
    <w:p w:rsidR="0091484D" w:rsidRPr="005A01B0" w:rsidRDefault="005A01B0" w:rsidP="005A01B0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8F427F" w:rsidRPr="005E51FD" w:rsidRDefault="00BB15BC" w:rsidP="00CB38D1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D93EF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 w:rsidR="0070415E">
        <w:rPr>
          <w:rFonts w:ascii="Times New Roman" w:hAnsi="Times New Roman" w:cs="Times New Roman"/>
          <w:bCs/>
          <w:sz w:val="28"/>
          <w:szCs w:val="28"/>
        </w:rPr>
        <w:t>Demešová</w:t>
      </w:r>
      <w:proofErr w:type="spellEnd"/>
      <w:r w:rsidR="0070415E">
        <w:rPr>
          <w:rFonts w:ascii="Times New Roman" w:hAnsi="Times New Roman" w:cs="Times New Roman"/>
          <w:bCs/>
          <w:sz w:val="28"/>
          <w:szCs w:val="28"/>
        </w:rPr>
        <w:t>, L.</w:t>
      </w:r>
    </w:p>
    <w:p w:rsidR="00A11367" w:rsidRDefault="00BB15BC" w:rsidP="00190DF7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70415E">
        <w:rPr>
          <w:rFonts w:ascii="Times New Roman" w:hAnsi="Times New Roman" w:cs="Times New Roman"/>
          <w:b/>
          <w:bCs/>
          <w:sz w:val="28"/>
          <w:szCs w:val="28"/>
        </w:rPr>
        <w:t>Informácia o </w:t>
      </w:r>
      <w:proofErr w:type="spellStart"/>
      <w:r w:rsidR="0070415E">
        <w:rPr>
          <w:rFonts w:ascii="Times New Roman" w:hAnsi="Times New Roman" w:cs="Times New Roman"/>
          <w:b/>
          <w:bCs/>
          <w:sz w:val="28"/>
          <w:szCs w:val="28"/>
        </w:rPr>
        <w:t>incidencii</w:t>
      </w:r>
      <w:proofErr w:type="spellEnd"/>
      <w:r w:rsidR="0070415E">
        <w:rPr>
          <w:rFonts w:ascii="Times New Roman" w:hAnsi="Times New Roman" w:cs="Times New Roman"/>
          <w:b/>
          <w:bCs/>
          <w:sz w:val="28"/>
          <w:szCs w:val="28"/>
        </w:rPr>
        <w:t xml:space="preserve"> syfilitickej infekcie</w:t>
      </w:r>
    </w:p>
    <w:p w:rsidR="0070415E" w:rsidRPr="00A11367" w:rsidRDefault="0070415E" w:rsidP="00190DF7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v okrese Trebišov </w:t>
      </w:r>
    </w:p>
    <w:p w:rsidR="00041B47" w:rsidRDefault="00041B47" w:rsidP="00041B47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ind w:left="12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66D2" w:rsidRDefault="004566D2" w:rsidP="00190DF7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ind w:left="8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6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4566D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90DF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0415E">
        <w:rPr>
          <w:rFonts w:ascii="Times New Roman" w:hAnsi="Times New Roman" w:cs="Times New Roman"/>
          <w:bCs/>
          <w:sz w:val="28"/>
          <w:szCs w:val="28"/>
        </w:rPr>
        <w:t>Arganová, H., Bobík, O.</w:t>
      </w:r>
    </w:p>
    <w:p w:rsidR="0070415E" w:rsidRDefault="004566D2" w:rsidP="004566D2">
      <w:pPr>
        <w:pStyle w:val="Odsekzoznamu"/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ind w:left="1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0DF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0415E">
        <w:rPr>
          <w:rFonts w:ascii="Times New Roman" w:hAnsi="Times New Roman" w:cs="Times New Roman"/>
          <w:b/>
          <w:bCs/>
          <w:sz w:val="28"/>
          <w:szCs w:val="28"/>
        </w:rPr>
        <w:t>Klinika syfilisu I. štádia</w:t>
      </w:r>
    </w:p>
    <w:p w:rsidR="004566D2" w:rsidRPr="0070415E" w:rsidRDefault="0070415E" w:rsidP="0070415E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4566D2" w:rsidRPr="00704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415E" w:rsidRDefault="00E64196" w:rsidP="00A11367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0415E">
        <w:rPr>
          <w:rFonts w:ascii="Times New Roman" w:hAnsi="Times New Roman" w:cs="Times New Roman"/>
          <w:b/>
          <w:bCs/>
          <w:sz w:val="28"/>
          <w:szCs w:val="28"/>
        </w:rPr>
        <w:t xml:space="preserve">4.      </w:t>
      </w:r>
      <w:proofErr w:type="spellStart"/>
      <w:r w:rsidR="0070415E">
        <w:rPr>
          <w:rFonts w:ascii="Times New Roman" w:hAnsi="Times New Roman" w:cs="Times New Roman"/>
          <w:bCs/>
          <w:sz w:val="28"/>
          <w:szCs w:val="28"/>
        </w:rPr>
        <w:t>Lyciusová</w:t>
      </w:r>
      <w:proofErr w:type="spellEnd"/>
      <w:r w:rsidR="0070415E">
        <w:rPr>
          <w:rFonts w:ascii="Times New Roman" w:hAnsi="Times New Roman" w:cs="Times New Roman"/>
          <w:bCs/>
          <w:sz w:val="28"/>
          <w:szCs w:val="28"/>
        </w:rPr>
        <w:t>, K.</w:t>
      </w:r>
    </w:p>
    <w:p w:rsidR="0070415E" w:rsidRDefault="0070415E" w:rsidP="00A11367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Klinika syfilisu II. štádia</w:t>
      </w:r>
    </w:p>
    <w:p w:rsidR="0070415E" w:rsidRDefault="0070415E" w:rsidP="00A11367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5E" w:rsidRDefault="0070415E" w:rsidP="00A11367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5.       </w:t>
      </w:r>
      <w:r>
        <w:rPr>
          <w:rFonts w:ascii="Times New Roman" w:hAnsi="Times New Roman" w:cs="Times New Roman"/>
          <w:bCs/>
          <w:sz w:val="28"/>
          <w:szCs w:val="28"/>
        </w:rPr>
        <w:t>Arganová, H.</w:t>
      </w:r>
    </w:p>
    <w:p w:rsidR="0070415E" w:rsidRDefault="0070415E" w:rsidP="00A11367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Klinika syfilisu III. a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 IV. štádia </w:t>
      </w:r>
    </w:p>
    <w:p w:rsidR="0070415E" w:rsidRDefault="0070415E" w:rsidP="00A11367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5E" w:rsidRDefault="0070415E" w:rsidP="00A11367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6.        </w:t>
      </w:r>
      <w:r>
        <w:rPr>
          <w:rFonts w:ascii="Times New Roman" w:hAnsi="Times New Roman" w:cs="Times New Roman"/>
          <w:bCs/>
          <w:sz w:val="28"/>
          <w:szCs w:val="28"/>
        </w:rPr>
        <w:t>Konevičová, T.</w:t>
      </w:r>
    </w:p>
    <w:p w:rsidR="0070415E" w:rsidRDefault="0070415E" w:rsidP="00A11367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Epidemiologické opatrenia pri epidémii</w:t>
      </w:r>
    </w:p>
    <w:p w:rsidR="0070415E" w:rsidRDefault="0070415E" w:rsidP="00A11367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syfilisu v okrese Trebišov </w:t>
      </w:r>
    </w:p>
    <w:p w:rsidR="0070415E" w:rsidRDefault="0070415E" w:rsidP="00A11367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5E" w:rsidRDefault="0070415E" w:rsidP="00A11367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7.         </w:t>
      </w:r>
      <w:r>
        <w:rPr>
          <w:rFonts w:ascii="Times New Roman" w:hAnsi="Times New Roman" w:cs="Times New Roman"/>
          <w:bCs/>
          <w:sz w:val="28"/>
          <w:szCs w:val="28"/>
        </w:rPr>
        <w:t>Bobík, O.</w:t>
      </w:r>
    </w:p>
    <w:p w:rsidR="004566D2" w:rsidRDefault="0070415E" w:rsidP="00A11367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Záver    </w:t>
      </w:r>
      <w:r w:rsidR="00E64196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E64196" w:rsidRDefault="004566D2" w:rsidP="00190DF7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ED0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73CD" w:rsidRPr="003973CD" w:rsidRDefault="00E64196" w:rsidP="00235558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372E5C" w:rsidRDefault="00372E5C" w:rsidP="00372E5C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1B47" w:rsidRDefault="00041B47" w:rsidP="00041B47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1B47" w:rsidRDefault="00041B47" w:rsidP="00672566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1B47" w:rsidRDefault="00041B47" w:rsidP="00041B47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1B47" w:rsidRPr="00041B47" w:rsidRDefault="00041B47" w:rsidP="00672566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484D" w:rsidRPr="0091484D" w:rsidRDefault="0091484D" w:rsidP="0091484D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ind w:left="17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1484D" w:rsidRPr="0091484D" w:rsidSect="00C40072">
      <w:type w:val="continuous"/>
      <w:pgSz w:w="15840" w:h="12240" w:orient="landscape"/>
      <w:pgMar w:top="851" w:right="510" w:bottom="851" w:left="0" w:header="1440" w:footer="1440" w:gutter="0"/>
      <w:cols w:num="2" w:space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sterBodoni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C39"/>
    <w:multiLevelType w:val="hybridMultilevel"/>
    <w:tmpl w:val="9BAE0C36"/>
    <w:lvl w:ilvl="0" w:tplc="4C3E6992">
      <w:start w:val="2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031B6019"/>
    <w:multiLevelType w:val="multilevel"/>
    <w:tmpl w:val="1E108D3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39A4D25"/>
    <w:multiLevelType w:val="singleLevel"/>
    <w:tmpl w:val="96A00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</w:abstractNum>
  <w:abstractNum w:abstractNumId="3" w15:restartNumberingAfterBreak="0">
    <w:nsid w:val="040C71BD"/>
    <w:multiLevelType w:val="hybridMultilevel"/>
    <w:tmpl w:val="52CE2F92"/>
    <w:lvl w:ilvl="0" w:tplc="4736668A">
      <w:start w:val="4"/>
      <w:numFmt w:val="decimal"/>
      <w:lvlText w:val="%1."/>
      <w:lvlJc w:val="left"/>
      <w:pPr>
        <w:tabs>
          <w:tab w:val="num" w:pos="2055"/>
        </w:tabs>
        <w:ind w:left="2055" w:hanging="645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4" w15:restartNumberingAfterBreak="0">
    <w:nsid w:val="047A642F"/>
    <w:multiLevelType w:val="hybridMultilevel"/>
    <w:tmpl w:val="DF80EE62"/>
    <w:lvl w:ilvl="0" w:tplc="B3E26570">
      <w:start w:val="2"/>
      <w:numFmt w:val="bullet"/>
      <w:lvlText w:val="-"/>
      <w:lvlJc w:val="left"/>
      <w:pPr>
        <w:ind w:left="19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5" w15:restartNumberingAfterBreak="0">
    <w:nsid w:val="075041A6"/>
    <w:multiLevelType w:val="hybridMultilevel"/>
    <w:tmpl w:val="D248C298"/>
    <w:lvl w:ilvl="0" w:tplc="CB062716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05" w:hanging="360"/>
      </w:pPr>
    </w:lvl>
    <w:lvl w:ilvl="2" w:tplc="041B001B" w:tentative="1">
      <w:start w:val="1"/>
      <w:numFmt w:val="lowerRoman"/>
      <w:lvlText w:val="%3."/>
      <w:lvlJc w:val="right"/>
      <w:pPr>
        <w:ind w:left="2625" w:hanging="180"/>
      </w:pPr>
    </w:lvl>
    <w:lvl w:ilvl="3" w:tplc="041B000F" w:tentative="1">
      <w:start w:val="1"/>
      <w:numFmt w:val="decimal"/>
      <w:lvlText w:val="%4."/>
      <w:lvlJc w:val="left"/>
      <w:pPr>
        <w:ind w:left="3345" w:hanging="360"/>
      </w:pPr>
    </w:lvl>
    <w:lvl w:ilvl="4" w:tplc="041B0019" w:tentative="1">
      <w:start w:val="1"/>
      <w:numFmt w:val="lowerLetter"/>
      <w:lvlText w:val="%5."/>
      <w:lvlJc w:val="left"/>
      <w:pPr>
        <w:ind w:left="4065" w:hanging="360"/>
      </w:pPr>
    </w:lvl>
    <w:lvl w:ilvl="5" w:tplc="041B001B" w:tentative="1">
      <w:start w:val="1"/>
      <w:numFmt w:val="lowerRoman"/>
      <w:lvlText w:val="%6."/>
      <w:lvlJc w:val="right"/>
      <w:pPr>
        <w:ind w:left="4785" w:hanging="180"/>
      </w:pPr>
    </w:lvl>
    <w:lvl w:ilvl="6" w:tplc="041B000F" w:tentative="1">
      <w:start w:val="1"/>
      <w:numFmt w:val="decimal"/>
      <w:lvlText w:val="%7."/>
      <w:lvlJc w:val="left"/>
      <w:pPr>
        <w:ind w:left="5505" w:hanging="360"/>
      </w:pPr>
    </w:lvl>
    <w:lvl w:ilvl="7" w:tplc="041B0019" w:tentative="1">
      <w:start w:val="1"/>
      <w:numFmt w:val="lowerLetter"/>
      <w:lvlText w:val="%8."/>
      <w:lvlJc w:val="left"/>
      <w:pPr>
        <w:ind w:left="6225" w:hanging="360"/>
      </w:pPr>
    </w:lvl>
    <w:lvl w:ilvl="8" w:tplc="041B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076904BD"/>
    <w:multiLevelType w:val="hybridMultilevel"/>
    <w:tmpl w:val="C2B2BF84"/>
    <w:lvl w:ilvl="0" w:tplc="AFB65BA8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cs="Times New Roman"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09C326B1"/>
    <w:multiLevelType w:val="hybridMultilevel"/>
    <w:tmpl w:val="36862ED4"/>
    <w:lvl w:ilvl="0" w:tplc="F6F81920">
      <w:start w:val="3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8" w15:restartNumberingAfterBreak="0">
    <w:nsid w:val="0A1F76C9"/>
    <w:multiLevelType w:val="hybridMultilevel"/>
    <w:tmpl w:val="344E0466"/>
    <w:lvl w:ilvl="0" w:tplc="F544C446">
      <w:start w:val="5"/>
      <w:numFmt w:val="decimal"/>
      <w:lvlText w:val="%1."/>
      <w:lvlJc w:val="left"/>
      <w:pPr>
        <w:tabs>
          <w:tab w:val="num" w:pos="1965"/>
        </w:tabs>
        <w:ind w:left="1965" w:hanging="555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9" w15:restartNumberingAfterBreak="0">
    <w:nsid w:val="11A51764"/>
    <w:multiLevelType w:val="hybridMultilevel"/>
    <w:tmpl w:val="8A08EF90"/>
    <w:lvl w:ilvl="0" w:tplc="1E342BF4">
      <w:start w:val="1"/>
      <w:numFmt w:val="decimal"/>
      <w:lvlText w:val="%1."/>
      <w:lvlJc w:val="left"/>
      <w:pPr>
        <w:ind w:left="1620" w:hanging="45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50" w:hanging="360"/>
      </w:pPr>
    </w:lvl>
    <w:lvl w:ilvl="2" w:tplc="041B001B" w:tentative="1">
      <w:start w:val="1"/>
      <w:numFmt w:val="lowerRoman"/>
      <w:lvlText w:val="%3."/>
      <w:lvlJc w:val="right"/>
      <w:pPr>
        <w:ind w:left="2970" w:hanging="180"/>
      </w:pPr>
    </w:lvl>
    <w:lvl w:ilvl="3" w:tplc="041B000F" w:tentative="1">
      <w:start w:val="1"/>
      <w:numFmt w:val="decimal"/>
      <w:lvlText w:val="%4."/>
      <w:lvlJc w:val="left"/>
      <w:pPr>
        <w:ind w:left="3690" w:hanging="360"/>
      </w:pPr>
    </w:lvl>
    <w:lvl w:ilvl="4" w:tplc="041B0019" w:tentative="1">
      <w:start w:val="1"/>
      <w:numFmt w:val="lowerLetter"/>
      <w:lvlText w:val="%5."/>
      <w:lvlJc w:val="left"/>
      <w:pPr>
        <w:ind w:left="4410" w:hanging="360"/>
      </w:pPr>
    </w:lvl>
    <w:lvl w:ilvl="5" w:tplc="041B001B" w:tentative="1">
      <w:start w:val="1"/>
      <w:numFmt w:val="lowerRoman"/>
      <w:lvlText w:val="%6."/>
      <w:lvlJc w:val="right"/>
      <w:pPr>
        <w:ind w:left="5130" w:hanging="180"/>
      </w:pPr>
    </w:lvl>
    <w:lvl w:ilvl="6" w:tplc="041B000F" w:tentative="1">
      <w:start w:val="1"/>
      <w:numFmt w:val="decimal"/>
      <w:lvlText w:val="%7."/>
      <w:lvlJc w:val="left"/>
      <w:pPr>
        <w:ind w:left="5850" w:hanging="360"/>
      </w:pPr>
    </w:lvl>
    <w:lvl w:ilvl="7" w:tplc="041B0019" w:tentative="1">
      <w:start w:val="1"/>
      <w:numFmt w:val="lowerLetter"/>
      <w:lvlText w:val="%8."/>
      <w:lvlJc w:val="left"/>
      <w:pPr>
        <w:ind w:left="6570" w:hanging="360"/>
      </w:pPr>
    </w:lvl>
    <w:lvl w:ilvl="8" w:tplc="041B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1B0C4D7D"/>
    <w:multiLevelType w:val="hybridMultilevel"/>
    <w:tmpl w:val="18D0290E"/>
    <w:lvl w:ilvl="0" w:tplc="FBAECBE2">
      <w:start w:val="1"/>
      <w:numFmt w:val="decimal"/>
      <w:lvlText w:val="%1."/>
      <w:lvlJc w:val="left"/>
      <w:pPr>
        <w:tabs>
          <w:tab w:val="num" w:pos="2040"/>
        </w:tabs>
        <w:ind w:left="2040" w:hanging="63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1" w15:restartNumberingAfterBreak="0">
    <w:nsid w:val="1F791A4B"/>
    <w:multiLevelType w:val="hybridMultilevel"/>
    <w:tmpl w:val="9166655C"/>
    <w:lvl w:ilvl="0" w:tplc="45949B62">
      <w:start w:val="5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2" w15:restartNumberingAfterBreak="0">
    <w:nsid w:val="21AA244D"/>
    <w:multiLevelType w:val="hybridMultilevel"/>
    <w:tmpl w:val="97DAEE36"/>
    <w:lvl w:ilvl="0" w:tplc="5330EC16">
      <w:start w:val="5"/>
      <w:numFmt w:val="decimal"/>
      <w:lvlText w:val="%1."/>
      <w:lvlJc w:val="left"/>
      <w:pPr>
        <w:tabs>
          <w:tab w:val="num" w:pos="1839"/>
        </w:tabs>
        <w:ind w:left="1839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559"/>
        </w:tabs>
        <w:ind w:left="255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79"/>
        </w:tabs>
        <w:ind w:left="327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99"/>
        </w:tabs>
        <w:ind w:left="399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719"/>
        </w:tabs>
        <w:ind w:left="471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39"/>
        </w:tabs>
        <w:ind w:left="543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59"/>
        </w:tabs>
        <w:ind w:left="615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79"/>
        </w:tabs>
        <w:ind w:left="687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99"/>
        </w:tabs>
        <w:ind w:left="7599" w:hanging="180"/>
      </w:pPr>
      <w:rPr>
        <w:rFonts w:cs="Times New Roman"/>
      </w:rPr>
    </w:lvl>
  </w:abstractNum>
  <w:abstractNum w:abstractNumId="13" w15:restartNumberingAfterBreak="0">
    <w:nsid w:val="243F4718"/>
    <w:multiLevelType w:val="multilevel"/>
    <w:tmpl w:val="83467A26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755896"/>
    <w:multiLevelType w:val="hybridMultilevel"/>
    <w:tmpl w:val="24DEB180"/>
    <w:lvl w:ilvl="0" w:tplc="8BACA658">
      <w:start w:val="4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 w15:restartNumberingAfterBreak="0">
    <w:nsid w:val="35EC5AA4"/>
    <w:multiLevelType w:val="hybridMultilevel"/>
    <w:tmpl w:val="4F7EF9F0"/>
    <w:lvl w:ilvl="0" w:tplc="7402D198">
      <w:start w:val="1"/>
      <w:numFmt w:val="decimal"/>
      <w:lvlText w:val="%1."/>
      <w:lvlJc w:val="left"/>
      <w:pPr>
        <w:tabs>
          <w:tab w:val="num" w:pos="1845"/>
        </w:tabs>
        <w:ind w:left="1845" w:hanging="6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6" w15:restartNumberingAfterBreak="0">
    <w:nsid w:val="36797C3D"/>
    <w:multiLevelType w:val="hybridMultilevel"/>
    <w:tmpl w:val="83A4CA7C"/>
    <w:lvl w:ilvl="0" w:tplc="BE8A5B8C">
      <w:start w:val="4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7" w15:restartNumberingAfterBreak="0">
    <w:nsid w:val="48442AF7"/>
    <w:multiLevelType w:val="hybridMultilevel"/>
    <w:tmpl w:val="899C9DE4"/>
    <w:lvl w:ilvl="0" w:tplc="741A6AB2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48A81AE7"/>
    <w:multiLevelType w:val="hybridMultilevel"/>
    <w:tmpl w:val="2B7ED714"/>
    <w:lvl w:ilvl="0" w:tplc="2F1A54A8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F4B31E4"/>
    <w:multiLevelType w:val="singleLevel"/>
    <w:tmpl w:val="4F0E4366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  <w:b/>
        <w:bCs/>
      </w:rPr>
    </w:lvl>
  </w:abstractNum>
  <w:abstractNum w:abstractNumId="20" w15:restartNumberingAfterBreak="0">
    <w:nsid w:val="553C2A1D"/>
    <w:multiLevelType w:val="hybridMultilevel"/>
    <w:tmpl w:val="338C0226"/>
    <w:lvl w:ilvl="0" w:tplc="5FC8D050">
      <w:start w:val="3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1" w15:restartNumberingAfterBreak="0">
    <w:nsid w:val="59607193"/>
    <w:multiLevelType w:val="hybridMultilevel"/>
    <w:tmpl w:val="1C648190"/>
    <w:lvl w:ilvl="0" w:tplc="C5D28E06">
      <w:start w:val="4"/>
      <w:numFmt w:val="decimal"/>
      <w:lvlText w:val="%1."/>
      <w:lvlJc w:val="left"/>
      <w:pPr>
        <w:tabs>
          <w:tab w:val="num" w:pos="2049"/>
        </w:tabs>
        <w:ind w:left="2049" w:hanging="645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  <w:rPr>
        <w:rFonts w:cs="Times New Roman"/>
      </w:rPr>
    </w:lvl>
  </w:abstractNum>
  <w:abstractNum w:abstractNumId="22" w15:restartNumberingAfterBreak="0">
    <w:nsid w:val="599E571A"/>
    <w:multiLevelType w:val="hybridMultilevel"/>
    <w:tmpl w:val="D6FAC9C0"/>
    <w:lvl w:ilvl="0" w:tplc="928EB3BC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05" w:hanging="360"/>
      </w:pPr>
    </w:lvl>
    <w:lvl w:ilvl="2" w:tplc="041B001B" w:tentative="1">
      <w:start w:val="1"/>
      <w:numFmt w:val="lowerRoman"/>
      <w:lvlText w:val="%3."/>
      <w:lvlJc w:val="right"/>
      <w:pPr>
        <w:ind w:left="2625" w:hanging="180"/>
      </w:pPr>
    </w:lvl>
    <w:lvl w:ilvl="3" w:tplc="041B000F" w:tentative="1">
      <w:start w:val="1"/>
      <w:numFmt w:val="decimal"/>
      <w:lvlText w:val="%4."/>
      <w:lvlJc w:val="left"/>
      <w:pPr>
        <w:ind w:left="3345" w:hanging="360"/>
      </w:pPr>
    </w:lvl>
    <w:lvl w:ilvl="4" w:tplc="041B0019" w:tentative="1">
      <w:start w:val="1"/>
      <w:numFmt w:val="lowerLetter"/>
      <w:lvlText w:val="%5."/>
      <w:lvlJc w:val="left"/>
      <w:pPr>
        <w:ind w:left="4065" w:hanging="360"/>
      </w:pPr>
    </w:lvl>
    <w:lvl w:ilvl="5" w:tplc="041B001B" w:tentative="1">
      <w:start w:val="1"/>
      <w:numFmt w:val="lowerRoman"/>
      <w:lvlText w:val="%6."/>
      <w:lvlJc w:val="right"/>
      <w:pPr>
        <w:ind w:left="4785" w:hanging="180"/>
      </w:pPr>
    </w:lvl>
    <w:lvl w:ilvl="6" w:tplc="041B000F" w:tentative="1">
      <w:start w:val="1"/>
      <w:numFmt w:val="decimal"/>
      <w:lvlText w:val="%7."/>
      <w:lvlJc w:val="left"/>
      <w:pPr>
        <w:ind w:left="5505" w:hanging="360"/>
      </w:pPr>
    </w:lvl>
    <w:lvl w:ilvl="7" w:tplc="041B0019" w:tentative="1">
      <w:start w:val="1"/>
      <w:numFmt w:val="lowerLetter"/>
      <w:lvlText w:val="%8."/>
      <w:lvlJc w:val="left"/>
      <w:pPr>
        <w:ind w:left="6225" w:hanging="360"/>
      </w:pPr>
    </w:lvl>
    <w:lvl w:ilvl="8" w:tplc="041B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5B051786"/>
    <w:multiLevelType w:val="hybridMultilevel"/>
    <w:tmpl w:val="603AE604"/>
    <w:lvl w:ilvl="0" w:tplc="70F85258">
      <w:start w:val="2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4" w15:restartNumberingAfterBreak="0">
    <w:nsid w:val="5E6A4DD1"/>
    <w:multiLevelType w:val="hybridMultilevel"/>
    <w:tmpl w:val="CA9E92DE"/>
    <w:lvl w:ilvl="0" w:tplc="D1BC9A24">
      <w:start w:val="1"/>
      <w:numFmt w:val="decimal"/>
      <w:lvlText w:val="%1."/>
      <w:lvlJc w:val="left"/>
      <w:pPr>
        <w:tabs>
          <w:tab w:val="num" w:pos="1920"/>
        </w:tabs>
        <w:ind w:left="1920" w:hanging="69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  <w:rPr>
        <w:rFonts w:cs="Times New Roman"/>
      </w:rPr>
    </w:lvl>
  </w:abstractNum>
  <w:abstractNum w:abstractNumId="25" w15:restartNumberingAfterBreak="0">
    <w:nsid w:val="5F157CFB"/>
    <w:multiLevelType w:val="hybridMultilevel"/>
    <w:tmpl w:val="C6761E38"/>
    <w:lvl w:ilvl="0" w:tplc="BB8A3732">
      <w:start w:val="3"/>
      <w:numFmt w:val="decimal"/>
      <w:lvlText w:val="%1."/>
      <w:lvlJc w:val="left"/>
      <w:pPr>
        <w:tabs>
          <w:tab w:val="num" w:pos="1847"/>
        </w:tabs>
        <w:ind w:left="1847" w:hanging="57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26" w15:restartNumberingAfterBreak="0">
    <w:nsid w:val="5F934EBF"/>
    <w:multiLevelType w:val="hybridMultilevel"/>
    <w:tmpl w:val="8FC89946"/>
    <w:lvl w:ilvl="0" w:tplc="1EDC5CB8">
      <w:start w:val="4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7" w15:restartNumberingAfterBreak="0">
    <w:nsid w:val="60B543A0"/>
    <w:multiLevelType w:val="hybridMultilevel"/>
    <w:tmpl w:val="FD1EFB64"/>
    <w:lvl w:ilvl="0" w:tplc="E4AE7E3A">
      <w:start w:val="2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8" w15:restartNumberingAfterBreak="0">
    <w:nsid w:val="6290712B"/>
    <w:multiLevelType w:val="singleLevel"/>
    <w:tmpl w:val="B2167860"/>
    <w:lvl w:ilvl="0">
      <w:start w:val="3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29" w15:restartNumberingAfterBreak="0">
    <w:nsid w:val="66784397"/>
    <w:multiLevelType w:val="hybridMultilevel"/>
    <w:tmpl w:val="89C824EE"/>
    <w:lvl w:ilvl="0" w:tplc="0492AB28">
      <w:start w:val="3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0" w15:restartNumberingAfterBreak="0">
    <w:nsid w:val="673A5922"/>
    <w:multiLevelType w:val="hybridMultilevel"/>
    <w:tmpl w:val="BEC8A650"/>
    <w:lvl w:ilvl="0" w:tplc="395A9886">
      <w:start w:val="4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1" w15:restartNumberingAfterBreak="0">
    <w:nsid w:val="68FF594B"/>
    <w:multiLevelType w:val="hybridMultilevel"/>
    <w:tmpl w:val="51C8C51A"/>
    <w:lvl w:ilvl="0" w:tplc="7390E85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 w15:restartNumberingAfterBreak="0">
    <w:nsid w:val="69110EE7"/>
    <w:multiLevelType w:val="hybridMultilevel"/>
    <w:tmpl w:val="25524054"/>
    <w:lvl w:ilvl="0" w:tplc="3F66A4A0">
      <w:start w:val="5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3" w15:restartNumberingAfterBreak="0">
    <w:nsid w:val="696A574A"/>
    <w:multiLevelType w:val="singleLevel"/>
    <w:tmpl w:val="E2626A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</w:abstractNum>
  <w:abstractNum w:abstractNumId="34" w15:restartNumberingAfterBreak="0">
    <w:nsid w:val="70676D3E"/>
    <w:multiLevelType w:val="hybridMultilevel"/>
    <w:tmpl w:val="7840BE02"/>
    <w:lvl w:ilvl="0" w:tplc="9DBE0B44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2090671"/>
    <w:multiLevelType w:val="hybridMultilevel"/>
    <w:tmpl w:val="6A00FA0A"/>
    <w:lvl w:ilvl="0" w:tplc="9894ED2C">
      <w:start w:val="4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6" w15:restartNumberingAfterBreak="0">
    <w:nsid w:val="72A60980"/>
    <w:multiLevelType w:val="hybridMultilevel"/>
    <w:tmpl w:val="8E5CCBE0"/>
    <w:lvl w:ilvl="0" w:tplc="8FFC3B76">
      <w:start w:val="1"/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7" w15:restartNumberingAfterBreak="0">
    <w:nsid w:val="74FE0341"/>
    <w:multiLevelType w:val="hybridMultilevel"/>
    <w:tmpl w:val="0CF46626"/>
    <w:lvl w:ilvl="0" w:tplc="F65CD0C0">
      <w:start w:val="3"/>
      <w:numFmt w:val="decimal"/>
      <w:lvlText w:val="%1."/>
      <w:lvlJc w:val="left"/>
      <w:pPr>
        <w:tabs>
          <w:tab w:val="num" w:pos="1705"/>
        </w:tabs>
        <w:ind w:left="1705" w:hanging="57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  <w:rPr>
        <w:rFonts w:cs="Times New Roman"/>
      </w:rPr>
    </w:lvl>
  </w:abstractNum>
  <w:abstractNum w:abstractNumId="38" w15:restartNumberingAfterBreak="0">
    <w:nsid w:val="75076382"/>
    <w:multiLevelType w:val="hybridMultilevel"/>
    <w:tmpl w:val="4CACAFBC"/>
    <w:lvl w:ilvl="0" w:tplc="6D6EB15A">
      <w:start w:val="3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39" w15:restartNumberingAfterBreak="0">
    <w:nsid w:val="76125793"/>
    <w:multiLevelType w:val="singleLevel"/>
    <w:tmpl w:val="B1EAD0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</w:abstractNum>
  <w:abstractNum w:abstractNumId="40" w15:restartNumberingAfterBreak="0">
    <w:nsid w:val="779F6463"/>
    <w:multiLevelType w:val="hybridMultilevel"/>
    <w:tmpl w:val="F398CE26"/>
    <w:lvl w:ilvl="0" w:tplc="84FA1368">
      <w:numFmt w:val="bullet"/>
      <w:lvlText w:val="-"/>
      <w:lvlJc w:val="left"/>
      <w:pPr>
        <w:ind w:left="19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1" w15:restartNumberingAfterBreak="0">
    <w:nsid w:val="7BAD79A9"/>
    <w:multiLevelType w:val="hybridMultilevel"/>
    <w:tmpl w:val="4B9ACC8A"/>
    <w:lvl w:ilvl="0" w:tplc="CB283178">
      <w:start w:val="3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2" w15:restartNumberingAfterBreak="0">
    <w:nsid w:val="7BCB7DE1"/>
    <w:multiLevelType w:val="hybridMultilevel"/>
    <w:tmpl w:val="E11EBB14"/>
    <w:lvl w:ilvl="0" w:tplc="55A0629E">
      <w:start w:val="2"/>
      <w:numFmt w:val="decimal"/>
      <w:lvlText w:val="%1."/>
      <w:lvlJc w:val="left"/>
      <w:pPr>
        <w:tabs>
          <w:tab w:val="num" w:pos="2040"/>
        </w:tabs>
        <w:ind w:left="2040" w:hanging="63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39"/>
  </w:num>
  <w:num w:numId="4">
    <w:abstractNumId w:val="19"/>
  </w:num>
  <w:num w:numId="5">
    <w:abstractNumId w:val="2"/>
  </w:num>
  <w:num w:numId="6">
    <w:abstractNumId w:val="33"/>
  </w:num>
  <w:num w:numId="7">
    <w:abstractNumId w:val="28"/>
  </w:num>
  <w:num w:numId="8">
    <w:abstractNumId w:val="10"/>
  </w:num>
  <w:num w:numId="9">
    <w:abstractNumId w:val="21"/>
  </w:num>
  <w:num w:numId="10">
    <w:abstractNumId w:val="12"/>
  </w:num>
  <w:num w:numId="11">
    <w:abstractNumId w:val="3"/>
  </w:num>
  <w:num w:numId="12">
    <w:abstractNumId w:val="8"/>
  </w:num>
  <w:num w:numId="13">
    <w:abstractNumId w:val="42"/>
  </w:num>
  <w:num w:numId="14">
    <w:abstractNumId w:val="25"/>
  </w:num>
  <w:num w:numId="15">
    <w:abstractNumId w:val="32"/>
  </w:num>
  <w:num w:numId="16">
    <w:abstractNumId w:val="11"/>
  </w:num>
  <w:num w:numId="17">
    <w:abstractNumId w:val="38"/>
  </w:num>
  <w:num w:numId="18">
    <w:abstractNumId w:val="24"/>
  </w:num>
  <w:num w:numId="19">
    <w:abstractNumId w:val="15"/>
  </w:num>
  <w:num w:numId="20">
    <w:abstractNumId w:val="6"/>
  </w:num>
  <w:num w:numId="21">
    <w:abstractNumId w:val="37"/>
  </w:num>
  <w:num w:numId="22">
    <w:abstractNumId w:val="30"/>
  </w:num>
  <w:num w:numId="23">
    <w:abstractNumId w:val="35"/>
  </w:num>
  <w:num w:numId="24">
    <w:abstractNumId w:val="7"/>
  </w:num>
  <w:num w:numId="25">
    <w:abstractNumId w:val="26"/>
  </w:num>
  <w:num w:numId="26">
    <w:abstractNumId w:val="20"/>
  </w:num>
  <w:num w:numId="27">
    <w:abstractNumId w:val="36"/>
  </w:num>
  <w:num w:numId="28">
    <w:abstractNumId w:val="23"/>
  </w:num>
  <w:num w:numId="29">
    <w:abstractNumId w:val="0"/>
  </w:num>
  <w:num w:numId="30">
    <w:abstractNumId w:val="27"/>
  </w:num>
  <w:num w:numId="31">
    <w:abstractNumId w:val="18"/>
  </w:num>
  <w:num w:numId="32">
    <w:abstractNumId w:val="9"/>
  </w:num>
  <w:num w:numId="33">
    <w:abstractNumId w:val="31"/>
  </w:num>
  <w:num w:numId="34">
    <w:abstractNumId w:val="34"/>
  </w:num>
  <w:num w:numId="35">
    <w:abstractNumId w:val="17"/>
  </w:num>
  <w:num w:numId="36">
    <w:abstractNumId w:val="5"/>
  </w:num>
  <w:num w:numId="37">
    <w:abstractNumId w:val="41"/>
  </w:num>
  <w:num w:numId="38">
    <w:abstractNumId w:val="14"/>
  </w:num>
  <w:num w:numId="39">
    <w:abstractNumId w:val="40"/>
  </w:num>
  <w:num w:numId="40">
    <w:abstractNumId w:val="29"/>
  </w:num>
  <w:num w:numId="41">
    <w:abstractNumId w:val="4"/>
  </w:num>
  <w:num w:numId="42">
    <w:abstractNumId w:val="1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67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0E"/>
    <w:rsid w:val="00015A53"/>
    <w:rsid w:val="00015BE5"/>
    <w:rsid w:val="00017006"/>
    <w:rsid w:val="00031C55"/>
    <w:rsid w:val="000354B5"/>
    <w:rsid w:val="00041817"/>
    <w:rsid w:val="00041B47"/>
    <w:rsid w:val="00051B01"/>
    <w:rsid w:val="000542C8"/>
    <w:rsid w:val="0008063A"/>
    <w:rsid w:val="00084C5E"/>
    <w:rsid w:val="000A6024"/>
    <w:rsid w:val="000A763D"/>
    <w:rsid w:val="000C5E49"/>
    <w:rsid w:val="000C64C6"/>
    <w:rsid w:val="000E48D0"/>
    <w:rsid w:val="000F7546"/>
    <w:rsid w:val="000F7CD6"/>
    <w:rsid w:val="00112247"/>
    <w:rsid w:val="00116FDB"/>
    <w:rsid w:val="00130A25"/>
    <w:rsid w:val="00136E7A"/>
    <w:rsid w:val="00145AC1"/>
    <w:rsid w:val="00153127"/>
    <w:rsid w:val="00166A6F"/>
    <w:rsid w:val="00170C70"/>
    <w:rsid w:val="0017199B"/>
    <w:rsid w:val="00172418"/>
    <w:rsid w:val="0017540D"/>
    <w:rsid w:val="00187615"/>
    <w:rsid w:val="00190DF7"/>
    <w:rsid w:val="00196B85"/>
    <w:rsid w:val="001A1EB7"/>
    <w:rsid w:val="001A74C1"/>
    <w:rsid w:val="001C2D29"/>
    <w:rsid w:val="001D5E60"/>
    <w:rsid w:val="001F046D"/>
    <w:rsid w:val="001F53B4"/>
    <w:rsid w:val="00205BD2"/>
    <w:rsid w:val="00210DBF"/>
    <w:rsid w:val="00216249"/>
    <w:rsid w:val="0022000D"/>
    <w:rsid w:val="00234FE4"/>
    <w:rsid w:val="00235558"/>
    <w:rsid w:val="00263679"/>
    <w:rsid w:val="00266781"/>
    <w:rsid w:val="00276A67"/>
    <w:rsid w:val="00283D73"/>
    <w:rsid w:val="002843CC"/>
    <w:rsid w:val="002A5D1A"/>
    <w:rsid w:val="002B5CB2"/>
    <w:rsid w:val="002E4929"/>
    <w:rsid w:val="002E53F7"/>
    <w:rsid w:val="002E59F7"/>
    <w:rsid w:val="0031032E"/>
    <w:rsid w:val="00311880"/>
    <w:rsid w:val="00312B79"/>
    <w:rsid w:val="003260A2"/>
    <w:rsid w:val="003466FB"/>
    <w:rsid w:val="00372E5C"/>
    <w:rsid w:val="00373E11"/>
    <w:rsid w:val="003973CD"/>
    <w:rsid w:val="003B5C67"/>
    <w:rsid w:val="003D6305"/>
    <w:rsid w:val="003E60BD"/>
    <w:rsid w:val="003F7F5A"/>
    <w:rsid w:val="00403826"/>
    <w:rsid w:val="00403CF9"/>
    <w:rsid w:val="00406F3B"/>
    <w:rsid w:val="00412982"/>
    <w:rsid w:val="004133F5"/>
    <w:rsid w:val="00451AC4"/>
    <w:rsid w:val="0045551D"/>
    <w:rsid w:val="004566D2"/>
    <w:rsid w:val="004622C5"/>
    <w:rsid w:val="00473D35"/>
    <w:rsid w:val="004A7A40"/>
    <w:rsid w:val="004D2E1B"/>
    <w:rsid w:val="004F6EC7"/>
    <w:rsid w:val="005158E9"/>
    <w:rsid w:val="0051781F"/>
    <w:rsid w:val="005414FF"/>
    <w:rsid w:val="00542426"/>
    <w:rsid w:val="00552DF1"/>
    <w:rsid w:val="00555DCC"/>
    <w:rsid w:val="0055767B"/>
    <w:rsid w:val="005850FB"/>
    <w:rsid w:val="00587D7B"/>
    <w:rsid w:val="00590C55"/>
    <w:rsid w:val="00590D22"/>
    <w:rsid w:val="005933A6"/>
    <w:rsid w:val="005A01B0"/>
    <w:rsid w:val="005B25B6"/>
    <w:rsid w:val="005C2454"/>
    <w:rsid w:val="005D0D5C"/>
    <w:rsid w:val="005E51FD"/>
    <w:rsid w:val="00603336"/>
    <w:rsid w:val="00610AA3"/>
    <w:rsid w:val="00626AC5"/>
    <w:rsid w:val="00641FF7"/>
    <w:rsid w:val="00672566"/>
    <w:rsid w:val="00672C13"/>
    <w:rsid w:val="00677BC1"/>
    <w:rsid w:val="00682C0A"/>
    <w:rsid w:val="00683BA5"/>
    <w:rsid w:val="00695463"/>
    <w:rsid w:val="006A22CD"/>
    <w:rsid w:val="006B2518"/>
    <w:rsid w:val="006C1ECB"/>
    <w:rsid w:val="006C4C40"/>
    <w:rsid w:val="006F2F14"/>
    <w:rsid w:val="0070121A"/>
    <w:rsid w:val="0070415E"/>
    <w:rsid w:val="00704598"/>
    <w:rsid w:val="00706FE8"/>
    <w:rsid w:val="0072403C"/>
    <w:rsid w:val="00727B84"/>
    <w:rsid w:val="0073071E"/>
    <w:rsid w:val="00745FA6"/>
    <w:rsid w:val="00745FC1"/>
    <w:rsid w:val="007469E2"/>
    <w:rsid w:val="00752D9E"/>
    <w:rsid w:val="007718A4"/>
    <w:rsid w:val="00774C66"/>
    <w:rsid w:val="0078447C"/>
    <w:rsid w:val="007846DE"/>
    <w:rsid w:val="00786D1F"/>
    <w:rsid w:val="007A22C9"/>
    <w:rsid w:val="007B3A8E"/>
    <w:rsid w:val="007B4DE1"/>
    <w:rsid w:val="007B6138"/>
    <w:rsid w:val="007D5504"/>
    <w:rsid w:val="007E00C6"/>
    <w:rsid w:val="007E0690"/>
    <w:rsid w:val="007E0B04"/>
    <w:rsid w:val="007E10ED"/>
    <w:rsid w:val="007E3CE4"/>
    <w:rsid w:val="007F6966"/>
    <w:rsid w:val="00801782"/>
    <w:rsid w:val="00811BA9"/>
    <w:rsid w:val="00816287"/>
    <w:rsid w:val="00827CCF"/>
    <w:rsid w:val="0083258E"/>
    <w:rsid w:val="00846D54"/>
    <w:rsid w:val="008618D6"/>
    <w:rsid w:val="00864821"/>
    <w:rsid w:val="008876F5"/>
    <w:rsid w:val="00890AEE"/>
    <w:rsid w:val="008933BE"/>
    <w:rsid w:val="008C7334"/>
    <w:rsid w:val="008F427F"/>
    <w:rsid w:val="00904E80"/>
    <w:rsid w:val="0091484D"/>
    <w:rsid w:val="0091516E"/>
    <w:rsid w:val="00917478"/>
    <w:rsid w:val="00934339"/>
    <w:rsid w:val="009429EE"/>
    <w:rsid w:val="00950E67"/>
    <w:rsid w:val="00990BC5"/>
    <w:rsid w:val="009F4E2E"/>
    <w:rsid w:val="00A0110B"/>
    <w:rsid w:val="00A11367"/>
    <w:rsid w:val="00A1382B"/>
    <w:rsid w:val="00A32E50"/>
    <w:rsid w:val="00A67E7B"/>
    <w:rsid w:val="00A72579"/>
    <w:rsid w:val="00A84E74"/>
    <w:rsid w:val="00A94A13"/>
    <w:rsid w:val="00A97049"/>
    <w:rsid w:val="00AA2477"/>
    <w:rsid w:val="00AB237A"/>
    <w:rsid w:val="00AB240F"/>
    <w:rsid w:val="00AB6BF4"/>
    <w:rsid w:val="00AC305B"/>
    <w:rsid w:val="00AD7AB3"/>
    <w:rsid w:val="00B26CE6"/>
    <w:rsid w:val="00B36E83"/>
    <w:rsid w:val="00B50407"/>
    <w:rsid w:val="00B612B2"/>
    <w:rsid w:val="00B619AE"/>
    <w:rsid w:val="00B848F2"/>
    <w:rsid w:val="00BB15BC"/>
    <w:rsid w:val="00BB538F"/>
    <w:rsid w:val="00BD5C27"/>
    <w:rsid w:val="00BD69C1"/>
    <w:rsid w:val="00BE17D7"/>
    <w:rsid w:val="00BE6E1D"/>
    <w:rsid w:val="00C05E10"/>
    <w:rsid w:val="00C3339C"/>
    <w:rsid w:val="00C40072"/>
    <w:rsid w:val="00C45D09"/>
    <w:rsid w:val="00C605F6"/>
    <w:rsid w:val="00C72B6A"/>
    <w:rsid w:val="00C874CA"/>
    <w:rsid w:val="00C948B2"/>
    <w:rsid w:val="00CA779A"/>
    <w:rsid w:val="00CB38D1"/>
    <w:rsid w:val="00CC0ECD"/>
    <w:rsid w:val="00CC2E1E"/>
    <w:rsid w:val="00CD61DF"/>
    <w:rsid w:val="00CE0F5E"/>
    <w:rsid w:val="00CE2ED7"/>
    <w:rsid w:val="00D03AAA"/>
    <w:rsid w:val="00D05EAE"/>
    <w:rsid w:val="00D22F50"/>
    <w:rsid w:val="00D24166"/>
    <w:rsid w:val="00D251EF"/>
    <w:rsid w:val="00D259BC"/>
    <w:rsid w:val="00D33C44"/>
    <w:rsid w:val="00D50F06"/>
    <w:rsid w:val="00D54E32"/>
    <w:rsid w:val="00D64076"/>
    <w:rsid w:val="00D728F3"/>
    <w:rsid w:val="00D870BD"/>
    <w:rsid w:val="00D93EFF"/>
    <w:rsid w:val="00DA665D"/>
    <w:rsid w:val="00DC118F"/>
    <w:rsid w:val="00DC66B1"/>
    <w:rsid w:val="00DD165F"/>
    <w:rsid w:val="00DF216E"/>
    <w:rsid w:val="00DF3533"/>
    <w:rsid w:val="00DF7B74"/>
    <w:rsid w:val="00E0166C"/>
    <w:rsid w:val="00E11210"/>
    <w:rsid w:val="00E11A8A"/>
    <w:rsid w:val="00E15580"/>
    <w:rsid w:val="00E2775C"/>
    <w:rsid w:val="00E27DED"/>
    <w:rsid w:val="00E43174"/>
    <w:rsid w:val="00E51B47"/>
    <w:rsid w:val="00E51DF7"/>
    <w:rsid w:val="00E56750"/>
    <w:rsid w:val="00E64196"/>
    <w:rsid w:val="00E76F53"/>
    <w:rsid w:val="00E80AE2"/>
    <w:rsid w:val="00E84911"/>
    <w:rsid w:val="00E9129E"/>
    <w:rsid w:val="00E96772"/>
    <w:rsid w:val="00EA37C9"/>
    <w:rsid w:val="00EB67B8"/>
    <w:rsid w:val="00EB69B5"/>
    <w:rsid w:val="00EC079D"/>
    <w:rsid w:val="00EC295B"/>
    <w:rsid w:val="00EC6840"/>
    <w:rsid w:val="00ED0D65"/>
    <w:rsid w:val="00ED5C5A"/>
    <w:rsid w:val="00F104A2"/>
    <w:rsid w:val="00F22C0E"/>
    <w:rsid w:val="00F30B0A"/>
    <w:rsid w:val="00F64541"/>
    <w:rsid w:val="00F84D0E"/>
    <w:rsid w:val="00F86403"/>
    <w:rsid w:val="00F86663"/>
    <w:rsid w:val="00FA2E65"/>
    <w:rsid w:val="00FA7E7D"/>
    <w:rsid w:val="00FE2E9C"/>
    <w:rsid w:val="00FE4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0A14C-AABC-48F2-9E4D-10969C58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0072"/>
    <w:pPr>
      <w:widowControl w:val="0"/>
      <w:autoSpaceDE w:val="0"/>
      <w:autoSpaceDN w:val="0"/>
      <w:spacing w:after="0" w:line="240" w:lineRule="auto"/>
    </w:pPr>
    <w:rPr>
      <w:rFonts w:ascii="AvantGarde Bk BT" w:hAnsi="AvantGarde Bk BT" w:cs="AvantGarde Bk BT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40072"/>
    <w:pPr>
      <w:keepNext/>
      <w:tabs>
        <w:tab w:val="left" w:pos="0"/>
        <w:tab w:val="left" w:pos="699"/>
        <w:tab w:val="left" w:pos="1419"/>
        <w:tab w:val="left" w:pos="2119"/>
        <w:tab w:val="left" w:pos="2839"/>
        <w:tab w:val="left" w:pos="3540"/>
        <w:tab w:val="left" w:pos="4239"/>
        <w:tab w:val="left" w:pos="4959"/>
        <w:tab w:val="left" w:pos="5659"/>
        <w:tab w:val="left" w:pos="6379"/>
        <w:tab w:val="left" w:pos="7080"/>
        <w:tab w:val="left" w:pos="7779"/>
        <w:tab w:val="left" w:pos="8499"/>
        <w:tab w:val="left" w:pos="8636"/>
        <w:tab w:val="left" w:pos="9919"/>
        <w:tab w:val="left" w:pos="10620"/>
        <w:tab w:val="left" w:pos="11319"/>
        <w:tab w:val="left" w:pos="12039"/>
        <w:tab w:val="left" w:pos="12739"/>
        <w:tab w:val="left" w:pos="13459"/>
        <w:tab w:val="left" w:pos="14160"/>
        <w:tab w:val="left" w:pos="14859"/>
        <w:tab w:val="left" w:pos="15579"/>
        <w:tab w:val="left" w:pos="16279"/>
        <w:tab w:val="left" w:pos="16999"/>
        <w:tab w:val="left" w:pos="17700"/>
        <w:tab w:val="left" w:pos="18399"/>
        <w:tab w:val="left" w:pos="19119"/>
        <w:tab w:val="left" w:pos="19819"/>
        <w:tab w:val="left" w:pos="20539"/>
        <w:tab w:val="left" w:pos="21240"/>
        <w:tab w:val="left" w:pos="21939"/>
        <w:tab w:val="left" w:pos="22659"/>
      </w:tabs>
      <w:suppressAutoHyphens/>
      <w:ind w:left="720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40072"/>
    <w:pPr>
      <w:keepNext/>
      <w:ind w:left="690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4007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6"/>
      </w:tabs>
      <w:suppressAutoHyphens/>
      <w:jc w:val="center"/>
      <w:outlineLvl w:val="2"/>
    </w:pPr>
    <w:rPr>
      <w:rFonts w:ascii="PosterBodoni BT" w:hAnsi="PosterBodoni BT" w:cs="PosterBodoni BT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4007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C4007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40072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level1">
    <w:name w:val="_level1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spacing w:after="0" w:line="240" w:lineRule="auto"/>
      <w:ind w:left="72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el2">
    <w:name w:val="_level2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spacing w:after="0" w:line="240" w:lineRule="auto"/>
      <w:ind w:left="144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el3">
    <w:name w:val="_level3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spacing w:after="0" w:line="240" w:lineRule="auto"/>
      <w:ind w:left="216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el4">
    <w:name w:val="_level4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spacing w:after="0" w:line="240" w:lineRule="auto"/>
      <w:ind w:left="288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el5">
    <w:name w:val="_level5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spacing w:after="0" w:line="240" w:lineRule="auto"/>
      <w:ind w:left="360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el6">
    <w:name w:val="_level6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spacing w:after="0" w:line="240" w:lineRule="auto"/>
      <w:ind w:left="432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el7">
    <w:name w:val="_level7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spacing w:after="0" w:line="240" w:lineRule="auto"/>
      <w:ind w:left="504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el8">
    <w:name w:val="_level8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spacing w:after="0" w:line="240" w:lineRule="auto"/>
      <w:ind w:left="576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el9">
    <w:name w:val="_level9"/>
    <w:uiPriority w:val="99"/>
    <w:rsid w:val="00C40072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spacing w:after="0" w:line="240" w:lineRule="auto"/>
      <w:ind w:left="648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sl1">
    <w:name w:val="_levsl1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spacing w:after="0" w:line="240" w:lineRule="auto"/>
      <w:ind w:left="72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sl2">
    <w:name w:val="_levsl2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spacing w:after="0" w:line="240" w:lineRule="auto"/>
      <w:ind w:left="144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sl3">
    <w:name w:val="_levsl3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spacing w:after="0" w:line="240" w:lineRule="auto"/>
      <w:ind w:left="216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sl4">
    <w:name w:val="_levsl4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spacing w:after="0" w:line="240" w:lineRule="auto"/>
      <w:ind w:left="288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sl5">
    <w:name w:val="_levsl5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spacing w:after="0" w:line="240" w:lineRule="auto"/>
      <w:ind w:left="360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sl6">
    <w:name w:val="_levsl6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spacing w:after="0" w:line="240" w:lineRule="auto"/>
      <w:ind w:left="432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sl7">
    <w:name w:val="_levsl7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spacing w:after="0" w:line="240" w:lineRule="auto"/>
      <w:ind w:left="504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sl8">
    <w:name w:val="_levsl8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spacing w:after="0" w:line="240" w:lineRule="auto"/>
      <w:ind w:left="576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sl9">
    <w:name w:val="_levsl9"/>
    <w:uiPriority w:val="99"/>
    <w:rsid w:val="00C40072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spacing w:after="0" w:line="240" w:lineRule="auto"/>
      <w:ind w:left="648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nl1">
    <w:name w:val="_levnl1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spacing w:after="0" w:line="240" w:lineRule="auto"/>
      <w:ind w:left="72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nl2">
    <w:name w:val="_levnl2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spacing w:after="0" w:line="240" w:lineRule="auto"/>
      <w:ind w:left="144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nl3">
    <w:name w:val="_levnl3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spacing w:after="0" w:line="240" w:lineRule="auto"/>
      <w:ind w:left="216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nl4">
    <w:name w:val="_levnl4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spacing w:after="0" w:line="240" w:lineRule="auto"/>
      <w:ind w:left="288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nl5">
    <w:name w:val="_levnl5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spacing w:after="0" w:line="240" w:lineRule="auto"/>
      <w:ind w:left="360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nl6">
    <w:name w:val="_levnl6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spacing w:after="0" w:line="240" w:lineRule="auto"/>
      <w:ind w:left="432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nl7">
    <w:name w:val="_levnl7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spacing w:after="0" w:line="240" w:lineRule="auto"/>
      <w:ind w:left="504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nl8">
    <w:name w:val="_levnl8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spacing w:after="0" w:line="240" w:lineRule="auto"/>
      <w:ind w:left="576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nl9">
    <w:name w:val="_levnl9"/>
    <w:uiPriority w:val="99"/>
    <w:rsid w:val="00C40072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spacing w:after="0" w:line="240" w:lineRule="auto"/>
      <w:ind w:left="6480" w:hanging="720"/>
      <w:jc w:val="both"/>
    </w:pPr>
    <w:rPr>
      <w:rFonts w:ascii="AvantGarde Bk BT" w:hAnsi="AvantGarde Bk BT" w:cs="AvantGarde Bk BT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C400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400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0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pozvanka na prac_schodza.doc</vt:lpstr>
    </vt:vector>
  </TitlesOfParts>
  <Company>nsptv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pozvanka na prac_schodza.doc</dc:title>
  <dc:subject/>
  <dc:creator>Corel</dc:creator>
  <cp:keywords/>
  <dc:description/>
  <cp:lastModifiedBy>Anna Maďarová</cp:lastModifiedBy>
  <cp:revision>50</cp:revision>
  <cp:lastPrinted>2017-06-09T11:40:00Z</cp:lastPrinted>
  <dcterms:created xsi:type="dcterms:W3CDTF">2016-12-06T06:31:00Z</dcterms:created>
  <dcterms:modified xsi:type="dcterms:W3CDTF">2017-11-08T06:55:00Z</dcterms:modified>
</cp:coreProperties>
</file>