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59" w:rsidRDefault="00E1651A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74AEEB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104265" cy="1038225"/>
            <wp:effectExtent l="0" t="0" r="635" b="9525"/>
            <wp:wrapSquare wrapText="bothSides"/>
            <wp:docPr id="3" name="Obrázok 3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8FB" w:rsidRPr="007278FB" w:rsidRDefault="007278FB" w:rsidP="009B50E8">
      <w:pPr>
        <w:ind w:firstLine="708"/>
        <w:rPr>
          <w:rFonts w:ascii="Arial" w:hAnsi="Arial" w:cs="Arial"/>
          <w:i/>
          <w:color w:val="000000"/>
          <w:sz w:val="20"/>
          <w:szCs w:val="20"/>
        </w:rPr>
      </w:pPr>
      <w:r w:rsidRPr="00BE42F3">
        <w:rPr>
          <w:rFonts w:ascii="Arial" w:hAnsi="Arial" w:cs="Arial"/>
          <w:b/>
          <w:color w:val="000000"/>
        </w:rPr>
        <w:t xml:space="preserve">Slovenská lekárska komora </w:t>
      </w:r>
      <w:r w:rsidR="00D51884" w:rsidRPr="00BE42F3">
        <w:rPr>
          <w:rFonts w:ascii="Arial" w:hAnsi="Arial" w:cs="Arial"/>
          <w:b/>
          <w:color w:val="000000"/>
        </w:rPr>
        <w:t>(organizátor podujatia</w:t>
      </w:r>
      <w:r w:rsidR="00D51884" w:rsidRPr="004050A4">
        <w:rPr>
          <w:rFonts w:ascii="Arial" w:hAnsi="Arial" w:cs="Arial"/>
          <w:b/>
          <w:color w:val="000000"/>
        </w:rPr>
        <w:t>)</w:t>
      </w:r>
      <w:r w:rsidR="00D51884" w:rsidRPr="004050A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050A4">
        <w:rPr>
          <w:rFonts w:ascii="Arial" w:hAnsi="Arial" w:cs="Arial"/>
          <w:b/>
          <w:color w:val="000000"/>
          <w:sz w:val="20"/>
          <w:szCs w:val="20"/>
        </w:rPr>
        <w:t>a</w:t>
      </w:r>
      <w:r w:rsidRPr="007278FB">
        <w:rPr>
          <w:rFonts w:ascii="Arial" w:hAnsi="Arial" w:cs="Arial"/>
          <w:color w:val="000000"/>
          <w:sz w:val="20"/>
          <w:szCs w:val="20"/>
        </w:rPr>
        <w:t> </w:t>
      </w:r>
    </w:p>
    <w:p w:rsidR="00D51884" w:rsidRPr="004050A4" w:rsidRDefault="00D51884" w:rsidP="00374E03">
      <w:pPr>
        <w:ind w:right="-709" w:firstLine="708"/>
        <w:rPr>
          <w:rFonts w:ascii="Arial" w:hAnsi="Arial" w:cs="Arial"/>
          <w:b/>
          <w:i/>
          <w:color w:val="000000"/>
        </w:rPr>
      </w:pPr>
      <w:r w:rsidRPr="004050A4">
        <w:rPr>
          <w:rFonts w:ascii="Arial" w:hAnsi="Arial" w:cs="Arial"/>
          <w:b/>
          <w:color w:val="000000"/>
        </w:rPr>
        <w:t xml:space="preserve">MUDr. </w:t>
      </w:r>
      <w:r w:rsidR="009B50E8">
        <w:rPr>
          <w:rFonts w:ascii="Arial" w:hAnsi="Arial" w:cs="Arial"/>
          <w:b/>
          <w:color w:val="000000"/>
        </w:rPr>
        <w:t>Mária Baránková</w:t>
      </w:r>
      <w:r w:rsidRPr="004050A4">
        <w:rPr>
          <w:rFonts w:ascii="Arial" w:hAnsi="Arial" w:cs="Arial"/>
          <w:b/>
          <w:i/>
          <w:color w:val="000000"/>
        </w:rPr>
        <w:t xml:space="preserve"> (</w:t>
      </w:r>
      <w:r w:rsidR="007278FB" w:rsidRPr="004050A4">
        <w:rPr>
          <w:rFonts w:ascii="Arial" w:hAnsi="Arial" w:cs="Arial"/>
          <w:b/>
          <w:color w:val="000000"/>
        </w:rPr>
        <w:t>odborný garant</w:t>
      </w:r>
      <w:r w:rsidRPr="004050A4">
        <w:rPr>
          <w:rFonts w:ascii="Arial" w:hAnsi="Arial" w:cs="Arial"/>
          <w:b/>
          <w:color w:val="000000"/>
        </w:rPr>
        <w:t xml:space="preserve">) 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5043" w:rsidRDefault="00815043" w:rsidP="008441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Vás srdečne pozýva</w:t>
      </w:r>
      <w:r w:rsidR="00D51884">
        <w:rPr>
          <w:rFonts w:ascii="Arial" w:hAnsi="Arial" w:cs="Arial"/>
          <w:color w:val="000000"/>
          <w:sz w:val="24"/>
          <w:szCs w:val="24"/>
        </w:rPr>
        <w:t>jú</w:t>
      </w:r>
      <w:r>
        <w:rPr>
          <w:rFonts w:ascii="Arial" w:hAnsi="Arial" w:cs="Arial"/>
          <w:color w:val="000000"/>
          <w:sz w:val="24"/>
          <w:szCs w:val="24"/>
        </w:rPr>
        <w:t xml:space="preserve"> na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4417D" w:rsidRDefault="00815043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  <w:r>
        <w:rPr>
          <w:rFonts w:ascii="Arial" w:hAnsi="Arial" w:cs="Arial"/>
          <w:b/>
          <w:bCs/>
          <w:color w:val="E64809"/>
          <w:sz w:val="32"/>
          <w:szCs w:val="32"/>
        </w:rPr>
        <w:t xml:space="preserve">Odborný </w:t>
      </w:r>
      <w:r w:rsidR="0084417D">
        <w:rPr>
          <w:rFonts w:ascii="Arial" w:hAnsi="Arial" w:cs="Arial"/>
          <w:b/>
          <w:bCs/>
          <w:color w:val="E64809"/>
          <w:sz w:val="32"/>
          <w:szCs w:val="32"/>
        </w:rPr>
        <w:t xml:space="preserve">seminár, </w:t>
      </w:r>
    </w:p>
    <w:p w:rsidR="009B50E8" w:rsidRDefault="009B50E8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7324">
        <w:rPr>
          <w:rFonts w:ascii="Arial" w:hAnsi="Arial" w:cs="Arial"/>
          <w:b/>
          <w:color w:val="000000"/>
          <w:sz w:val="24"/>
          <w:szCs w:val="24"/>
        </w:rPr>
        <w:t>Termín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15. 11. 2017 o 15,45 hod.</w:t>
      </w:r>
    </w:p>
    <w:p w:rsidR="009B50E8" w:rsidRPr="009B50E8" w:rsidRDefault="009B50E8" w:rsidP="009B5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324">
        <w:rPr>
          <w:rFonts w:ascii="Arial" w:hAnsi="Arial" w:cs="Arial"/>
          <w:b/>
          <w:color w:val="000000"/>
          <w:sz w:val="24"/>
          <w:szCs w:val="24"/>
        </w:rPr>
        <w:t xml:space="preserve">Miesto konania: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B50E8">
        <w:rPr>
          <w:rFonts w:ascii="Arial" w:hAnsi="Arial" w:cs="Arial"/>
          <w:b/>
          <w:color w:val="000000"/>
          <w:sz w:val="24"/>
          <w:szCs w:val="24"/>
        </w:rPr>
        <w:t>BC1 Bistro&amp;Lounge, Bratislavská cesta 1804, Komárno</w:t>
      </w:r>
    </w:p>
    <w:p w:rsidR="00815043" w:rsidRPr="007278FB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Pr="00A12549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12549">
        <w:rPr>
          <w:rFonts w:ascii="Arial" w:hAnsi="Arial" w:cs="Arial"/>
          <w:color w:val="000000"/>
          <w:sz w:val="24"/>
          <w:szCs w:val="24"/>
        </w:rPr>
        <w:t>Odborný program:</w:t>
      </w:r>
    </w:p>
    <w:p w:rsidR="00F632F4" w:rsidRPr="007278FB" w:rsidRDefault="00F632F4" w:rsidP="00F632F4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9B50E8" w:rsidRPr="00374E03" w:rsidRDefault="009B50E8" w:rsidP="00374E03">
      <w:pPr>
        <w:ind w:right="-851"/>
        <w:rPr>
          <w:rFonts w:ascii="Arial" w:hAnsi="Arial" w:cs="Arial"/>
          <w:b/>
          <w:bCs/>
          <w:sz w:val="24"/>
          <w:szCs w:val="24"/>
          <w:lang w:eastAsia="sk-SK"/>
        </w:rPr>
      </w:pPr>
      <w:r w:rsidRPr="00374E03">
        <w:rPr>
          <w:rFonts w:ascii="Arial" w:hAnsi="Arial" w:cs="Arial"/>
          <w:sz w:val="24"/>
          <w:szCs w:val="24"/>
        </w:rPr>
        <w:t xml:space="preserve">15:45- 16:45  </w:t>
      </w:r>
      <w:r w:rsidRPr="00374E03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Pr="00374E03">
        <w:rPr>
          <w:rFonts w:ascii="Arial" w:hAnsi="Arial" w:cs="Arial"/>
          <w:bCs/>
          <w:sz w:val="24"/>
          <w:szCs w:val="24"/>
          <w:lang w:eastAsia="sk-SK"/>
        </w:rPr>
        <w:t>Súčasná evidencia pre použitie ICS v manažmente pacienta s CHOCHP</w:t>
      </w:r>
    </w:p>
    <w:p w:rsidR="009B50E8" w:rsidRPr="00374E03" w:rsidRDefault="009B50E8" w:rsidP="009B50E8">
      <w:pPr>
        <w:pStyle w:val="Nadpis2"/>
        <w:shd w:val="clear" w:color="auto" w:fill="FFFFFF"/>
        <w:spacing w:before="68" w:after="68"/>
        <w:ind w:left="708" w:firstLine="708"/>
        <w:jc w:val="both"/>
        <w:rPr>
          <w:rFonts w:ascii="Arial" w:hAnsi="Arial" w:cs="Arial"/>
          <w:b w:val="0"/>
          <w:sz w:val="24"/>
          <w:szCs w:val="24"/>
        </w:rPr>
      </w:pPr>
      <w:r w:rsidRPr="00374E03">
        <w:rPr>
          <w:rFonts w:ascii="Arial" w:hAnsi="Arial" w:cs="Arial"/>
          <w:b w:val="0"/>
          <w:sz w:val="24"/>
          <w:szCs w:val="24"/>
        </w:rPr>
        <w:t>Z. Hlucháňová</w:t>
      </w:r>
    </w:p>
    <w:p w:rsidR="009B50E8" w:rsidRPr="00374E03" w:rsidRDefault="009B50E8" w:rsidP="009B50E8">
      <w:pPr>
        <w:pStyle w:val="Nadpis2"/>
        <w:shd w:val="clear" w:color="auto" w:fill="FFFFFF"/>
        <w:spacing w:before="68" w:after="68"/>
        <w:jc w:val="both"/>
        <w:rPr>
          <w:rFonts w:ascii="Arial" w:hAnsi="Arial" w:cs="Arial"/>
          <w:sz w:val="24"/>
          <w:szCs w:val="24"/>
        </w:rPr>
      </w:pPr>
      <w:r w:rsidRPr="00374E03">
        <w:rPr>
          <w:rFonts w:ascii="Arial" w:hAnsi="Arial" w:cs="Arial"/>
          <w:b w:val="0"/>
          <w:sz w:val="24"/>
          <w:szCs w:val="24"/>
        </w:rPr>
        <w:t xml:space="preserve">16:45- 17:45  </w:t>
      </w:r>
      <w:r w:rsidR="00F23745">
        <w:rPr>
          <w:rFonts w:ascii="Arial" w:hAnsi="Arial" w:cs="Arial"/>
          <w:b w:val="0"/>
          <w:sz w:val="24"/>
          <w:szCs w:val="24"/>
        </w:rPr>
        <w:t>Liekové interakcie u inhalačnej liečby astmy a CHOCHP</w:t>
      </w:r>
    </w:p>
    <w:p w:rsidR="009B50E8" w:rsidRPr="00374E03" w:rsidRDefault="009B50E8" w:rsidP="009B50E8">
      <w:pPr>
        <w:pStyle w:val="Nadpis2"/>
        <w:shd w:val="clear" w:color="auto" w:fill="FFFFFF"/>
        <w:spacing w:before="68" w:after="68"/>
        <w:jc w:val="both"/>
        <w:rPr>
          <w:rFonts w:ascii="Arial" w:hAnsi="Arial" w:cs="Arial"/>
          <w:b w:val="0"/>
          <w:sz w:val="24"/>
          <w:szCs w:val="24"/>
        </w:rPr>
      </w:pPr>
      <w:r w:rsidRPr="00374E03">
        <w:rPr>
          <w:rFonts w:ascii="Arial" w:hAnsi="Arial" w:cs="Arial"/>
          <w:b w:val="0"/>
          <w:sz w:val="24"/>
          <w:szCs w:val="24"/>
        </w:rPr>
        <w:tab/>
      </w:r>
      <w:r w:rsidRPr="00374E03">
        <w:rPr>
          <w:rFonts w:ascii="Arial" w:hAnsi="Arial" w:cs="Arial"/>
          <w:b w:val="0"/>
          <w:sz w:val="24"/>
          <w:szCs w:val="24"/>
        </w:rPr>
        <w:tab/>
      </w:r>
      <w:r w:rsidR="00D16060" w:rsidRPr="00374E03">
        <w:rPr>
          <w:rFonts w:ascii="Arial" w:hAnsi="Arial" w:cs="Arial"/>
          <w:b w:val="0"/>
          <w:sz w:val="24"/>
          <w:szCs w:val="24"/>
        </w:rPr>
        <w:t>M</w:t>
      </w:r>
      <w:r w:rsidRPr="00374E03">
        <w:rPr>
          <w:rFonts w:ascii="Arial" w:hAnsi="Arial" w:cs="Arial"/>
          <w:b w:val="0"/>
          <w:sz w:val="24"/>
          <w:szCs w:val="24"/>
        </w:rPr>
        <w:t xml:space="preserve">. </w:t>
      </w:r>
      <w:r w:rsidR="00D16060" w:rsidRPr="00374E03">
        <w:rPr>
          <w:rFonts w:ascii="Arial" w:hAnsi="Arial" w:cs="Arial"/>
          <w:b w:val="0"/>
          <w:sz w:val="24"/>
          <w:szCs w:val="24"/>
        </w:rPr>
        <w:t>Göböová</w:t>
      </w:r>
    </w:p>
    <w:p w:rsidR="00F632F4" w:rsidRDefault="00F632F4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041FF" w:rsidRDefault="00B041FF" w:rsidP="00B04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Odborné podujatie sa uchádza o pridelenie kreditov CME</w:t>
      </w:r>
    </w:p>
    <w:p w:rsidR="00F632F4" w:rsidRDefault="00F632F4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Predpokladaná maximálna výška nepeňažného plnenia spojená s Vašou účasťou na odbornom podujatí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podliehajúca zrážkovej dani podľa Zákona č. 595/2003 Z. z. o dani z príjmov v znení neskorších predpisov je</w:t>
      </w:r>
    </w:p>
    <w:p w:rsidR="00815043" w:rsidRDefault="00A12549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</w:t>
      </w:r>
      <w:r w:rsidR="00815043">
        <w:rPr>
          <w:rFonts w:ascii="Arial" w:hAnsi="Arial" w:cs="Arial"/>
          <w:color w:val="000000"/>
          <w:sz w:val="18"/>
          <w:szCs w:val="18"/>
        </w:rPr>
        <w:t xml:space="preserve"> EUR, z toho výška zrážkovej dane (19%) predstavuje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B50E8">
        <w:rPr>
          <w:rFonts w:ascii="Arial" w:hAnsi="Arial" w:cs="Arial"/>
          <w:color w:val="000000"/>
          <w:sz w:val="18"/>
          <w:szCs w:val="18"/>
        </w:rPr>
        <w:t xml:space="preserve">0 </w:t>
      </w:r>
      <w:r w:rsidR="00815043">
        <w:rPr>
          <w:rFonts w:ascii="Arial" w:hAnsi="Arial" w:cs="Arial"/>
          <w:color w:val="000000"/>
          <w:sz w:val="18"/>
          <w:szCs w:val="18"/>
        </w:rPr>
        <w:t xml:space="preserve"> EUR.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Peňažné a nepeňažné náklady súvisiace s Vašou účasťou na odbornom podujatí budú zverejnené v súlade s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príslušnou slovenskou legislatívou podľa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Zákona o lieku č. 362/2011 Z.z. o liekoch a zdravotníckych pomôckach v znení neskorších predpisov.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prípade akýchkoľvek otázok, prosím, kontaktujte: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Zuzana Hlucháňová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Jana Fagová</w:t>
      </w: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Medical Advisor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Medical representative</w:t>
      </w: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GlaxoSmithKline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GlaxoSmithKline </w:t>
      </w:r>
    </w:p>
    <w:p w:rsidR="009B50E8" w:rsidRDefault="009B50E8" w:rsidP="009B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Tel.:+ 421 903 209 168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Tel.:+ 421 907989982</w:t>
      </w:r>
    </w:p>
    <w:p w:rsidR="00815043" w:rsidRPr="00FA66DE" w:rsidRDefault="00815043" w:rsidP="0097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rPr>
          <w:rFonts w:ascii="Arial" w:hAnsi="Arial" w:cs="Arial"/>
          <w:color w:val="000000"/>
          <w:sz w:val="18"/>
          <w:szCs w:val="18"/>
        </w:rPr>
      </w:pPr>
    </w:p>
    <w:p w:rsidR="00815043" w:rsidRDefault="00D51884" w:rsidP="0018279E">
      <w:pPr>
        <w:ind w:left="2124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162560</wp:posOffset>
            </wp:positionV>
            <wp:extent cx="909320" cy="4997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 xml:space="preserve">Podujatie </w:t>
      </w:r>
      <w:r w:rsidR="00BE42F3">
        <w:rPr>
          <w:rFonts w:ascii="Arial" w:hAnsi="Arial" w:cs="Arial"/>
          <w:color w:val="000000"/>
          <w:sz w:val="18"/>
          <w:szCs w:val="18"/>
        </w:rPr>
        <w:t>podporili</w:t>
      </w:r>
      <w:r>
        <w:rPr>
          <w:rFonts w:ascii="Arial" w:hAnsi="Arial" w:cs="Arial"/>
          <w:color w:val="000000"/>
          <w:sz w:val="18"/>
          <w:szCs w:val="18"/>
        </w:rPr>
        <w:t xml:space="preserve"> GSK Slovakia</w:t>
      </w:r>
      <w:r w:rsidR="00FA66DE">
        <w:rPr>
          <w:rFonts w:ascii="Arial" w:hAnsi="Arial" w:cs="Arial"/>
          <w:color w:val="000000"/>
          <w:sz w:val="18"/>
          <w:szCs w:val="18"/>
        </w:rPr>
        <w:t xml:space="preserve">, </w:t>
      </w:r>
      <w:r w:rsidR="00BE42F3">
        <w:rPr>
          <w:rFonts w:ascii="Arial" w:hAnsi="Arial" w:cs="Arial"/>
          <w:color w:val="000000"/>
          <w:sz w:val="18"/>
          <w:szCs w:val="18"/>
        </w:rPr>
        <w:t xml:space="preserve"> </w:t>
      </w:r>
      <w:r w:rsidR="0084417D">
        <w:rPr>
          <w:rFonts w:ascii="Arial" w:hAnsi="Arial" w:cs="Arial"/>
          <w:color w:val="000000"/>
          <w:sz w:val="18"/>
          <w:szCs w:val="18"/>
        </w:rPr>
        <w:t>LEKÁR</w:t>
      </w:r>
      <w:r w:rsidR="00BE42F3">
        <w:rPr>
          <w:rFonts w:ascii="Arial" w:hAnsi="Arial" w:cs="Arial"/>
          <w:color w:val="000000"/>
          <w:sz w:val="18"/>
          <w:szCs w:val="18"/>
        </w:rPr>
        <w:t xml:space="preserve"> a.s.</w:t>
      </w:r>
    </w:p>
    <w:p w:rsidR="00FA66DE" w:rsidRDefault="00CF08EF" w:rsidP="00D51884">
      <w:pPr>
        <w:jc w:val="center"/>
        <w:rPr>
          <w:color w:val="333333"/>
        </w:rPr>
      </w:pPr>
      <w:r>
        <w:rPr>
          <w:noProof/>
          <w:lang w:val="en-US"/>
        </w:rPr>
        <w:drawing>
          <wp:inline distT="0" distB="0" distL="0" distR="0">
            <wp:extent cx="1054735" cy="314213"/>
            <wp:effectExtent l="0" t="0" r="4445" b="0"/>
            <wp:docPr id="2" name="Obrázok 2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84">
        <w:rPr>
          <w:color w:val="333333"/>
        </w:rPr>
        <w:t xml:space="preserve">                                                                                               </w:t>
      </w:r>
      <w:r w:rsidR="00BE42F3">
        <w:rPr>
          <w:color w:val="333333"/>
        </w:rPr>
        <w:t xml:space="preserve"> </w:t>
      </w:r>
    </w:p>
    <w:p w:rsidR="0084417D" w:rsidRDefault="00D51884" w:rsidP="00E1651A">
      <w:pPr>
        <w:ind w:left="4956" w:firstLine="708"/>
        <w:jc w:val="center"/>
        <w:rPr>
          <w:rStyle w:val="Hypertextovodkaz"/>
          <w:sz w:val="18"/>
          <w:szCs w:val="18"/>
        </w:rPr>
      </w:pPr>
      <w:r>
        <w:rPr>
          <w:color w:val="333333"/>
        </w:rPr>
        <w:t xml:space="preserve">  </w:t>
      </w:r>
      <w:r w:rsidRPr="00FA66DE">
        <w:rPr>
          <w:rStyle w:val="Hypertextovodkaz"/>
          <w:sz w:val="18"/>
          <w:szCs w:val="18"/>
        </w:rPr>
        <w:t xml:space="preserve">Dátum prípravy </w:t>
      </w:r>
      <w:r w:rsidR="00374E03">
        <w:rPr>
          <w:rStyle w:val="Hypertextovodkaz"/>
          <w:sz w:val="18"/>
          <w:szCs w:val="18"/>
        </w:rPr>
        <w:t>: október 2017</w:t>
      </w:r>
    </w:p>
    <w:p w:rsidR="007278FB" w:rsidRPr="00E1651A" w:rsidRDefault="00F112CD" w:rsidP="00E1651A">
      <w:pPr>
        <w:ind w:left="4956" w:firstLine="708"/>
        <w:jc w:val="center"/>
        <w:rPr>
          <w:color w:val="333333"/>
          <w:sz w:val="18"/>
          <w:szCs w:val="18"/>
        </w:rPr>
      </w:pPr>
      <w:hyperlink r:id="rId7" w:history="1">
        <w:r w:rsidR="00D51884" w:rsidRPr="00FA66DE">
          <w:rPr>
            <w:rStyle w:val="Hypertextovodkaz"/>
            <w:sz w:val="18"/>
            <w:szCs w:val="18"/>
          </w:rPr>
          <w:t>SK/</w:t>
        </w:r>
        <w:r w:rsidR="00F23745">
          <w:rPr>
            <w:rStyle w:val="Hypertextovodkaz"/>
            <w:sz w:val="18"/>
            <w:szCs w:val="18"/>
          </w:rPr>
          <w:t>RESP/0093</w:t>
        </w:r>
        <w:r w:rsidR="00D51884" w:rsidRPr="00FA66DE">
          <w:rPr>
            <w:rStyle w:val="Hypertextovodkaz"/>
            <w:sz w:val="18"/>
            <w:szCs w:val="18"/>
          </w:rPr>
          <w:t>/17</w:t>
        </w:r>
      </w:hyperlink>
      <w:r w:rsidR="00D51884" w:rsidRPr="00FA66DE">
        <w:rPr>
          <w:color w:val="333333"/>
          <w:sz w:val="18"/>
          <w:szCs w:val="18"/>
        </w:rPr>
        <w:t xml:space="preserve">      </w:t>
      </w:r>
      <w:r w:rsidR="007278F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sectPr w:rsidR="007278FB" w:rsidRPr="00E1651A" w:rsidSect="0063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43"/>
    <w:rsid w:val="000039DF"/>
    <w:rsid w:val="00010EA5"/>
    <w:rsid w:val="00015002"/>
    <w:rsid w:val="00022735"/>
    <w:rsid w:val="00024A50"/>
    <w:rsid w:val="00024DCF"/>
    <w:rsid w:val="00025362"/>
    <w:rsid w:val="0002573C"/>
    <w:rsid w:val="00026CB3"/>
    <w:rsid w:val="00030DC0"/>
    <w:rsid w:val="000315A8"/>
    <w:rsid w:val="0003295F"/>
    <w:rsid w:val="000347E8"/>
    <w:rsid w:val="00035B56"/>
    <w:rsid w:val="00036C68"/>
    <w:rsid w:val="00036F48"/>
    <w:rsid w:val="000405AF"/>
    <w:rsid w:val="00043651"/>
    <w:rsid w:val="000443E7"/>
    <w:rsid w:val="000468C5"/>
    <w:rsid w:val="000472CE"/>
    <w:rsid w:val="00053E14"/>
    <w:rsid w:val="00054506"/>
    <w:rsid w:val="00055C27"/>
    <w:rsid w:val="00056EC6"/>
    <w:rsid w:val="00060097"/>
    <w:rsid w:val="00063CEC"/>
    <w:rsid w:val="00065827"/>
    <w:rsid w:val="00066150"/>
    <w:rsid w:val="00073753"/>
    <w:rsid w:val="00074725"/>
    <w:rsid w:val="00075135"/>
    <w:rsid w:val="0008085C"/>
    <w:rsid w:val="000832CC"/>
    <w:rsid w:val="000841EE"/>
    <w:rsid w:val="000844B4"/>
    <w:rsid w:val="00085E1E"/>
    <w:rsid w:val="00086B89"/>
    <w:rsid w:val="00086CEB"/>
    <w:rsid w:val="000905B4"/>
    <w:rsid w:val="00093E6C"/>
    <w:rsid w:val="0009468B"/>
    <w:rsid w:val="00094B59"/>
    <w:rsid w:val="00095054"/>
    <w:rsid w:val="00097F73"/>
    <w:rsid w:val="000A0290"/>
    <w:rsid w:val="000A0B64"/>
    <w:rsid w:val="000A0F71"/>
    <w:rsid w:val="000A2227"/>
    <w:rsid w:val="000A3BDE"/>
    <w:rsid w:val="000A6355"/>
    <w:rsid w:val="000A7073"/>
    <w:rsid w:val="000B0DD1"/>
    <w:rsid w:val="000B359B"/>
    <w:rsid w:val="000B598B"/>
    <w:rsid w:val="000B61B6"/>
    <w:rsid w:val="000B6FC0"/>
    <w:rsid w:val="000C28E0"/>
    <w:rsid w:val="000C3C6F"/>
    <w:rsid w:val="000C6CE5"/>
    <w:rsid w:val="000D020A"/>
    <w:rsid w:val="000D0214"/>
    <w:rsid w:val="000D5F79"/>
    <w:rsid w:val="000E15BD"/>
    <w:rsid w:val="000E4129"/>
    <w:rsid w:val="000E51EC"/>
    <w:rsid w:val="000E6C41"/>
    <w:rsid w:val="000E7AF4"/>
    <w:rsid w:val="000F23D7"/>
    <w:rsid w:val="000F5908"/>
    <w:rsid w:val="000F79E9"/>
    <w:rsid w:val="00102ED4"/>
    <w:rsid w:val="00107010"/>
    <w:rsid w:val="0010732D"/>
    <w:rsid w:val="0011092B"/>
    <w:rsid w:val="00113F25"/>
    <w:rsid w:val="00116BD2"/>
    <w:rsid w:val="00120202"/>
    <w:rsid w:val="001209EF"/>
    <w:rsid w:val="00121C3F"/>
    <w:rsid w:val="0012257E"/>
    <w:rsid w:val="00124DDA"/>
    <w:rsid w:val="00126FB7"/>
    <w:rsid w:val="00127AF6"/>
    <w:rsid w:val="00131C4E"/>
    <w:rsid w:val="00132014"/>
    <w:rsid w:val="00132558"/>
    <w:rsid w:val="001343FE"/>
    <w:rsid w:val="0013471E"/>
    <w:rsid w:val="001353DA"/>
    <w:rsid w:val="00136A88"/>
    <w:rsid w:val="00137916"/>
    <w:rsid w:val="00141306"/>
    <w:rsid w:val="001457BF"/>
    <w:rsid w:val="00146EFB"/>
    <w:rsid w:val="0015428E"/>
    <w:rsid w:val="001549B0"/>
    <w:rsid w:val="001606A4"/>
    <w:rsid w:val="001608AE"/>
    <w:rsid w:val="001611B5"/>
    <w:rsid w:val="0016156B"/>
    <w:rsid w:val="001619D6"/>
    <w:rsid w:val="00165B2C"/>
    <w:rsid w:val="001666C6"/>
    <w:rsid w:val="00166CD5"/>
    <w:rsid w:val="00167339"/>
    <w:rsid w:val="00170481"/>
    <w:rsid w:val="00170E8D"/>
    <w:rsid w:val="001744CE"/>
    <w:rsid w:val="0018204E"/>
    <w:rsid w:val="0018259E"/>
    <w:rsid w:val="0018279E"/>
    <w:rsid w:val="00184204"/>
    <w:rsid w:val="001854C1"/>
    <w:rsid w:val="001869F7"/>
    <w:rsid w:val="00191266"/>
    <w:rsid w:val="0019255E"/>
    <w:rsid w:val="001966E5"/>
    <w:rsid w:val="001A4927"/>
    <w:rsid w:val="001A4E45"/>
    <w:rsid w:val="001A5688"/>
    <w:rsid w:val="001A58AC"/>
    <w:rsid w:val="001A626B"/>
    <w:rsid w:val="001A6A4B"/>
    <w:rsid w:val="001A720A"/>
    <w:rsid w:val="001A7305"/>
    <w:rsid w:val="001B13B3"/>
    <w:rsid w:val="001B4EE2"/>
    <w:rsid w:val="001B65B0"/>
    <w:rsid w:val="001B6FE9"/>
    <w:rsid w:val="001C2915"/>
    <w:rsid w:val="001C2A48"/>
    <w:rsid w:val="001C2D0D"/>
    <w:rsid w:val="001C41D0"/>
    <w:rsid w:val="001C4697"/>
    <w:rsid w:val="001D13A4"/>
    <w:rsid w:val="001D4127"/>
    <w:rsid w:val="001D7987"/>
    <w:rsid w:val="001D7C5F"/>
    <w:rsid w:val="001E6DAE"/>
    <w:rsid w:val="001E7854"/>
    <w:rsid w:val="001E7DB7"/>
    <w:rsid w:val="001F14AA"/>
    <w:rsid w:val="001F39B1"/>
    <w:rsid w:val="002011DC"/>
    <w:rsid w:val="00201CCA"/>
    <w:rsid w:val="00203B41"/>
    <w:rsid w:val="00204F0B"/>
    <w:rsid w:val="00205A6E"/>
    <w:rsid w:val="00205C65"/>
    <w:rsid w:val="00207BE1"/>
    <w:rsid w:val="0021297F"/>
    <w:rsid w:val="00213409"/>
    <w:rsid w:val="002165EF"/>
    <w:rsid w:val="002203EA"/>
    <w:rsid w:val="00221B32"/>
    <w:rsid w:val="002231C8"/>
    <w:rsid w:val="00223D78"/>
    <w:rsid w:val="00223DD9"/>
    <w:rsid w:val="00230E84"/>
    <w:rsid w:val="0023118F"/>
    <w:rsid w:val="00231B3A"/>
    <w:rsid w:val="002338E4"/>
    <w:rsid w:val="00235DA2"/>
    <w:rsid w:val="002409BC"/>
    <w:rsid w:val="00241799"/>
    <w:rsid w:val="00244FFF"/>
    <w:rsid w:val="00251CF5"/>
    <w:rsid w:val="00253FCF"/>
    <w:rsid w:val="00255A51"/>
    <w:rsid w:val="00257D57"/>
    <w:rsid w:val="0026105B"/>
    <w:rsid w:val="002610A5"/>
    <w:rsid w:val="00263435"/>
    <w:rsid w:val="002651D7"/>
    <w:rsid w:val="00265EB4"/>
    <w:rsid w:val="002661FB"/>
    <w:rsid w:val="00271784"/>
    <w:rsid w:val="002723D9"/>
    <w:rsid w:val="002724C3"/>
    <w:rsid w:val="00274DC4"/>
    <w:rsid w:val="00281340"/>
    <w:rsid w:val="00281346"/>
    <w:rsid w:val="002859E0"/>
    <w:rsid w:val="00287B8B"/>
    <w:rsid w:val="00291FD7"/>
    <w:rsid w:val="0029644C"/>
    <w:rsid w:val="00297796"/>
    <w:rsid w:val="002A6F8C"/>
    <w:rsid w:val="002A74A1"/>
    <w:rsid w:val="002B0EAA"/>
    <w:rsid w:val="002B192E"/>
    <w:rsid w:val="002B2E4F"/>
    <w:rsid w:val="002B42FE"/>
    <w:rsid w:val="002B51F8"/>
    <w:rsid w:val="002B5A9A"/>
    <w:rsid w:val="002C6C38"/>
    <w:rsid w:val="002C7ADB"/>
    <w:rsid w:val="002D2AD8"/>
    <w:rsid w:val="002E2FF7"/>
    <w:rsid w:val="002E31AE"/>
    <w:rsid w:val="002E3771"/>
    <w:rsid w:val="002E58D9"/>
    <w:rsid w:val="002E699C"/>
    <w:rsid w:val="002F01F3"/>
    <w:rsid w:val="002F1D34"/>
    <w:rsid w:val="002F267E"/>
    <w:rsid w:val="002F36B3"/>
    <w:rsid w:val="002F381B"/>
    <w:rsid w:val="002F56DC"/>
    <w:rsid w:val="002F6404"/>
    <w:rsid w:val="002F74B5"/>
    <w:rsid w:val="002F7B1A"/>
    <w:rsid w:val="0030058F"/>
    <w:rsid w:val="0030299C"/>
    <w:rsid w:val="0030483C"/>
    <w:rsid w:val="00304A7E"/>
    <w:rsid w:val="00304AC8"/>
    <w:rsid w:val="003115FC"/>
    <w:rsid w:val="00312232"/>
    <w:rsid w:val="0031232B"/>
    <w:rsid w:val="00313106"/>
    <w:rsid w:val="003134B1"/>
    <w:rsid w:val="003141D1"/>
    <w:rsid w:val="00315169"/>
    <w:rsid w:val="003151FF"/>
    <w:rsid w:val="003155CD"/>
    <w:rsid w:val="00315E38"/>
    <w:rsid w:val="00317DC5"/>
    <w:rsid w:val="003225E5"/>
    <w:rsid w:val="00324504"/>
    <w:rsid w:val="003256C7"/>
    <w:rsid w:val="00326B3F"/>
    <w:rsid w:val="0033026E"/>
    <w:rsid w:val="00330938"/>
    <w:rsid w:val="003319E6"/>
    <w:rsid w:val="00331E5B"/>
    <w:rsid w:val="003324CA"/>
    <w:rsid w:val="0033485D"/>
    <w:rsid w:val="0033551B"/>
    <w:rsid w:val="00335B21"/>
    <w:rsid w:val="003373CE"/>
    <w:rsid w:val="00340449"/>
    <w:rsid w:val="00341B89"/>
    <w:rsid w:val="00350827"/>
    <w:rsid w:val="00351A93"/>
    <w:rsid w:val="00351DC0"/>
    <w:rsid w:val="00351F26"/>
    <w:rsid w:val="00352614"/>
    <w:rsid w:val="003528FD"/>
    <w:rsid w:val="00352D64"/>
    <w:rsid w:val="00355B93"/>
    <w:rsid w:val="00355D38"/>
    <w:rsid w:val="00356477"/>
    <w:rsid w:val="00357B79"/>
    <w:rsid w:val="00360A13"/>
    <w:rsid w:val="00362396"/>
    <w:rsid w:val="00362D6F"/>
    <w:rsid w:val="003633F1"/>
    <w:rsid w:val="0036473C"/>
    <w:rsid w:val="00365BE6"/>
    <w:rsid w:val="00366922"/>
    <w:rsid w:val="00372B45"/>
    <w:rsid w:val="00374E03"/>
    <w:rsid w:val="00375C7E"/>
    <w:rsid w:val="003773B0"/>
    <w:rsid w:val="0038169E"/>
    <w:rsid w:val="003828CE"/>
    <w:rsid w:val="00386F94"/>
    <w:rsid w:val="00387CC0"/>
    <w:rsid w:val="003903A5"/>
    <w:rsid w:val="003923B3"/>
    <w:rsid w:val="0039249E"/>
    <w:rsid w:val="00392A40"/>
    <w:rsid w:val="0039372B"/>
    <w:rsid w:val="00394A50"/>
    <w:rsid w:val="00394C75"/>
    <w:rsid w:val="00397546"/>
    <w:rsid w:val="003A0058"/>
    <w:rsid w:val="003A0311"/>
    <w:rsid w:val="003A4872"/>
    <w:rsid w:val="003A4F52"/>
    <w:rsid w:val="003A64F3"/>
    <w:rsid w:val="003A665F"/>
    <w:rsid w:val="003A6B74"/>
    <w:rsid w:val="003B0EB7"/>
    <w:rsid w:val="003B2ADD"/>
    <w:rsid w:val="003B4429"/>
    <w:rsid w:val="003B4669"/>
    <w:rsid w:val="003B5FAD"/>
    <w:rsid w:val="003B6077"/>
    <w:rsid w:val="003C375D"/>
    <w:rsid w:val="003D1B41"/>
    <w:rsid w:val="003D1F88"/>
    <w:rsid w:val="003D4932"/>
    <w:rsid w:val="003E1DD8"/>
    <w:rsid w:val="003E4D25"/>
    <w:rsid w:val="003E4FAE"/>
    <w:rsid w:val="003E5391"/>
    <w:rsid w:val="003E5E13"/>
    <w:rsid w:val="003E69A5"/>
    <w:rsid w:val="003E75F4"/>
    <w:rsid w:val="003F10FA"/>
    <w:rsid w:val="003F26F8"/>
    <w:rsid w:val="003F392B"/>
    <w:rsid w:val="003F4860"/>
    <w:rsid w:val="003F5BA8"/>
    <w:rsid w:val="003F5F69"/>
    <w:rsid w:val="00404C89"/>
    <w:rsid w:val="004050A4"/>
    <w:rsid w:val="00410062"/>
    <w:rsid w:val="004112EF"/>
    <w:rsid w:val="00413353"/>
    <w:rsid w:val="00413524"/>
    <w:rsid w:val="00415187"/>
    <w:rsid w:val="00420C54"/>
    <w:rsid w:val="00425521"/>
    <w:rsid w:val="00425815"/>
    <w:rsid w:val="00426477"/>
    <w:rsid w:val="00427DDE"/>
    <w:rsid w:val="00431ED4"/>
    <w:rsid w:val="00432067"/>
    <w:rsid w:val="0043296B"/>
    <w:rsid w:val="00433738"/>
    <w:rsid w:val="00437745"/>
    <w:rsid w:val="00437A87"/>
    <w:rsid w:val="00442772"/>
    <w:rsid w:val="004431CA"/>
    <w:rsid w:val="00445713"/>
    <w:rsid w:val="004469EE"/>
    <w:rsid w:val="00451AB7"/>
    <w:rsid w:val="004579CB"/>
    <w:rsid w:val="00461C47"/>
    <w:rsid w:val="00465382"/>
    <w:rsid w:val="00473382"/>
    <w:rsid w:val="00476C27"/>
    <w:rsid w:val="00476C3D"/>
    <w:rsid w:val="0048068A"/>
    <w:rsid w:val="00480EAE"/>
    <w:rsid w:val="00484DB4"/>
    <w:rsid w:val="00487650"/>
    <w:rsid w:val="004910AC"/>
    <w:rsid w:val="004948DE"/>
    <w:rsid w:val="00495491"/>
    <w:rsid w:val="004962BB"/>
    <w:rsid w:val="00497351"/>
    <w:rsid w:val="004A0853"/>
    <w:rsid w:val="004A2155"/>
    <w:rsid w:val="004A3D5C"/>
    <w:rsid w:val="004A5DA5"/>
    <w:rsid w:val="004A7352"/>
    <w:rsid w:val="004B02AE"/>
    <w:rsid w:val="004B171B"/>
    <w:rsid w:val="004B22C7"/>
    <w:rsid w:val="004B2BA4"/>
    <w:rsid w:val="004B3039"/>
    <w:rsid w:val="004B53A4"/>
    <w:rsid w:val="004B5868"/>
    <w:rsid w:val="004C1532"/>
    <w:rsid w:val="004C17FB"/>
    <w:rsid w:val="004C3C20"/>
    <w:rsid w:val="004C4269"/>
    <w:rsid w:val="004C4D48"/>
    <w:rsid w:val="004C5865"/>
    <w:rsid w:val="004C5C79"/>
    <w:rsid w:val="004D21E2"/>
    <w:rsid w:val="004D412E"/>
    <w:rsid w:val="004D4804"/>
    <w:rsid w:val="004D5661"/>
    <w:rsid w:val="004D7E86"/>
    <w:rsid w:val="004E211B"/>
    <w:rsid w:val="004E2E69"/>
    <w:rsid w:val="004F394E"/>
    <w:rsid w:val="004F5990"/>
    <w:rsid w:val="004F63C8"/>
    <w:rsid w:val="004F67BD"/>
    <w:rsid w:val="004F6833"/>
    <w:rsid w:val="004F72E1"/>
    <w:rsid w:val="004F75A7"/>
    <w:rsid w:val="00502479"/>
    <w:rsid w:val="00504048"/>
    <w:rsid w:val="00504D98"/>
    <w:rsid w:val="00506263"/>
    <w:rsid w:val="005067FF"/>
    <w:rsid w:val="005117E0"/>
    <w:rsid w:val="00514A51"/>
    <w:rsid w:val="00515D68"/>
    <w:rsid w:val="0051715B"/>
    <w:rsid w:val="00517F57"/>
    <w:rsid w:val="0052102B"/>
    <w:rsid w:val="00522228"/>
    <w:rsid w:val="00523493"/>
    <w:rsid w:val="00526985"/>
    <w:rsid w:val="00527324"/>
    <w:rsid w:val="005301A4"/>
    <w:rsid w:val="005311B1"/>
    <w:rsid w:val="00533AC5"/>
    <w:rsid w:val="005340C8"/>
    <w:rsid w:val="00534C21"/>
    <w:rsid w:val="0053614C"/>
    <w:rsid w:val="0054054E"/>
    <w:rsid w:val="00542119"/>
    <w:rsid w:val="00543DE2"/>
    <w:rsid w:val="005457F2"/>
    <w:rsid w:val="00554175"/>
    <w:rsid w:val="005542F7"/>
    <w:rsid w:val="00556895"/>
    <w:rsid w:val="005578D5"/>
    <w:rsid w:val="00560A78"/>
    <w:rsid w:val="00560A8B"/>
    <w:rsid w:val="005614A8"/>
    <w:rsid w:val="00561E39"/>
    <w:rsid w:val="005624FE"/>
    <w:rsid w:val="00562FBE"/>
    <w:rsid w:val="00563D52"/>
    <w:rsid w:val="00563F5E"/>
    <w:rsid w:val="00564CBF"/>
    <w:rsid w:val="00571E44"/>
    <w:rsid w:val="00572198"/>
    <w:rsid w:val="00572C99"/>
    <w:rsid w:val="00572F0F"/>
    <w:rsid w:val="00575FE1"/>
    <w:rsid w:val="0058006C"/>
    <w:rsid w:val="00580767"/>
    <w:rsid w:val="00581259"/>
    <w:rsid w:val="00583AF3"/>
    <w:rsid w:val="00583F0B"/>
    <w:rsid w:val="00584AE0"/>
    <w:rsid w:val="0058505C"/>
    <w:rsid w:val="00585061"/>
    <w:rsid w:val="00585F76"/>
    <w:rsid w:val="0059096A"/>
    <w:rsid w:val="00592196"/>
    <w:rsid w:val="00593B87"/>
    <w:rsid w:val="00594A8F"/>
    <w:rsid w:val="00596050"/>
    <w:rsid w:val="005972BD"/>
    <w:rsid w:val="0059759E"/>
    <w:rsid w:val="005A00C6"/>
    <w:rsid w:val="005A207D"/>
    <w:rsid w:val="005A2E94"/>
    <w:rsid w:val="005A3C4A"/>
    <w:rsid w:val="005A4E68"/>
    <w:rsid w:val="005A551B"/>
    <w:rsid w:val="005A5F2B"/>
    <w:rsid w:val="005A738B"/>
    <w:rsid w:val="005B0A8E"/>
    <w:rsid w:val="005B1ACB"/>
    <w:rsid w:val="005B759D"/>
    <w:rsid w:val="005C131B"/>
    <w:rsid w:val="005C26D8"/>
    <w:rsid w:val="005C4768"/>
    <w:rsid w:val="005C5C11"/>
    <w:rsid w:val="005C7A00"/>
    <w:rsid w:val="005D16FA"/>
    <w:rsid w:val="005D1CA3"/>
    <w:rsid w:val="005D22DF"/>
    <w:rsid w:val="005D6A21"/>
    <w:rsid w:val="005E1046"/>
    <w:rsid w:val="005E2702"/>
    <w:rsid w:val="005E293A"/>
    <w:rsid w:val="005E36B6"/>
    <w:rsid w:val="005E40E5"/>
    <w:rsid w:val="005F1097"/>
    <w:rsid w:val="005F410D"/>
    <w:rsid w:val="005F5EA5"/>
    <w:rsid w:val="0060259D"/>
    <w:rsid w:val="00604C70"/>
    <w:rsid w:val="00605141"/>
    <w:rsid w:val="00606632"/>
    <w:rsid w:val="00611351"/>
    <w:rsid w:val="006140EC"/>
    <w:rsid w:val="00626F97"/>
    <w:rsid w:val="00630843"/>
    <w:rsid w:val="00633D71"/>
    <w:rsid w:val="00637568"/>
    <w:rsid w:val="00637BC1"/>
    <w:rsid w:val="006440CB"/>
    <w:rsid w:val="006462B4"/>
    <w:rsid w:val="00646AD5"/>
    <w:rsid w:val="006473AE"/>
    <w:rsid w:val="00647ED4"/>
    <w:rsid w:val="00651061"/>
    <w:rsid w:val="00653999"/>
    <w:rsid w:val="006617D7"/>
    <w:rsid w:val="00662165"/>
    <w:rsid w:val="006641C8"/>
    <w:rsid w:val="006642AC"/>
    <w:rsid w:val="00671C2B"/>
    <w:rsid w:val="00673113"/>
    <w:rsid w:val="00674423"/>
    <w:rsid w:val="006746F3"/>
    <w:rsid w:val="0067760D"/>
    <w:rsid w:val="00677823"/>
    <w:rsid w:val="006778B1"/>
    <w:rsid w:val="00677ADB"/>
    <w:rsid w:val="00680C1E"/>
    <w:rsid w:val="00682749"/>
    <w:rsid w:val="00692835"/>
    <w:rsid w:val="00692B1A"/>
    <w:rsid w:val="006A2417"/>
    <w:rsid w:val="006A2E95"/>
    <w:rsid w:val="006A3CAC"/>
    <w:rsid w:val="006A5349"/>
    <w:rsid w:val="006A6C18"/>
    <w:rsid w:val="006B03DD"/>
    <w:rsid w:val="006B2606"/>
    <w:rsid w:val="006C0D14"/>
    <w:rsid w:val="006C38C6"/>
    <w:rsid w:val="006C6196"/>
    <w:rsid w:val="006C7A5A"/>
    <w:rsid w:val="006D1E50"/>
    <w:rsid w:val="006D6243"/>
    <w:rsid w:val="006D72CE"/>
    <w:rsid w:val="006D7385"/>
    <w:rsid w:val="006D7FAF"/>
    <w:rsid w:val="006E029B"/>
    <w:rsid w:val="006E0A7F"/>
    <w:rsid w:val="006E29F8"/>
    <w:rsid w:val="006E4432"/>
    <w:rsid w:val="006F08BC"/>
    <w:rsid w:val="006F1985"/>
    <w:rsid w:val="006F1C6B"/>
    <w:rsid w:val="006F64CE"/>
    <w:rsid w:val="006F7854"/>
    <w:rsid w:val="00701491"/>
    <w:rsid w:val="00701902"/>
    <w:rsid w:val="007029E3"/>
    <w:rsid w:val="0070338F"/>
    <w:rsid w:val="007063A0"/>
    <w:rsid w:val="00710088"/>
    <w:rsid w:val="007103DE"/>
    <w:rsid w:val="00710DEE"/>
    <w:rsid w:val="0071745A"/>
    <w:rsid w:val="00717A02"/>
    <w:rsid w:val="00717B33"/>
    <w:rsid w:val="007202B5"/>
    <w:rsid w:val="00720DFC"/>
    <w:rsid w:val="00721628"/>
    <w:rsid w:val="00722554"/>
    <w:rsid w:val="00724589"/>
    <w:rsid w:val="007260BE"/>
    <w:rsid w:val="00726785"/>
    <w:rsid w:val="007278FB"/>
    <w:rsid w:val="00733357"/>
    <w:rsid w:val="007346B7"/>
    <w:rsid w:val="00734EB9"/>
    <w:rsid w:val="00734EEF"/>
    <w:rsid w:val="007350BC"/>
    <w:rsid w:val="00737152"/>
    <w:rsid w:val="007371CF"/>
    <w:rsid w:val="00737C48"/>
    <w:rsid w:val="00744526"/>
    <w:rsid w:val="00745540"/>
    <w:rsid w:val="00745F41"/>
    <w:rsid w:val="007478B7"/>
    <w:rsid w:val="00747EAB"/>
    <w:rsid w:val="0075122C"/>
    <w:rsid w:val="00752F60"/>
    <w:rsid w:val="00753D27"/>
    <w:rsid w:val="00753E46"/>
    <w:rsid w:val="00755418"/>
    <w:rsid w:val="007572AF"/>
    <w:rsid w:val="007575F4"/>
    <w:rsid w:val="007603EA"/>
    <w:rsid w:val="00763021"/>
    <w:rsid w:val="00763896"/>
    <w:rsid w:val="00764C91"/>
    <w:rsid w:val="007669B3"/>
    <w:rsid w:val="00767F11"/>
    <w:rsid w:val="00770F44"/>
    <w:rsid w:val="00771A5A"/>
    <w:rsid w:val="00771B15"/>
    <w:rsid w:val="0077387C"/>
    <w:rsid w:val="007740D3"/>
    <w:rsid w:val="007814D9"/>
    <w:rsid w:val="00783527"/>
    <w:rsid w:val="00783E1B"/>
    <w:rsid w:val="0078652C"/>
    <w:rsid w:val="007868C7"/>
    <w:rsid w:val="00792785"/>
    <w:rsid w:val="00794771"/>
    <w:rsid w:val="00795BF8"/>
    <w:rsid w:val="007A0D97"/>
    <w:rsid w:val="007A4E15"/>
    <w:rsid w:val="007A559B"/>
    <w:rsid w:val="007A6D59"/>
    <w:rsid w:val="007B0178"/>
    <w:rsid w:val="007B46AA"/>
    <w:rsid w:val="007C0804"/>
    <w:rsid w:val="007C13C0"/>
    <w:rsid w:val="007C1F4C"/>
    <w:rsid w:val="007C32F5"/>
    <w:rsid w:val="007C396F"/>
    <w:rsid w:val="007C3EAA"/>
    <w:rsid w:val="007D029A"/>
    <w:rsid w:val="007D1E10"/>
    <w:rsid w:val="007D2D68"/>
    <w:rsid w:val="007D30A0"/>
    <w:rsid w:val="007E1A79"/>
    <w:rsid w:val="007E35A3"/>
    <w:rsid w:val="007E35F0"/>
    <w:rsid w:val="007E37C7"/>
    <w:rsid w:val="007E5FF1"/>
    <w:rsid w:val="007F288D"/>
    <w:rsid w:val="007F2CCD"/>
    <w:rsid w:val="007F4030"/>
    <w:rsid w:val="007F5699"/>
    <w:rsid w:val="008018BA"/>
    <w:rsid w:val="00804EFE"/>
    <w:rsid w:val="00805023"/>
    <w:rsid w:val="008059A6"/>
    <w:rsid w:val="008061F4"/>
    <w:rsid w:val="008062A5"/>
    <w:rsid w:val="00807FDB"/>
    <w:rsid w:val="008114F7"/>
    <w:rsid w:val="008141E0"/>
    <w:rsid w:val="00814B2F"/>
    <w:rsid w:val="00815043"/>
    <w:rsid w:val="00816C82"/>
    <w:rsid w:val="00820864"/>
    <w:rsid w:val="008214E0"/>
    <w:rsid w:val="00823D46"/>
    <w:rsid w:val="008259BD"/>
    <w:rsid w:val="0082614C"/>
    <w:rsid w:val="00827B4E"/>
    <w:rsid w:val="00827ED0"/>
    <w:rsid w:val="00830042"/>
    <w:rsid w:val="0083427C"/>
    <w:rsid w:val="008366BC"/>
    <w:rsid w:val="00837202"/>
    <w:rsid w:val="00841408"/>
    <w:rsid w:val="00841B4D"/>
    <w:rsid w:val="008423E1"/>
    <w:rsid w:val="00842D3B"/>
    <w:rsid w:val="00842D95"/>
    <w:rsid w:val="0084417D"/>
    <w:rsid w:val="00844878"/>
    <w:rsid w:val="0084610B"/>
    <w:rsid w:val="00846CC8"/>
    <w:rsid w:val="00847716"/>
    <w:rsid w:val="00847E2D"/>
    <w:rsid w:val="00851F35"/>
    <w:rsid w:val="00853978"/>
    <w:rsid w:val="00853BB6"/>
    <w:rsid w:val="00853FC8"/>
    <w:rsid w:val="0085435D"/>
    <w:rsid w:val="008553A2"/>
    <w:rsid w:val="008573F9"/>
    <w:rsid w:val="00863AF3"/>
    <w:rsid w:val="00863C34"/>
    <w:rsid w:val="00864E3B"/>
    <w:rsid w:val="008651B2"/>
    <w:rsid w:val="00871BEE"/>
    <w:rsid w:val="00872299"/>
    <w:rsid w:val="00875358"/>
    <w:rsid w:val="00887BE7"/>
    <w:rsid w:val="008901C1"/>
    <w:rsid w:val="0089231D"/>
    <w:rsid w:val="008925D6"/>
    <w:rsid w:val="0089617D"/>
    <w:rsid w:val="008A33C0"/>
    <w:rsid w:val="008A56D1"/>
    <w:rsid w:val="008A5A2D"/>
    <w:rsid w:val="008A7197"/>
    <w:rsid w:val="008A79E9"/>
    <w:rsid w:val="008B0953"/>
    <w:rsid w:val="008B2877"/>
    <w:rsid w:val="008B426C"/>
    <w:rsid w:val="008B63B5"/>
    <w:rsid w:val="008B6C71"/>
    <w:rsid w:val="008C16FE"/>
    <w:rsid w:val="008C573D"/>
    <w:rsid w:val="008C621B"/>
    <w:rsid w:val="008C777A"/>
    <w:rsid w:val="008D2A0D"/>
    <w:rsid w:val="008D3692"/>
    <w:rsid w:val="008D50B4"/>
    <w:rsid w:val="008D54DE"/>
    <w:rsid w:val="008D78E0"/>
    <w:rsid w:val="008E0621"/>
    <w:rsid w:val="008E73B0"/>
    <w:rsid w:val="008F031F"/>
    <w:rsid w:val="008F4772"/>
    <w:rsid w:val="008F538F"/>
    <w:rsid w:val="008F65DC"/>
    <w:rsid w:val="00900347"/>
    <w:rsid w:val="009016BA"/>
    <w:rsid w:val="00902773"/>
    <w:rsid w:val="009043D8"/>
    <w:rsid w:val="009175CA"/>
    <w:rsid w:val="00922281"/>
    <w:rsid w:val="00924452"/>
    <w:rsid w:val="00924F57"/>
    <w:rsid w:val="009252F7"/>
    <w:rsid w:val="00926512"/>
    <w:rsid w:val="00927EE8"/>
    <w:rsid w:val="00931E75"/>
    <w:rsid w:val="00932FE1"/>
    <w:rsid w:val="0093349C"/>
    <w:rsid w:val="0093771D"/>
    <w:rsid w:val="009449D3"/>
    <w:rsid w:val="009453E7"/>
    <w:rsid w:val="009473BA"/>
    <w:rsid w:val="009476B3"/>
    <w:rsid w:val="0095051F"/>
    <w:rsid w:val="00953A57"/>
    <w:rsid w:val="009548BC"/>
    <w:rsid w:val="00954E7D"/>
    <w:rsid w:val="00955A1A"/>
    <w:rsid w:val="00955A69"/>
    <w:rsid w:val="00964E7D"/>
    <w:rsid w:val="00965AB9"/>
    <w:rsid w:val="009661EE"/>
    <w:rsid w:val="009673D0"/>
    <w:rsid w:val="009708B9"/>
    <w:rsid w:val="00971AAD"/>
    <w:rsid w:val="00972FEA"/>
    <w:rsid w:val="009752DD"/>
    <w:rsid w:val="00975DB7"/>
    <w:rsid w:val="00975EE0"/>
    <w:rsid w:val="00976D52"/>
    <w:rsid w:val="009779BD"/>
    <w:rsid w:val="0098150E"/>
    <w:rsid w:val="00981777"/>
    <w:rsid w:val="009837AF"/>
    <w:rsid w:val="00983FE7"/>
    <w:rsid w:val="00990D06"/>
    <w:rsid w:val="0099248C"/>
    <w:rsid w:val="00992992"/>
    <w:rsid w:val="00993028"/>
    <w:rsid w:val="0099342A"/>
    <w:rsid w:val="009956B4"/>
    <w:rsid w:val="00995908"/>
    <w:rsid w:val="00995F1A"/>
    <w:rsid w:val="009A32B8"/>
    <w:rsid w:val="009A4373"/>
    <w:rsid w:val="009A43EF"/>
    <w:rsid w:val="009A5942"/>
    <w:rsid w:val="009B04DE"/>
    <w:rsid w:val="009B120A"/>
    <w:rsid w:val="009B3541"/>
    <w:rsid w:val="009B50E8"/>
    <w:rsid w:val="009B7AD0"/>
    <w:rsid w:val="009C45F2"/>
    <w:rsid w:val="009C6032"/>
    <w:rsid w:val="009C7B26"/>
    <w:rsid w:val="009D1D0A"/>
    <w:rsid w:val="009D1D52"/>
    <w:rsid w:val="009D4CB3"/>
    <w:rsid w:val="009D4D28"/>
    <w:rsid w:val="009D6908"/>
    <w:rsid w:val="009D6F50"/>
    <w:rsid w:val="009D7AD3"/>
    <w:rsid w:val="009E0F70"/>
    <w:rsid w:val="009E1C1C"/>
    <w:rsid w:val="009E552A"/>
    <w:rsid w:val="009E6E98"/>
    <w:rsid w:val="009F0288"/>
    <w:rsid w:val="009F0D0E"/>
    <w:rsid w:val="009F2690"/>
    <w:rsid w:val="009F4049"/>
    <w:rsid w:val="009F4D8D"/>
    <w:rsid w:val="009F55D7"/>
    <w:rsid w:val="009F5BDC"/>
    <w:rsid w:val="009F6AE1"/>
    <w:rsid w:val="00A01F0A"/>
    <w:rsid w:val="00A028F7"/>
    <w:rsid w:val="00A05066"/>
    <w:rsid w:val="00A12549"/>
    <w:rsid w:val="00A127A3"/>
    <w:rsid w:val="00A12A4F"/>
    <w:rsid w:val="00A17C11"/>
    <w:rsid w:val="00A17F5F"/>
    <w:rsid w:val="00A26A99"/>
    <w:rsid w:val="00A35DE8"/>
    <w:rsid w:val="00A37C5E"/>
    <w:rsid w:val="00A43124"/>
    <w:rsid w:val="00A44193"/>
    <w:rsid w:val="00A462A8"/>
    <w:rsid w:val="00A514E4"/>
    <w:rsid w:val="00A52742"/>
    <w:rsid w:val="00A531AD"/>
    <w:rsid w:val="00A568E0"/>
    <w:rsid w:val="00A602AD"/>
    <w:rsid w:val="00A6323F"/>
    <w:rsid w:val="00A63888"/>
    <w:rsid w:val="00A66E57"/>
    <w:rsid w:val="00A67570"/>
    <w:rsid w:val="00A700A8"/>
    <w:rsid w:val="00A70F11"/>
    <w:rsid w:val="00A710EF"/>
    <w:rsid w:val="00A718F7"/>
    <w:rsid w:val="00A72589"/>
    <w:rsid w:val="00A73D6B"/>
    <w:rsid w:val="00A74EB3"/>
    <w:rsid w:val="00A7603A"/>
    <w:rsid w:val="00A774A2"/>
    <w:rsid w:val="00A80325"/>
    <w:rsid w:val="00A807CC"/>
    <w:rsid w:val="00A82146"/>
    <w:rsid w:val="00A82478"/>
    <w:rsid w:val="00A842BC"/>
    <w:rsid w:val="00A87E12"/>
    <w:rsid w:val="00A906E4"/>
    <w:rsid w:val="00A92166"/>
    <w:rsid w:val="00A921D0"/>
    <w:rsid w:val="00A95E46"/>
    <w:rsid w:val="00AA01DF"/>
    <w:rsid w:val="00AA0E98"/>
    <w:rsid w:val="00AA28E8"/>
    <w:rsid w:val="00AA3DFB"/>
    <w:rsid w:val="00AB3433"/>
    <w:rsid w:val="00AB445D"/>
    <w:rsid w:val="00AC26A5"/>
    <w:rsid w:val="00AC32EE"/>
    <w:rsid w:val="00AC73AE"/>
    <w:rsid w:val="00AD0D77"/>
    <w:rsid w:val="00AD338E"/>
    <w:rsid w:val="00AD3EB7"/>
    <w:rsid w:val="00AD4D3A"/>
    <w:rsid w:val="00AD50D4"/>
    <w:rsid w:val="00AD7FFE"/>
    <w:rsid w:val="00AE03C5"/>
    <w:rsid w:val="00AE101D"/>
    <w:rsid w:val="00AE1346"/>
    <w:rsid w:val="00AE1A1F"/>
    <w:rsid w:val="00AE1C1B"/>
    <w:rsid w:val="00AE789A"/>
    <w:rsid w:val="00AF0694"/>
    <w:rsid w:val="00AF2B3C"/>
    <w:rsid w:val="00AF3692"/>
    <w:rsid w:val="00AF4919"/>
    <w:rsid w:val="00AF4BFD"/>
    <w:rsid w:val="00AF5B57"/>
    <w:rsid w:val="00AF5CA7"/>
    <w:rsid w:val="00AF5D12"/>
    <w:rsid w:val="00AF600D"/>
    <w:rsid w:val="00B02EFF"/>
    <w:rsid w:val="00B03F02"/>
    <w:rsid w:val="00B041FF"/>
    <w:rsid w:val="00B050A8"/>
    <w:rsid w:val="00B06BC2"/>
    <w:rsid w:val="00B1106D"/>
    <w:rsid w:val="00B142D3"/>
    <w:rsid w:val="00B1641D"/>
    <w:rsid w:val="00B1659D"/>
    <w:rsid w:val="00B17430"/>
    <w:rsid w:val="00B1793C"/>
    <w:rsid w:val="00B23062"/>
    <w:rsid w:val="00B23F8A"/>
    <w:rsid w:val="00B26075"/>
    <w:rsid w:val="00B27A30"/>
    <w:rsid w:val="00B27CDE"/>
    <w:rsid w:val="00B27ECC"/>
    <w:rsid w:val="00B316E8"/>
    <w:rsid w:val="00B32014"/>
    <w:rsid w:val="00B3287C"/>
    <w:rsid w:val="00B414D9"/>
    <w:rsid w:val="00B416D8"/>
    <w:rsid w:val="00B43244"/>
    <w:rsid w:val="00B43B67"/>
    <w:rsid w:val="00B465E2"/>
    <w:rsid w:val="00B46C22"/>
    <w:rsid w:val="00B52318"/>
    <w:rsid w:val="00B6177E"/>
    <w:rsid w:val="00B66E27"/>
    <w:rsid w:val="00B70038"/>
    <w:rsid w:val="00B72093"/>
    <w:rsid w:val="00B74399"/>
    <w:rsid w:val="00B743BB"/>
    <w:rsid w:val="00B76076"/>
    <w:rsid w:val="00B803C6"/>
    <w:rsid w:val="00B8108E"/>
    <w:rsid w:val="00B813F5"/>
    <w:rsid w:val="00B82AE9"/>
    <w:rsid w:val="00B8337E"/>
    <w:rsid w:val="00B85D6E"/>
    <w:rsid w:val="00B9117B"/>
    <w:rsid w:val="00B95F69"/>
    <w:rsid w:val="00B96203"/>
    <w:rsid w:val="00B97042"/>
    <w:rsid w:val="00B970DE"/>
    <w:rsid w:val="00B97745"/>
    <w:rsid w:val="00BA008D"/>
    <w:rsid w:val="00BA2569"/>
    <w:rsid w:val="00BA2580"/>
    <w:rsid w:val="00BA26C0"/>
    <w:rsid w:val="00BA6102"/>
    <w:rsid w:val="00BA66B6"/>
    <w:rsid w:val="00BB08A3"/>
    <w:rsid w:val="00BB3612"/>
    <w:rsid w:val="00BB4FB2"/>
    <w:rsid w:val="00BB55E9"/>
    <w:rsid w:val="00BC00C0"/>
    <w:rsid w:val="00BC22AD"/>
    <w:rsid w:val="00BC355B"/>
    <w:rsid w:val="00BC479D"/>
    <w:rsid w:val="00BC52AF"/>
    <w:rsid w:val="00BC7589"/>
    <w:rsid w:val="00BD247E"/>
    <w:rsid w:val="00BD2B18"/>
    <w:rsid w:val="00BD2F59"/>
    <w:rsid w:val="00BD7D44"/>
    <w:rsid w:val="00BE010D"/>
    <w:rsid w:val="00BE101B"/>
    <w:rsid w:val="00BE24E4"/>
    <w:rsid w:val="00BE3BF3"/>
    <w:rsid w:val="00BE42F3"/>
    <w:rsid w:val="00BE7D6D"/>
    <w:rsid w:val="00BF3755"/>
    <w:rsid w:val="00BF5FAF"/>
    <w:rsid w:val="00BF7E59"/>
    <w:rsid w:val="00C00B64"/>
    <w:rsid w:val="00C02722"/>
    <w:rsid w:val="00C03CF5"/>
    <w:rsid w:val="00C04A49"/>
    <w:rsid w:val="00C063E5"/>
    <w:rsid w:val="00C0755D"/>
    <w:rsid w:val="00C07733"/>
    <w:rsid w:val="00C15A0C"/>
    <w:rsid w:val="00C2208C"/>
    <w:rsid w:val="00C27118"/>
    <w:rsid w:val="00C301B3"/>
    <w:rsid w:val="00C31DB9"/>
    <w:rsid w:val="00C342BC"/>
    <w:rsid w:val="00C35BCB"/>
    <w:rsid w:val="00C433CA"/>
    <w:rsid w:val="00C44FE8"/>
    <w:rsid w:val="00C46574"/>
    <w:rsid w:val="00C46BB3"/>
    <w:rsid w:val="00C47F49"/>
    <w:rsid w:val="00C53078"/>
    <w:rsid w:val="00C536D3"/>
    <w:rsid w:val="00C53A60"/>
    <w:rsid w:val="00C541AC"/>
    <w:rsid w:val="00C60411"/>
    <w:rsid w:val="00C61C27"/>
    <w:rsid w:val="00C668D5"/>
    <w:rsid w:val="00C70633"/>
    <w:rsid w:val="00C7085E"/>
    <w:rsid w:val="00C72556"/>
    <w:rsid w:val="00C72653"/>
    <w:rsid w:val="00C739F6"/>
    <w:rsid w:val="00C73AF5"/>
    <w:rsid w:val="00C7424A"/>
    <w:rsid w:val="00C74E7F"/>
    <w:rsid w:val="00C75AED"/>
    <w:rsid w:val="00C7650A"/>
    <w:rsid w:val="00C770E8"/>
    <w:rsid w:val="00C823AA"/>
    <w:rsid w:val="00C85C74"/>
    <w:rsid w:val="00C87827"/>
    <w:rsid w:val="00C923A0"/>
    <w:rsid w:val="00C926DD"/>
    <w:rsid w:val="00C93529"/>
    <w:rsid w:val="00C95FD2"/>
    <w:rsid w:val="00C962B3"/>
    <w:rsid w:val="00C972E9"/>
    <w:rsid w:val="00C97EB9"/>
    <w:rsid w:val="00CA258B"/>
    <w:rsid w:val="00CA4AA8"/>
    <w:rsid w:val="00CA6979"/>
    <w:rsid w:val="00CB1B72"/>
    <w:rsid w:val="00CB5595"/>
    <w:rsid w:val="00CB6CB5"/>
    <w:rsid w:val="00CC075E"/>
    <w:rsid w:val="00CC1B22"/>
    <w:rsid w:val="00CC3530"/>
    <w:rsid w:val="00CC43D3"/>
    <w:rsid w:val="00CC61E1"/>
    <w:rsid w:val="00CD1814"/>
    <w:rsid w:val="00CD5DAC"/>
    <w:rsid w:val="00CD6FB3"/>
    <w:rsid w:val="00CE0E35"/>
    <w:rsid w:val="00CE1268"/>
    <w:rsid w:val="00CE1CBF"/>
    <w:rsid w:val="00CE28F5"/>
    <w:rsid w:val="00CE3028"/>
    <w:rsid w:val="00CE352D"/>
    <w:rsid w:val="00CE3C9B"/>
    <w:rsid w:val="00CE433C"/>
    <w:rsid w:val="00CE6217"/>
    <w:rsid w:val="00CE7420"/>
    <w:rsid w:val="00CF08EF"/>
    <w:rsid w:val="00CF2730"/>
    <w:rsid w:val="00CF4430"/>
    <w:rsid w:val="00CF6E9A"/>
    <w:rsid w:val="00D03808"/>
    <w:rsid w:val="00D04384"/>
    <w:rsid w:val="00D05AB8"/>
    <w:rsid w:val="00D0668A"/>
    <w:rsid w:val="00D06F77"/>
    <w:rsid w:val="00D10CCC"/>
    <w:rsid w:val="00D14AEC"/>
    <w:rsid w:val="00D14DAA"/>
    <w:rsid w:val="00D151C1"/>
    <w:rsid w:val="00D15D66"/>
    <w:rsid w:val="00D16060"/>
    <w:rsid w:val="00D166FB"/>
    <w:rsid w:val="00D205AE"/>
    <w:rsid w:val="00D21204"/>
    <w:rsid w:val="00D21788"/>
    <w:rsid w:val="00D23780"/>
    <w:rsid w:val="00D237F8"/>
    <w:rsid w:val="00D249DB"/>
    <w:rsid w:val="00D24FD0"/>
    <w:rsid w:val="00D32005"/>
    <w:rsid w:val="00D344B9"/>
    <w:rsid w:val="00D35F84"/>
    <w:rsid w:val="00D36330"/>
    <w:rsid w:val="00D3700B"/>
    <w:rsid w:val="00D40950"/>
    <w:rsid w:val="00D40A66"/>
    <w:rsid w:val="00D428B2"/>
    <w:rsid w:val="00D455AD"/>
    <w:rsid w:val="00D4577A"/>
    <w:rsid w:val="00D46159"/>
    <w:rsid w:val="00D50388"/>
    <w:rsid w:val="00D507E7"/>
    <w:rsid w:val="00D50EA8"/>
    <w:rsid w:val="00D51884"/>
    <w:rsid w:val="00D5231E"/>
    <w:rsid w:val="00D6209B"/>
    <w:rsid w:val="00D62343"/>
    <w:rsid w:val="00D64C01"/>
    <w:rsid w:val="00D65599"/>
    <w:rsid w:val="00D66504"/>
    <w:rsid w:val="00D6693B"/>
    <w:rsid w:val="00D67989"/>
    <w:rsid w:val="00D70221"/>
    <w:rsid w:val="00D70BC6"/>
    <w:rsid w:val="00D815A4"/>
    <w:rsid w:val="00D8569A"/>
    <w:rsid w:val="00D878F6"/>
    <w:rsid w:val="00D9150E"/>
    <w:rsid w:val="00D917F5"/>
    <w:rsid w:val="00D92A6B"/>
    <w:rsid w:val="00D94628"/>
    <w:rsid w:val="00D94F3A"/>
    <w:rsid w:val="00D961F0"/>
    <w:rsid w:val="00D978D9"/>
    <w:rsid w:val="00D97B78"/>
    <w:rsid w:val="00DA0059"/>
    <w:rsid w:val="00DA2544"/>
    <w:rsid w:val="00DA2EA7"/>
    <w:rsid w:val="00DA5BE6"/>
    <w:rsid w:val="00DA6106"/>
    <w:rsid w:val="00DA73A2"/>
    <w:rsid w:val="00DA7740"/>
    <w:rsid w:val="00DB3DB8"/>
    <w:rsid w:val="00DB5120"/>
    <w:rsid w:val="00DC2DBA"/>
    <w:rsid w:val="00DC339F"/>
    <w:rsid w:val="00DC3456"/>
    <w:rsid w:val="00DC4238"/>
    <w:rsid w:val="00DC55D3"/>
    <w:rsid w:val="00DC5940"/>
    <w:rsid w:val="00DC62F8"/>
    <w:rsid w:val="00DC6348"/>
    <w:rsid w:val="00DC67E8"/>
    <w:rsid w:val="00DD34CF"/>
    <w:rsid w:val="00DD41EE"/>
    <w:rsid w:val="00DD4605"/>
    <w:rsid w:val="00DD58CF"/>
    <w:rsid w:val="00DD7A52"/>
    <w:rsid w:val="00DE0A58"/>
    <w:rsid w:val="00DE0B2D"/>
    <w:rsid w:val="00DE102D"/>
    <w:rsid w:val="00DE1C8B"/>
    <w:rsid w:val="00DF0384"/>
    <w:rsid w:val="00DF3C76"/>
    <w:rsid w:val="00DF6039"/>
    <w:rsid w:val="00DF67F4"/>
    <w:rsid w:val="00DF6CE1"/>
    <w:rsid w:val="00E03985"/>
    <w:rsid w:val="00E05D9B"/>
    <w:rsid w:val="00E060B2"/>
    <w:rsid w:val="00E07A34"/>
    <w:rsid w:val="00E10D11"/>
    <w:rsid w:val="00E114E8"/>
    <w:rsid w:val="00E12326"/>
    <w:rsid w:val="00E13346"/>
    <w:rsid w:val="00E13532"/>
    <w:rsid w:val="00E1651A"/>
    <w:rsid w:val="00E17A75"/>
    <w:rsid w:val="00E17CA6"/>
    <w:rsid w:val="00E22A30"/>
    <w:rsid w:val="00E22FDF"/>
    <w:rsid w:val="00E23535"/>
    <w:rsid w:val="00E23590"/>
    <w:rsid w:val="00E23731"/>
    <w:rsid w:val="00E262CD"/>
    <w:rsid w:val="00E26DF3"/>
    <w:rsid w:val="00E30DD9"/>
    <w:rsid w:val="00E33BD7"/>
    <w:rsid w:val="00E34181"/>
    <w:rsid w:val="00E353C6"/>
    <w:rsid w:val="00E37BE1"/>
    <w:rsid w:val="00E41523"/>
    <w:rsid w:val="00E41DEE"/>
    <w:rsid w:val="00E42E67"/>
    <w:rsid w:val="00E42F34"/>
    <w:rsid w:val="00E43BAD"/>
    <w:rsid w:val="00E45EFB"/>
    <w:rsid w:val="00E46132"/>
    <w:rsid w:val="00E47268"/>
    <w:rsid w:val="00E50ED3"/>
    <w:rsid w:val="00E5130C"/>
    <w:rsid w:val="00E51887"/>
    <w:rsid w:val="00E52C92"/>
    <w:rsid w:val="00E54234"/>
    <w:rsid w:val="00E54604"/>
    <w:rsid w:val="00E55981"/>
    <w:rsid w:val="00E6182C"/>
    <w:rsid w:val="00E61990"/>
    <w:rsid w:val="00E61A1B"/>
    <w:rsid w:val="00E62A82"/>
    <w:rsid w:val="00E62B91"/>
    <w:rsid w:val="00E631D2"/>
    <w:rsid w:val="00E64D18"/>
    <w:rsid w:val="00E64F5E"/>
    <w:rsid w:val="00E65BE2"/>
    <w:rsid w:val="00E666DB"/>
    <w:rsid w:val="00E6798F"/>
    <w:rsid w:val="00E7009B"/>
    <w:rsid w:val="00E71A67"/>
    <w:rsid w:val="00E72AEF"/>
    <w:rsid w:val="00E73064"/>
    <w:rsid w:val="00E75CCC"/>
    <w:rsid w:val="00E81C90"/>
    <w:rsid w:val="00E86079"/>
    <w:rsid w:val="00E926F1"/>
    <w:rsid w:val="00E93BB5"/>
    <w:rsid w:val="00E94E13"/>
    <w:rsid w:val="00EA5A19"/>
    <w:rsid w:val="00EA7FFC"/>
    <w:rsid w:val="00EB183D"/>
    <w:rsid w:val="00EB3CB7"/>
    <w:rsid w:val="00EB3D81"/>
    <w:rsid w:val="00EB48B6"/>
    <w:rsid w:val="00EB6112"/>
    <w:rsid w:val="00EC08C9"/>
    <w:rsid w:val="00EC18DF"/>
    <w:rsid w:val="00EC2AF6"/>
    <w:rsid w:val="00EC5AF5"/>
    <w:rsid w:val="00EC638D"/>
    <w:rsid w:val="00EC64E4"/>
    <w:rsid w:val="00EC6AAA"/>
    <w:rsid w:val="00EC71C5"/>
    <w:rsid w:val="00ED38B8"/>
    <w:rsid w:val="00ED5B13"/>
    <w:rsid w:val="00ED6977"/>
    <w:rsid w:val="00EE2E17"/>
    <w:rsid w:val="00EE46D9"/>
    <w:rsid w:val="00EF5894"/>
    <w:rsid w:val="00EF6103"/>
    <w:rsid w:val="00EF63B4"/>
    <w:rsid w:val="00EF75EF"/>
    <w:rsid w:val="00F0020A"/>
    <w:rsid w:val="00F01021"/>
    <w:rsid w:val="00F0165E"/>
    <w:rsid w:val="00F03DC5"/>
    <w:rsid w:val="00F04FEC"/>
    <w:rsid w:val="00F10614"/>
    <w:rsid w:val="00F108B6"/>
    <w:rsid w:val="00F112CD"/>
    <w:rsid w:val="00F149A0"/>
    <w:rsid w:val="00F14BD6"/>
    <w:rsid w:val="00F178CB"/>
    <w:rsid w:val="00F17B21"/>
    <w:rsid w:val="00F23745"/>
    <w:rsid w:val="00F23E45"/>
    <w:rsid w:val="00F25320"/>
    <w:rsid w:val="00F26675"/>
    <w:rsid w:val="00F31E0F"/>
    <w:rsid w:val="00F401EA"/>
    <w:rsid w:val="00F42862"/>
    <w:rsid w:val="00F43E46"/>
    <w:rsid w:val="00F46D2F"/>
    <w:rsid w:val="00F47333"/>
    <w:rsid w:val="00F477D1"/>
    <w:rsid w:val="00F51BA8"/>
    <w:rsid w:val="00F542AB"/>
    <w:rsid w:val="00F57638"/>
    <w:rsid w:val="00F632F4"/>
    <w:rsid w:val="00F721A4"/>
    <w:rsid w:val="00F732C1"/>
    <w:rsid w:val="00F73F56"/>
    <w:rsid w:val="00F77413"/>
    <w:rsid w:val="00F81D74"/>
    <w:rsid w:val="00F82D75"/>
    <w:rsid w:val="00F8735A"/>
    <w:rsid w:val="00F9389E"/>
    <w:rsid w:val="00F93BA0"/>
    <w:rsid w:val="00FA1824"/>
    <w:rsid w:val="00FA2CF9"/>
    <w:rsid w:val="00FA3280"/>
    <w:rsid w:val="00FA3E2A"/>
    <w:rsid w:val="00FA5128"/>
    <w:rsid w:val="00FA66DE"/>
    <w:rsid w:val="00FA6A29"/>
    <w:rsid w:val="00FA6D63"/>
    <w:rsid w:val="00FB1075"/>
    <w:rsid w:val="00FB4A26"/>
    <w:rsid w:val="00FB5414"/>
    <w:rsid w:val="00FB66C2"/>
    <w:rsid w:val="00FB6D27"/>
    <w:rsid w:val="00FB77BC"/>
    <w:rsid w:val="00FB7BCE"/>
    <w:rsid w:val="00FC05E9"/>
    <w:rsid w:val="00FC2F4F"/>
    <w:rsid w:val="00FC6F8B"/>
    <w:rsid w:val="00FD2F99"/>
    <w:rsid w:val="00FD5B28"/>
    <w:rsid w:val="00FE1743"/>
    <w:rsid w:val="00FE64BA"/>
    <w:rsid w:val="00FF1B3A"/>
    <w:rsid w:val="00FF1E91"/>
    <w:rsid w:val="00FF2625"/>
    <w:rsid w:val="00FF4859"/>
    <w:rsid w:val="00FF53B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E0BF-8361-4700-94F6-8020A8A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843"/>
  </w:style>
  <w:style w:type="paragraph" w:styleId="Nadpis2">
    <w:name w:val="heading 2"/>
    <w:basedOn w:val="Normln"/>
    <w:link w:val="Nadpis2Char"/>
    <w:uiPriority w:val="9"/>
    <w:qFormat/>
    <w:rsid w:val="009B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5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0F11"/>
    <w:rPr>
      <w:strike w:val="0"/>
      <w:dstrike w:val="0"/>
      <w:color w:val="333333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A1254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B50E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incmapser.com/Jobs/JobView.aspx?Job.Id=643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GlaxoSmithKline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ddv55834</dc:creator>
  <cp:lastModifiedBy>Robert Hammer</cp:lastModifiedBy>
  <cp:revision>2</cp:revision>
  <cp:lastPrinted>2017-03-27T12:00:00Z</cp:lastPrinted>
  <dcterms:created xsi:type="dcterms:W3CDTF">2017-11-14T11:40:00Z</dcterms:created>
  <dcterms:modified xsi:type="dcterms:W3CDTF">2017-11-14T11:40:00Z</dcterms:modified>
</cp:coreProperties>
</file>