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 xml:space="preserve">    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1D7265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</w:t>
      </w:r>
      <w:r w:rsidR="00DA1534">
        <w:rPr>
          <w:rFonts w:ascii="Copperplate Gothic Light" w:hAnsi="Copperplate Gothic Light"/>
          <w:b/>
        </w:rPr>
        <w:t xml:space="preserve">KOLLÁROVA  2,  036 59 MARTIN </w:t>
      </w:r>
      <w:r w:rsidR="00DA1534"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4F4452" w:rsidRDefault="004F4452" w:rsidP="004F4452">
      <w:pPr>
        <w:jc w:val="center"/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SEMINÁR KAIM MARTIN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DB01BF" w:rsidP="004F445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BC71D9">
        <w:rPr>
          <w:b/>
          <w:sz w:val="32"/>
          <w:szCs w:val="32"/>
        </w:rPr>
        <w:t xml:space="preserve">  </w:t>
      </w:r>
      <w:r w:rsidR="004565D7">
        <w:rPr>
          <w:b/>
          <w:sz w:val="32"/>
          <w:szCs w:val="32"/>
        </w:rPr>
        <w:t xml:space="preserve">   2017</w:t>
      </w:r>
    </w:p>
    <w:p w:rsidR="004F4452" w:rsidRDefault="004F4452" w:rsidP="004F4452">
      <w:pPr>
        <w:jc w:val="center"/>
      </w:pPr>
    </w:p>
    <w:p w:rsidR="004F4452" w:rsidRDefault="004F4452" w:rsidP="004F4452"/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Termíny  a miesto konania: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  <w:r>
        <w:t>Každý pondelok v mesiaci okrem mesiacov Júl a August</w:t>
      </w:r>
    </w:p>
    <w:p w:rsidR="004F4452" w:rsidRDefault="007F0796" w:rsidP="004F4452">
      <w:pPr>
        <w:jc w:val="both"/>
      </w:pPr>
      <w:r>
        <w:t>07,00</w:t>
      </w:r>
      <w:r w:rsidR="004F4452">
        <w:t xml:space="preserve"> – 08,15 hod</w:t>
      </w:r>
    </w:p>
    <w:p w:rsidR="004F4452" w:rsidRDefault="004F4452" w:rsidP="004F4452">
      <w:pPr>
        <w:jc w:val="both"/>
      </w:pPr>
      <w:r>
        <w:t>Prednášková miestnosť KAIM UN Martin,  (anestéziologický domec)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Tématika:</w:t>
      </w:r>
    </w:p>
    <w:p w:rsidR="004F4452" w:rsidRDefault="004F4452" w:rsidP="004F4452">
      <w:pPr>
        <w:jc w:val="both"/>
        <w:rPr>
          <w:b/>
        </w:rPr>
      </w:pPr>
    </w:p>
    <w:p w:rsidR="005D5B36" w:rsidRDefault="00A15D00" w:rsidP="00CC3D14">
      <w:pPr>
        <w:jc w:val="both"/>
      </w:pPr>
      <w:r>
        <w:tab/>
      </w:r>
      <w:r>
        <w:tab/>
      </w:r>
    </w:p>
    <w:p w:rsidR="004A7D59" w:rsidRDefault="004A7D59" w:rsidP="00CC3D14">
      <w:pPr>
        <w:jc w:val="both"/>
      </w:pPr>
    </w:p>
    <w:p w:rsidR="00D97679" w:rsidRDefault="00DB01BF" w:rsidP="00C33C5B">
      <w:pPr>
        <w:jc w:val="both"/>
      </w:pPr>
      <w:r>
        <w:t>13.11</w:t>
      </w:r>
      <w:r w:rsidR="000733DD">
        <w:t>.</w:t>
      </w:r>
      <w:r w:rsidR="0091391A">
        <w:t>2017</w:t>
      </w:r>
      <w:r w:rsidR="00464B71">
        <w:tab/>
      </w:r>
      <w:r w:rsidR="00C33C5B">
        <w:t>MUDr. Jana Kluknavská</w:t>
      </w:r>
    </w:p>
    <w:p w:rsidR="00C33C5B" w:rsidRDefault="00C33C5B" w:rsidP="00C33C5B">
      <w:pPr>
        <w:jc w:val="both"/>
      </w:pPr>
      <w:r>
        <w:tab/>
      </w:r>
      <w:r>
        <w:tab/>
        <w:t>Anestézia v bariatrickej chirurgii</w:t>
      </w:r>
    </w:p>
    <w:p w:rsidR="00BC71D9" w:rsidRDefault="00BC71D9" w:rsidP="00CC3D14">
      <w:pPr>
        <w:jc w:val="both"/>
      </w:pPr>
    </w:p>
    <w:p w:rsidR="00C33C5B" w:rsidRDefault="00DB01BF" w:rsidP="00C33C5B">
      <w:pPr>
        <w:jc w:val="both"/>
      </w:pPr>
      <w:r>
        <w:t>20.11</w:t>
      </w:r>
      <w:r w:rsidR="00021E2F">
        <w:t>.2017</w:t>
      </w:r>
      <w:r w:rsidR="00021E2F">
        <w:tab/>
      </w:r>
      <w:r w:rsidR="00C33C5B">
        <w:t>MUDr. Richard Koyš</w:t>
      </w:r>
    </w:p>
    <w:p w:rsidR="00C33C5B" w:rsidRDefault="00C33C5B" w:rsidP="00C33C5B">
      <w:pPr>
        <w:ind w:left="1410"/>
        <w:jc w:val="both"/>
      </w:pPr>
      <w:r>
        <w:t xml:space="preserve">Možnosti anestézie analgézie pri náhrade kolenného kĺbu </w:t>
      </w:r>
    </w:p>
    <w:p w:rsidR="00467975" w:rsidRDefault="00C33C5B" w:rsidP="00C33C5B">
      <w:pPr>
        <w:ind w:left="1410"/>
        <w:jc w:val="both"/>
      </w:pPr>
      <w:r>
        <w:t>(závery ESRA,ASRA)</w:t>
      </w:r>
    </w:p>
    <w:p w:rsidR="004A7D59" w:rsidRDefault="004A7D59" w:rsidP="00CC3D14">
      <w:pPr>
        <w:jc w:val="both"/>
      </w:pPr>
    </w:p>
    <w:p w:rsidR="00BC71D9" w:rsidRDefault="00DB01BF" w:rsidP="00CC3D14">
      <w:pPr>
        <w:jc w:val="both"/>
      </w:pPr>
      <w:r>
        <w:t>27.11</w:t>
      </w:r>
      <w:r w:rsidR="00BC71D9">
        <w:t>.2017</w:t>
      </w:r>
      <w:r w:rsidR="00BC71D9">
        <w:tab/>
        <w:t xml:space="preserve">MUDr. </w:t>
      </w:r>
      <w:r w:rsidR="004A7D59">
        <w:t>Katarína Lehutová</w:t>
      </w:r>
    </w:p>
    <w:p w:rsidR="00BC71D9" w:rsidRDefault="00387B5F" w:rsidP="00CC3D14">
      <w:pPr>
        <w:jc w:val="both"/>
      </w:pPr>
      <w:r>
        <w:tab/>
      </w:r>
      <w:r>
        <w:tab/>
        <w:t>Komplikácie PEDA: Hornerov syndróm</w:t>
      </w:r>
    </w:p>
    <w:p w:rsidR="00467975" w:rsidRDefault="00467975" w:rsidP="00CC3D14">
      <w:pPr>
        <w:jc w:val="both"/>
      </w:pPr>
    </w:p>
    <w:p w:rsidR="00BC71D9" w:rsidRDefault="00BC71D9" w:rsidP="00CC3D14">
      <w:pPr>
        <w:jc w:val="both"/>
      </w:pPr>
    </w:p>
    <w:p w:rsidR="0078646E" w:rsidRDefault="0078646E" w:rsidP="0078646E">
      <w:pPr>
        <w:jc w:val="both"/>
      </w:pPr>
    </w:p>
    <w:sectPr w:rsidR="0078646E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534"/>
    <w:rsid w:val="000065D9"/>
    <w:rsid w:val="000078B4"/>
    <w:rsid w:val="000219D2"/>
    <w:rsid w:val="00021E2F"/>
    <w:rsid w:val="00023B16"/>
    <w:rsid w:val="00051217"/>
    <w:rsid w:val="000532EB"/>
    <w:rsid w:val="00061318"/>
    <w:rsid w:val="00062A54"/>
    <w:rsid w:val="0007235A"/>
    <w:rsid w:val="000733DD"/>
    <w:rsid w:val="00080257"/>
    <w:rsid w:val="000A18D0"/>
    <w:rsid w:val="000A635E"/>
    <w:rsid w:val="000B1729"/>
    <w:rsid w:val="000D5163"/>
    <w:rsid w:val="000E2BEE"/>
    <w:rsid w:val="000F24C9"/>
    <w:rsid w:val="00102E16"/>
    <w:rsid w:val="00141ABE"/>
    <w:rsid w:val="00151BEF"/>
    <w:rsid w:val="001564CD"/>
    <w:rsid w:val="001609DF"/>
    <w:rsid w:val="0016377B"/>
    <w:rsid w:val="001701EF"/>
    <w:rsid w:val="0019081D"/>
    <w:rsid w:val="001961A2"/>
    <w:rsid w:val="001C0FEF"/>
    <w:rsid w:val="001C6FF0"/>
    <w:rsid w:val="001D7265"/>
    <w:rsid w:val="001E7B94"/>
    <w:rsid w:val="00210196"/>
    <w:rsid w:val="0021743A"/>
    <w:rsid w:val="00226DC9"/>
    <w:rsid w:val="00233D5A"/>
    <w:rsid w:val="00252015"/>
    <w:rsid w:val="00253B7B"/>
    <w:rsid w:val="002643DD"/>
    <w:rsid w:val="0027114D"/>
    <w:rsid w:val="0027782D"/>
    <w:rsid w:val="00280C3E"/>
    <w:rsid w:val="002824E6"/>
    <w:rsid w:val="0029224D"/>
    <w:rsid w:val="002E384E"/>
    <w:rsid w:val="002F6EF9"/>
    <w:rsid w:val="00312F7D"/>
    <w:rsid w:val="003170ED"/>
    <w:rsid w:val="003227C1"/>
    <w:rsid w:val="0033145F"/>
    <w:rsid w:val="00340434"/>
    <w:rsid w:val="00342869"/>
    <w:rsid w:val="00345B8A"/>
    <w:rsid w:val="003579F8"/>
    <w:rsid w:val="00363B80"/>
    <w:rsid w:val="00365331"/>
    <w:rsid w:val="00371538"/>
    <w:rsid w:val="0037178E"/>
    <w:rsid w:val="003724C3"/>
    <w:rsid w:val="00387B5F"/>
    <w:rsid w:val="00392E55"/>
    <w:rsid w:val="003A33B4"/>
    <w:rsid w:val="003A389B"/>
    <w:rsid w:val="003A59EC"/>
    <w:rsid w:val="003D34E5"/>
    <w:rsid w:val="003D50E3"/>
    <w:rsid w:val="003E4054"/>
    <w:rsid w:val="003F3778"/>
    <w:rsid w:val="003F4E34"/>
    <w:rsid w:val="0040215B"/>
    <w:rsid w:val="0040215C"/>
    <w:rsid w:val="00404860"/>
    <w:rsid w:val="00434FD0"/>
    <w:rsid w:val="00435B75"/>
    <w:rsid w:val="004366F7"/>
    <w:rsid w:val="00440296"/>
    <w:rsid w:val="00440678"/>
    <w:rsid w:val="004471A8"/>
    <w:rsid w:val="00452417"/>
    <w:rsid w:val="004565D7"/>
    <w:rsid w:val="004632DF"/>
    <w:rsid w:val="00463E6A"/>
    <w:rsid w:val="00464B71"/>
    <w:rsid w:val="00467975"/>
    <w:rsid w:val="004817AC"/>
    <w:rsid w:val="004852AD"/>
    <w:rsid w:val="004A7D59"/>
    <w:rsid w:val="004F4452"/>
    <w:rsid w:val="004F4C81"/>
    <w:rsid w:val="00511E54"/>
    <w:rsid w:val="00512231"/>
    <w:rsid w:val="00537F88"/>
    <w:rsid w:val="00551D83"/>
    <w:rsid w:val="00554CAC"/>
    <w:rsid w:val="005629CD"/>
    <w:rsid w:val="00564E3D"/>
    <w:rsid w:val="00590EAB"/>
    <w:rsid w:val="005945E0"/>
    <w:rsid w:val="005C00FE"/>
    <w:rsid w:val="005D5B36"/>
    <w:rsid w:val="006255A6"/>
    <w:rsid w:val="006346D0"/>
    <w:rsid w:val="00656319"/>
    <w:rsid w:val="00656395"/>
    <w:rsid w:val="006703B9"/>
    <w:rsid w:val="006770D8"/>
    <w:rsid w:val="00682E2A"/>
    <w:rsid w:val="00686ADF"/>
    <w:rsid w:val="00692189"/>
    <w:rsid w:val="00692D5F"/>
    <w:rsid w:val="006C0491"/>
    <w:rsid w:val="006D475E"/>
    <w:rsid w:val="006F0636"/>
    <w:rsid w:val="006F7BEA"/>
    <w:rsid w:val="00712D6D"/>
    <w:rsid w:val="007157A6"/>
    <w:rsid w:val="00730934"/>
    <w:rsid w:val="0073173A"/>
    <w:rsid w:val="00735DF5"/>
    <w:rsid w:val="0074063F"/>
    <w:rsid w:val="0074232D"/>
    <w:rsid w:val="0078593D"/>
    <w:rsid w:val="0078646E"/>
    <w:rsid w:val="00797647"/>
    <w:rsid w:val="007A2C09"/>
    <w:rsid w:val="007A4F43"/>
    <w:rsid w:val="007B2FA2"/>
    <w:rsid w:val="007B3046"/>
    <w:rsid w:val="007C36E5"/>
    <w:rsid w:val="007C6EC3"/>
    <w:rsid w:val="007E3397"/>
    <w:rsid w:val="007F0796"/>
    <w:rsid w:val="007F0CD3"/>
    <w:rsid w:val="007F2C3C"/>
    <w:rsid w:val="007F4538"/>
    <w:rsid w:val="00811418"/>
    <w:rsid w:val="00823AEB"/>
    <w:rsid w:val="008244F4"/>
    <w:rsid w:val="00846209"/>
    <w:rsid w:val="00852ECA"/>
    <w:rsid w:val="00860641"/>
    <w:rsid w:val="00874457"/>
    <w:rsid w:val="00884E76"/>
    <w:rsid w:val="00886561"/>
    <w:rsid w:val="008904E5"/>
    <w:rsid w:val="008926AA"/>
    <w:rsid w:val="0089358C"/>
    <w:rsid w:val="00894262"/>
    <w:rsid w:val="0089726E"/>
    <w:rsid w:val="008975C9"/>
    <w:rsid w:val="008A632E"/>
    <w:rsid w:val="008A7CA2"/>
    <w:rsid w:val="008B0051"/>
    <w:rsid w:val="008E6EAC"/>
    <w:rsid w:val="008F6A33"/>
    <w:rsid w:val="00905ADD"/>
    <w:rsid w:val="00910319"/>
    <w:rsid w:val="0091391A"/>
    <w:rsid w:val="00926876"/>
    <w:rsid w:val="009277D7"/>
    <w:rsid w:val="009333AE"/>
    <w:rsid w:val="00935FD3"/>
    <w:rsid w:val="00937DDD"/>
    <w:rsid w:val="00941E2A"/>
    <w:rsid w:val="0096113E"/>
    <w:rsid w:val="0097556B"/>
    <w:rsid w:val="00993D85"/>
    <w:rsid w:val="00994E3C"/>
    <w:rsid w:val="00994F06"/>
    <w:rsid w:val="009A286F"/>
    <w:rsid w:val="009B0734"/>
    <w:rsid w:val="009D047D"/>
    <w:rsid w:val="009E727E"/>
    <w:rsid w:val="00A11A92"/>
    <w:rsid w:val="00A15D00"/>
    <w:rsid w:val="00A2048E"/>
    <w:rsid w:val="00A301FF"/>
    <w:rsid w:val="00A33C67"/>
    <w:rsid w:val="00A402E4"/>
    <w:rsid w:val="00A40AF1"/>
    <w:rsid w:val="00A70283"/>
    <w:rsid w:val="00A71054"/>
    <w:rsid w:val="00AC2E5A"/>
    <w:rsid w:val="00AD2882"/>
    <w:rsid w:val="00AD6C84"/>
    <w:rsid w:val="00AE189D"/>
    <w:rsid w:val="00AE7396"/>
    <w:rsid w:val="00AF177A"/>
    <w:rsid w:val="00B03239"/>
    <w:rsid w:val="00B05668"/>
    <w:rsid w:val="00B10D6F"/>
    <w:rsid w:val="00B17661"/>
    <w:rsid w:val="00B200FC"/>
    <w:rsid w:val="00B270DF"/>
    <w:rsid w:val="00B276E5"/>
    <w:rsid w:val="00B528AD"/>
    <w:rsid w:val="00B559F6"/>
    <w:rsid w:val="00B74300"/>
    <w:rsid w:val="00B76192"/>
    <w:rsid w:val="00B81BCF"/>
    <w:rsid w:val="00B81DDB"/>
    <w:rsid w:val="00B9546B"/>
    <w:rsid w:val="00B968C0"/>
    <w:rsid w:val="00BC52B9"/>
    <w:rsid w:val="00BC71D9"/>
    <w:rsid w:val="00BD2C83"/>
    <w:rsid w:val="00BD5067"/>
    <w:rsid w:val="00BD583D"/>
    <w:rsid w:val="00BE035C"/>
    <w:rsid w:val="00BF3156"/>
    <w:rsid w:val="00C035AD"/>
    <w:rsid w:val="00C11BB0"/>
    <w:rsid w:val="00C12013"/>
    <w:rsid w:val="00C30DCD"/>
    <w:rsid w:val="00C3187B"/>
    <w:rsid w:val="00C33C5B"/>
    <w:rsid w:val="00C54DCD"/>
    <w:rsid w:val="00C61346"/>
    <w:rsid w:val="00CC01E6"/>
    <w:rsid w:val="00CC3D14"/>
    <w:rsid w:val="00CC4896"/>
    <w:rsid w:val="00CD0645"/>
    <w:rsid w:val="00CD20D7"/>
    <w:rsid w:val="00CE568F"/>
    <w:rsid w:val="00CE6C7F"/>
    <w:rsid w:val="00D20C44"/>
    <w:rsid w:val="00D303DD"/>
    <w:rsid w:val="00D30614"/>
    <w:rsid w:val="00D322B2"/>
    <w:rsid w:val="00D379E5"/>
    <w:rsid w:val="00D4152C"/>
    <w:rsid w:val="00D508E1"/>
    <w:rsid w:val="00D60AA4"/>
    <w:rsid w:val="00D80EC9"/>
    <w:rsid w:val="00D97679"/>
    <w:rsid w:val="00DA1534"/>
    <w:rsid w:val="00DB01BF"/>
    <w:rsid w:val="00DF5A73"/>
    <w:rsid w:val="00E11351"/>
    <w:rsid w:val="00E21E52"/>
    <w:rsid w:val="00E37DE6"/>
    <w:rsid w:val="00E47CD7"/>
    <w:rsid w:val="00E71856"/>
    <w:rsid w:val="00E83AAD"/>
    <w:rsid w:val="00E862FF"/>
    <w:rsid w:val="00E86E7D"/>
    <w:rsid w:val="00E91E6A"/>
    <w:rsid w:val="00E93119"/>
    <w:rsid w:val="00EB0B82"/>
    <w:rsid w:val="00ED2571"/>
    <w:rsid w:val="00EE1AF0"/>
    <w:rsid w:val="00EF1023"/>
    <w:rsid w:val="00F036EB"/>
    <w:rsid w:val="00F30FB1"/>
    <w:rsid w:val="00F40510"/>
    <w:rsid w:val="00F4379B"/>
    <w:rsid w:val="00F43C1D"/>
    <w:rsid w:val="00F47367"/>
    <w:rsid w:val="00F629F5"/>
    <w:rsid w:val="00F72132"/>
    <w:rsid w:val="00F73016"/>
    <w:rsid w:val="00F97328"/>
    <w:rsid w:val="00FB3AB5"/>
    <w:rsid w:val="00FC3FE5"/>
    <w:rsid w:val="00FC60DB"/>
    <w:rsid w:val="00FC6483"/>
    <w:rsid w:val="00FD0995"/>
    <w:rsid w:val="00FE342B"/>
    <w:rsid w:val="00FE6B3B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0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6</cp:revision>
  <cp:lastPrinted>2017-08-14T12:07:00Z</cp:lastPrinted>
  <dcterms:created xsi:type="dcterms:W3CDTF">2017-09-21T06:45:00Z</dcterms:created>
  <dcterms:modified xsi:type="dcterms:W3CDTF">2017-11-02T09:01:00Z</dcterms:modified>
</cp:coreProperties>
</file>