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B77A" w14:textId="77777777" w:rsidR="00D77039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bookmarkStart w:id="0" w:name="_GoBack"/>
      <w:bookmarkEnd w:id="0"/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PROGRAM PODUJATIA </w:t>
      </w:r>
      <w:r w:rsidRPr="007F62EA">
        <w:rPr>
          <w:rFonts w:ascii="Arial" w:hAnsi="Arial" w:cs="Arial"/>
          <w:b/>
          <w:color w:val="0070C0"/>
          <w:sz w:val="22"/>
          <w:szCs w:val="22"/>
          <w:lang w:val="sk-SK"/>
        </w:rPr>
        <w:t xml:space="preserve">MODRÁ HVIEZDA </w:t>
      </w:r>
      <w:r w:rsidRPr="007F62EA">
        <w:rPr>
          <w:rFonts w:ascii="Arial" w:hAnsi="Arial" w:cs="Arial"/>
          <w:b/>
          <w:color w:val="FF0000"/>
          <w:sz w:val="22"/>
          <w:szCs w:val="22"/>
          <w:lang w:val="sk-SK"/>
        </w:rPr>
        <w:t xml:space="preserve">KOŠICKEJ ZÁCHRANKY </w:t>
      </w:r>
      <w:r w:rsidRPr="007F62EA">
        <w:rPr>
          <w:rFonts w:ascii="Arial" w:hAnsi="Arial" w:cs="Arial"/>
          <w:b/>
          <w:sz w:val="22"/>
          <w:szCs w:val="22"/>
          <w:lang w:val="sk-SK"/>
        </w:rPr>
        <w:t>2017</w:t>
      </w:r>
    </w:p>
    <w:p w14:paraId="215F9093" w14:textId="77777777" w:rsidR="00362912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A3A154A" w14:textId="77777777" w:rsidR="00362912" w:rsidRPr="007F62EA" w:rsidRDefault="00362912" w:rsidP="00362912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14FB96F" w14:textId="5C67336C" w:rsidR="00362912" w:rsidRPr="007F62EA" w:rsidRDefault="007F62EA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Štvrtok 26.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>10.2017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7A89B355" w14:textId="77777777" w:rsidR="00362912" w:rsidRPr="007F62EA" w:rsidRDefault="00362912" w:rsidP="00362912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0FB1C62F" w14:textId="66147E4A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17:00</w:t>
      </w:r>
      <w:r w:rsidR="00264CEB" w:rsidRPr="007F62EA">
        <w:rPr>
          <w:rFonts w:ascii="Arial" w:hAnsi="Arial" w:cs="Arial"/>
          <w:sz w:val="22"/>
          <w:szCs w:val="22"/>
          <w:lang w:val="sk-SK"/>
        </w:rPr>
        <w:t xml:space="preserve"> – registrácia 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príchod ubytovaných účastníkov MHKZ</w:t>
      </w:r>
    </w:p>
    <w:p w14:paraId="320CA7C1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2A8C772C" w14:textId="355384C1" w:rsidR="00362912" w:rsidRPr="007F62EA" w:rsidRDefault="007F62EA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Piatok 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>27.10.2017</w:t>
      </w:r>
    </w:p>
    <w:p w14:paraId="69C4A794" w14:textId="77777777" w:rsidR="00362912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385DB561" w14:textId="1F798724" w:rsidR="00362912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6:00 – 9:3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0 </w:t>
      </w:r>
      <w:r w:rsidR="00A12550" w:rsidRPr="007F62EA">
        <w:rPr>
          <w:rFonts w:ascii="Arial" w:hAnsi="Arial" w:cs="Arial"/>
          <w:b/>
          <w:sz w:val="22"/>
          <w:szCs w:val="22"/>
          <w:lang w:val="sk-SK"/>
        </w:rPr>
        <w:t xml:space="preserve">hod. 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– registrácia súťažných posádok a účastníkov kongresu </w:t>
      </w:r>
    </w:p>
    <w:p w14:paraId="0D5D5A4A" w14:textId="063E38A1" w:rsidR="00264CEB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6:30 – Otvorenie súťaže MHKZ </w:t>
      </w:r>
    </w:p>
    <w:p w14:paraId="7E041131" w14:textId="573663B3" w:rsidR="00362912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6:55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Štart súťaže MHKZ </w:t>
      </w:r>
    </w:p>
    <w:p w14:paraId="7D148586" w14:textId="2E13094A" w:rsidR="00362912" w:rsidRPr="007F62EA" w:rsidRDefault="00362912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10:00 – 10:15 – Otvorenie kongresu MHKZ, príhovor</w:t>
      </w:r>
    </w:p>
    <w:p w14:paraId="37B6D6FA" w14:textId="77777777" w:rsidR="00264CEB" w:rsidRPr="007F62EA" w:rsidRDefault="00362912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10:15 – 11:45 – I. Blok prednášok</w:t>
      </w:r>
      <w:r w:rsidR="00264CEB" w:rsidRPr="007F62EA">
        <w:rPr>
          <w:rFonts w:ascii="Arial" w:hAnsi="Arial" w:cs="Arial"/>
          <w:b/>
          <w:sz w:val="22"/>
          <w:szCs w:val="22"/>
          <w:lang w:val="sk-SK"/>
        </w:rPr>
        <w:t xml:space="preserve">. </w:t>
      </w:r>
    </w:p>
    <w:p w14:paraId="17536848" w14:textId="6666DA6A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Ľubica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Bajerovská</w:t>
      </w:r>
      <w:proofErr w:type="spellEnd"/>
      <w:r w:rsidR="00A12550" w:rsidRPr="007F62EA">
        <w:rPr>
          <w:rFonts w:ascii="Arial" w:hAnsi="Arial" w:cs="Arial"/>
          <w:sz w:val="22"/>
          <w:szCs w:val="22"/>
          <w:lang w:val="sk-SK"/>
        </w:rPr>
        <w:t>, MPH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Ing.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Anton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Tencer</w:t>
      </w:r>
      <w:proofErr w:type="spellEnd"/>
      <w:r w:rsidR="00362912"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812E710" w14:textId="60434355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                        </w:t>
      </w:r>
    </w:p>
    <w:p w14:paraId="75D45CB5" w14:textId="4A23902B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BioHazard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tím Záchrannej </w:t>
      </w:r>
      <w:r w:rsidR="00264CEB" w:rsidRPr="007F62EA">
        <w:rPr>
          <w:rFonts w:ascii="Arial" w:hAnsi="Arial" w:cs="Arial"/>
          <w:i/>
          <w:sz w:val="22"/>
          <w:szCs w:val="22"/>
          <w:lang w:val="sk-SK"/>
        </w:rPr>
        <w:t>služby Košice</w:t>
      </w:r>
      <w:r w:rsidR="00264CEB" w:rsidRPr="007F62EA">
        <w:rPr>
          <w:rFonts w:ascii="Arial" w:hAnsi="Arial" w:cs="Arial"/>
          <w:sz w:val="22"/>
          <w:szCs w:val="22"/>
          <w:lang w:val="sk-SK"/>
        </w:rPr>
        <w:t>,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Ing.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Michal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Borza</w:t>
      </w:r>
      <w:proofErr w:type="spellEnd"/>
    </w:p>
    <w:p w14:paraId="6EF581B0" w14:textId="5A7CEC9F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Kazuistika UHPO Čaňa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, </w:t>
      </w:r>
    </w:p>
    <w:p w14:paraId="5B7D398B" w14:textId="5E033440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Kazuistika UHPO auto</w:t>
      </w:r>
      <w:r w:rsidR="00264CEB" w:rsidRPr="007F62EA">
        <w:rPr>
          <w:rFonts w:ascii="Arial" w:hAnsi="Arial" w:cs="Arial"/>
          <w:i/>
          <w:sz w:val="22"/>
          <w:szCs w:val="22"/>
          <w:lang w:val="sk-SK"/>
        </w:rPr>
        <w:t>bus Spišský Štvrtok</w:t>
      </w:r>
      <w:r w:rsidR="00264CEB" w:rsidRPr="007F62EA">
        <w:rPr>
          <w:rFonts w:ascii="Arial" w:hAnsi="Arial" w:cs="Arial"/>
          <w:sz w:val="22"/>
          <w:szCs w:val="22"/>
          <w:lang w:val="sk-SK"/>
        </w:rPr>
        <w:t xml:space="preserve">, Bc.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Rudolf </w:t>
      </w:r>
      <w:proofErr w:type="spellStart"/>
      <w:r w:rsidR="00264CEB" w:rsidRPr="007F62EA">
        <w:rPr>
          <w:rFonts w:ascii="Arial" w:hAnsi="Arial" w:cs="Arial"/>
          <w:sz w:val="22"/>
          <w:szCs w:val="22"/>
          <w:lang w:val="sk-SK"/>
        </w:rPr>
        <w:t>Golec</w:t>
      </w:r>
      <w:proofErr w:type="spellEnd"/>
    </w:p>
    <w:p w14:paraId="6E156608" w14:textId="77777777" w:rsidR="00362912" w:rsidRPr="007F62EA" w:rsidRDefault="00362912" w:rsidP="00362912">
      <w:pPr>
        <w:pStyle w:val="Odsekzoznamu"/>
        <w:rPr>
          <w:rFonts w:ascii="Arial" w:hAnsi="Arial" w:cs="Arial"/>
          <w:b/>
          <w:sz w:val="22"/>
          <w:szCs w:val="22"/>
          <w:lang w:val="sk-SK"/>
        </w:rPr>
      </w:pPr>
    </w:p>
    <w:p w14:paraId="45F82742" w14:textId="414E8CC2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12:00 – 13:30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Obed</w:t>
      </w:r>
    </w:p>
    <w:p w14:paraId="5C06ED9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687984EE" w14:textId="77777777" w:rsidR="00264CEB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13:30 – 15:00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II. Blok prednášok</w:t>
      </w: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. </w:t>
      </w:r>
    </w:p>
    <w:p w14:paraId="10D66353" w14:textId="6018AF89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Ľubica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Bajerovská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>,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 MPH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, 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Mgr.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Juraj </w:t>
      </w:r>
      <w:r w:rsidRPr="007F62EA">
        <w:rPr>
          <w:rFonts w:ascii="Arial" w:hAnsi="Arial" w:cs="Arial"/>
          <w:sz w:val="22"/>
          <w:szCs w:val="22"/>
          <w:lang w:val="sk-SK"/>
        </w:rPr>
        <w:t>Sýkora</w:t>
      </w:r>
      <w:r w:rsidR="00A12550" w:rsidRPr="007F62EA">
        <w:rPr>
          <w:rFonts w:ascii="Arial" w:hAnsi="Arial" w:cs="Arial"/>
          <w:sz w:val="22"/>
          <w:szCs w:val="22"/>
          <w:lang w:val="sk-SK"/>
        </w:rPr>
        <w:t>,</w:t>
      </w:r>
      <w:r w:rsid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>MPH</w:t>
      </w:r>
    </w:p>
    <w:p w14:paraId="6E48D8CC" w14:textId="055AF40A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</w:p>
    <w:p w14:paraId="0BAD1EFA" w14:textId="673CDF1B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Komunikácia s KOS a AVL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PhDr.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Anna </w:t>
      </w:r>
      <w:r w:rsidRPr="007F62EA">
        <w:rPr>
          <w:rFonts w:ascii="Arial" w:hAnsi="Arial" w:cs="Arial"/>
          <w:sz w:val="22"/>
          <w:szCs w:val="22"/>
          <w:lang w:val="sk-SK"/>
        </w:rPr>
        <w:t>Kačalová</w:t>
      </w:r>
    </w:p>
    <w:p w14:paraId="0B8A1CAA" w14:textId="3226DC1E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Projekt EURECA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Štefan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Trenkler</w:t>
      </w:r>
      <w:proofErr w:type="spellEnd"/>
      <w:r w:rsidR="00A12550" w:rsidRPr="007F62EA">
        <w:rPr>
          <w:rFonts w:ascii="Arial" w:hAnsi="Arial" w:cs="Arial"/>
          <w:sz w:val="22"/>
          <w:szCs w:val="22"/>
          <w:lang w:val="sk-SK"/>
        </w:rPr>
        <w:t>, PhD.</w:t>
      </w:r>
    </w:p>
    <w:p w14:paraId="4C7A4FF1" w14:textId="0E8276E9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STEMI</w:t>
      </w:r>
      <w:r w:rsidR="00DF50AC" w:rsidRPr="007F62EA">
        <w:rPr>
          <w:rFonts w:ascii="Arial" w:hAnsi="Arial" w:cs="Arial"/>
          <w:i/>
          <w:sz w:val="22"/>
          <w:szCs w:val="22"/>
          <w:lang w:val="sk-SK"/>
        </w:rPr>
        <w:t xml:space="preserve"> mobilná aplikácia</w:t>
      </w:r>
      <w:r w:rsidRPr="007F62EA">
        <w:rPr>
          <w:rFonts w:ascii="Arial" w:hAnsi="Arial" w:cs="Arial"/>
          <w:sz w:val="22"/>
          <w:szCs w:val="22"/>
          <w:lang w:val="sk-SK"/>
        </w:rPr>
        <w:t>, MUDr.</w:t>
      </w:r>
      <w:r w:rsidR="007E2F19">
        <w:rPr>
          <w:rFonts w:ascii="Arial" w:hAnsi="Arial" w:cs="Arial"/>
          <w:sz w:val="22"/>
          <w:szCs w:val="22"/>
          <w:lang w:val="sk-SK"/>
        </w:rPr>
        <w:t>doc.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Martin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Studenčan</w:t>
      </w:r>
      <w:proofErr w:type="spellEnd"/>
      <w:r w:rsidR="007E2F19">
        <w:rPr>
          <w:rFonts w:ascii="Arial" w:hAnsi="Arial" w:cs="Arial"/>
          <w:sz w:val="22"/>
          <w:szCs w:val="22"/>
          <w:lang w:val="sk-SK"/>
        </w:rPr>
        <w:t>, PhD.</w:t>
      </w:r>
    </w:p>
    <w:p w14:paraId="0B59B482" w14:textId="5BB48112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Manažment pacientov s CMP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7F62EA">
        <w:rPr>
          <w:rFonts w:ascii="Arial" w:hAnsi="Arial" w:cs="Arial"/>
          <w:sz w:val="22"/>
          <w:szCs w:val="22"/>
          <w:lang w:val="sk-SK"/>
        </w:rPr>
        <w:t xml:space="preserve">Norbert </w:t>
      </w:r>
      <w:r w:rsidRPr="007F62EA">
        <w:rPr>
          <w:rFonts w:ascii="Arial" w:hAnsi="Arial" w:cs="Arial"/>
          <w:sz w:val="22"/>
          <w:szCs w:val="22"/>
          <w:lang w:val="sk-SK"/>
        </w:rPr>
        <w:t>Leško</w:t>
      </w:r>
    </w:p>
    <w:p w14:paraId="0B6E9E8B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2DC500A1" w14:textId="6027FA90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15:00 – 15:30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Prestávka</w:t>
      </w:r>
    </w:p>
    <w:p w14:paraId="79B5FAE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35994988" w14:textId="77777777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15:30 – 17:00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III. Blok prednášok</w:t>
      </w:r>
      <w:r w:rsidRPr="007F62EA">
        <w:rPr>
          <w:rFonts w:ascii="Arial" w:hAnsi="Arial" w:cs="Arial"/>
          <w:sz w:val="22"/>
          <w:szCs w:val="22"/>
          <w:lang w:val="sk-SK"/>
        </w:rPr>
        <w:t>.</w:t>
      </w:r>
    </w:p>
    <w:p w14:paraId="55683927" w14:textId="36C86BC7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Katarína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Rábová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, Bc.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Marek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Žifčák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18EE27CF" w14:textId="3BAC4E75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</w:p>
    <w:p w14:paraId="1A656C1B" w14:textId="4D1B539A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Syndróm </w:t>
      </w: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long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QT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Mariana </w:t>
      </w:r>
      <w:r w:rsidRPr="007F62EA">
        <w:rPr>
          <w:rFonts w:ascii="Arial" w:hAnsi="Arial" w:cs="Arial"/>
          <w:sz w:val="22"/>
          <w:szCs w:val="22"/>
          <w:lang w:val="sk-SK"/>
        </w:rPr>
        <w:t>Kállayová</w:t>
      </w:r>
    </w:p>
    <w:p w14:paraId="3FF1009B" w14:textId="1706426E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Syndróm </w:t>
      </w: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long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QT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kazuistiky,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Mariana </w:t>
      </w:r>
      <w:r w:rsidRPr="007F62EA">
        <w:rPr>
          <w:rFonts w:ascii="Arial" w:hAnsi="Arial" w:cs="Arial"/>
          <w:sz w:val="22"/>
          <w:szCs w:val="22"/>
          <w:lang w:val="sk-SK"/>
        </w:rPr>
        <w:t>Kállayová</w:t>
      </w:r>
    </w:p>
    <w:p w14:paraId="1BB10803" w14:textId="4EA1A809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Farmakoterapia v gravidite v podmienkach ZZS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Peter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Makšim</w:t>
      </w:r>
      <w:proofErr w:type="spellEnd"/>
    </w:p>
    <w:p w14:paraId="718D1C6D" w14:textId="29004014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Antikoagulačná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liečba u pacientov s CMP v ZZS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Peter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Makšim</w:t>
      </w:r>
      <w:proofErr w:type="spellEnd"/>
    </w:p>
    <w:p w14:paraId="4D886A6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05678F93" w14:textId="4131CA0E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17:00 – 17:30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Prestávka</w:t>
      </w:r>
    </w:p>
    <w:p w14:paraId="70FBA1D0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007B973C" w14:textId="3A27A82A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17:30 – 18:30 – Panelová diskusia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20659737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1E6B15A6" w14:textId="7302DC40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20:00 - Večera</w:t>
      </w:r>
    </w:p>
    <w:p w14:paraId="4FC86661" w14:textId="77777777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21:00 – Slávnostné </w:t>
      </w:r>
      <w:r w:rsidR="00362912" w:rsidRPr="007F62EA">
        <w:rPr>
          <w:rFonts w:ascii="Arial" w:hAnsi="Arial" w:cs="Arial"/>
          <w:sz w:val="22"/>
          <w:szCs w:val="22"/>
          <w:lang w:val="sk-SK"/>
        </w:rPr>
        <w:t>vyhlásenie výsledkov MHKZ</w:t>
      </w:r>
    </w:p>
    <w:p w14:paraId="7466D838" w14:textId="1559A326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21:30 – Spoločenský večer s programom</w:t>
      </w:r>
      <w:r w:rsidR="00362912"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AD4A20D" w14:textId="3A599DDF" w:rsidR="00A12550" w:rsidRPr="007F62EA" w:rsidRDefault="00A12550" w:rsidP="00362912">
      <w:pPr>
        <w:rPr>
          <w:rFonts w:ascii="Arial" w:hAnsi="Arial" w:cs="Arial"/>
          <w:sz w:val="22"/>
          <w:szCs w:val="22"/>
          <w:lang w:val="sk-SK"/>
        </w:rPr>
      </w:pPr>
    </w:p>
    <w:p w14:paraId="73B8A89E" w14:textId="4495A884" w:rsidR="00A12550" w:rsidRPr="007F62EA" w:rsidRDefault="007F62EA" w:rsidP="00A12550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Sobota </w:t>
      </w:r>
      <w:r w:rsidR="00A12550" w:rsidRPr="007F62EA">
        <w:rPr>
          <w:rFonts w:ascii="Arial" w:hAnsi="Arial" w:cs="Arial"/>
          <w:b/>
          <w:sz w:val="22"/>
          <w:szCs w:val="22"/>
          <w:lang w:val="sk-SK"/>
        </w:rPr>
        <w:t>28. 10.2017</w:t>
      </w:r>
    </w:p>
    <w:p w14:paraId="0E29A4E5" w14:textId="77777777" w:rsidR="00A12550" w:rsidRPr="007F62EA" w:rsidRDefault="00A12550" w:rsidP="00A12550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C9BD665" w14:textId="77777777" w:rsidR="00A12550" w:rsidRPr="007F62EA" w:rsidRDefault="00A12550" w:rsidP="00A12550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07:00 – 10:00 hod. raňajky</w:t>
      </w:r>
    </w:p>
    <w:p w14:paraId="6EA7A374" w14:textId="08955D5B" w:rsidR="00A12550" w:rsidRPr="007F62EA" w:rsidRDefault="00A12550" w:rsidP="00A12550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07:00 odchod ubytovaných účastníkov MHKZ</w:t>
      </w:r>
    </w:p>
    <w:sectPr w:rsidR="00A12550" w:rsidRPr="007F62EA" w:rsidSect="007958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142E"/>
    <w:multiLevelType w:val="hybridMultilevel"/>
    <w:tmpl w:val="0676512E"/>
    <w:lvl w:ilvl="0" w:tplc="12746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2"/>
    <w:rsid w:val="00264CEB"/>
    <w:rsid w:val="00362912"/>
    <w:rsid w:val="0079584B"/>
    <w:rsid w:val="007E2F19"/>
    <w:rsid w:val="007F62EA"/>
    <w:rsid w:val="00A12550"/>
    <w:rsid w:val="00D540C6"/>
    <w:rsid w:val="00D77039"/>
    <w:rsid w:val="00D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Varga</cp:lastModifiedBy>
  <cp:revision>2</cp:revision>
  <cp:lastPrinted>2017-10-18T13:58:00Z</cp:lastPrinted>
  <dcterms:created xsi:type="dcterms:W3CDTF">2017-10-18T19:25:00Z</dcterms:created>
  <dcterms:modified xsi:type="dcterms:W3CDTF">2017-10-18T19:25:00Z</dcterms:modified>
</cp:coreProperties>
</file>