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  <w:t xml:space="preserve">Program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  <w:t xml:space="preserve">17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  <w:t xml:space="preserve">10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  <w:t xml:space="preserve">.2017</w:t>
      </w:r>
    </w:p>
    <w:p>
      <w:pPr>
        <w:spacing w:before="0" w:after="0" w:line="51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  <w:t xml:space="preserve">I. Základy echokardiografie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17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10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.2017 od 8: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0-15: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Teoretická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časť – Základy echokardiografie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Praktická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časť</w:t>
      </w:r>
    </w:p>
    <w:p>
      <w:pPr>
        <w:spacing w:before="0" w:after="160" w:line="259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Správne nastavenie prístroja a optimalizácia echo obrazu</w:t>
      </w:r>
    </w:p>
    <w:p>
      <w:pPr>
        <w:spacing w:before="0" w:after="160" w:line="259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Echokardiografické modality – spôsoby zobrazenia</w:t>
      </w:r>
    </w:p>
    <w:p>
      <w:pPr>
        <w:spacing w:before="0" w:after="160" w:line="259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Jednorozmerné zobrazenie (M-mode) – základné projekcie</w:t>
      </w:r>
    </w:p>
    <w:p>
      <w:pPr>
        <w:spacing w:before="0" w:after="160" w:line="259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 Dvojrozmerné zobrazenie (B-mode, 2D)- základné projekcie</w:t>
      </w:r>
    </w:p>
    <w:p>
      <w:pPr>
        <w:spacing w:before="0" w:after="160" w:line="259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 Pulznýdoppler (PW)</w:t>
      </w:r>
    </w:p>
    <w:p>
      <w:pPr>
        <w:spacing w:before="0" w:after="160" w:line="259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 Kontinuálny doppler (CW)</w:t>
      </w:r>
    </w:p>
    <w:p>
      <w:pPr>
        <w:spacing w:before="0" w:after="160" w:line="259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7. Farebný doppler (CFM)</w:t>
      </w:r>
    </w:p>
    <w:p>
      <w:pPr>
        <w:spacing w:before="0" w:after="160" w:line="259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8. Tkanivový doppler (TDI)</w:t>
      </w:r>
    </w:p>
    <w:p>
      <w:pPr>
        <w:spacing w:before="0" w:after="160" w:line="259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9. 3D/4D zobrazenie (len úvod)</w:t>
      </w:r>
    </w:p>
    <w:p>
      <w:pPr>
        <w:spacing w:before="0" w:after="160" w:line="259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10. Deforma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čné parametre (len úvod)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