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BC71D9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Októ</w:t>
      </w:r>
      <w:r w:rsidR="00440296">
        <w:rPr>
          <w:b/>
          <w:sz w:val="32"/>
          <w:szCs w:val="32"/>
        </w:rPr>
        <w:t>ber</w:t>
      </w:r>
      <w:r>
        <w:rPr>
          <w:b/>
          <w:sz w:val="32"/>
          <w:szCs w:val="32"/>
        </w:rPr>
        <w:t xml:space="preserve">  </w:t>
      </w:r>
      <w:r w:rsidR="004565D7">
        <w:rPr>
          <w:b/>
          <w:sz w:val="32"/>
          <w:szCs w:val="32"/>
        </w:rPr>
        <w:t xml:space="preserve">   2017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4F4452" w:rsidRDefault="00A15D00" w:rsidP="004F4452">
      <w:pPr>
        <w:jc w:val="both"/>
      </w:pPr>
      <w:r>
        <w:tab/>
      </w:r>
      <w:r>
        <w:tab/>
      </w:r>
    </w:p>
    <w:p w:rsidR="003E4054" w:rsidRDefault="00BC71D9" w:rsidP="00BC71D9">
      <w:pPr>
        <w:jc w:val="both"/>
      </w:pPr>
      <w:r>
        <w:t>2.10</w:t>
      </w:r>
      <w:r w:rsidR="000733DD">
        <w:t>.</w:t>
      </w:r>
      <w:r w:rsidR="0091391A">
        <w:t>2017</w:t>
      </w:r>
      <w:r w:rsidR="00AD6C84">
        <w:tab/>
      </w:r>
      <w:r w:rsidR="00FC60DB">
        <w:t xml:space="preserve">MUDr. </w:t>
      </w:r>
      <w:r w:rsidR="003E4054">
        <w:t>Zuzana Čiljaková</w:t>
      </w:r>
    </w:p>
    <w:p w:rsidR="003E4054" w:rsidRDefault="003E4054" w:rsidP="00BC71D9">
      <w:pPr>
        <w:jc w:val="both"/>
      </w:pPr>
      <w:r>
        <w:tab/>
      </w:r>
      <w:r>
        <w:tab/>
        <w:t>Fenomén ischemickej tolerancie – využitie v klinickej praxi</w:t>
      </w:r>
    </w:p>
    <w:p w:rsidR="005D5B36" w:rsidRDefault="005D5B36" w:rsidP="00CC3D14">
      <w:pPr>
        <w:jc w:val="both"/>
      </w:pPr>
    </w:p>
    <w:p w:rsidR="00467975" w:rsidRDefault="00BC71D9" w:rsidP="00467975">
      <w:pPr>
        <w:jc w:val="both"/>
      </w:pPr>
      <w:r>
        <w:t>9.10</w:t>
      </w:r>
      <w:r w:rsidR="000733DD">
        <w:t>.</w:t>
      </w:r>
      <w:r w:rsidR="0091391A">
        <w:t>2017</w:t>
      </w:r>
      <w:r w:rsidR="00464B71">
        <w:tab/>
      </w:r>
      <w:r w:rsidR="001C6FF0">
        <w:t xml:space="preserve">MUDr. </w:t>
      </w:r>
      <w:r w:rsidR="00021E2F">
        <w:t>Andrea Chouchane</w:t>
      </w:r>
    </w:p>
    <w:p w:rsidR="00D97679" w:rsidRDefault="00EF7117" w:rsidP="00CC3D14">
      <w:pPr>
        <w:jc w:val="both"/>
      </w:pPr>
      <w:r>
        <w:tab/>
      </w:r>
      <w:r>
        <w:tab/>
        <w:t>Hypotonia maternice – anestetický menežment</w:t>
      </w:r>
    </w:p>
    <w:p w:rsidR="00BC71D9" w:rsidRDefault="00BC71D9" w:rsidP="00CC3D14">
      <w:pPr>
        <w:jc w:val="both"/>
      </w:pPr>
    </w:p>
    <w:p w:rsidR="00BC71D9" w:rsidRDefault="00021E2F" w:rsidP="00CC3D14">
      <w:pPr>
        <w:jc w:val="both"/>
      </w:pPr>
      <w:r>
        <w:t>16.10.2017</w:t>
      </w:r>
      <w:r>
        <w:tab/>
        <w:t>MUDr.</w:t>
      </w:r>
      <w:r w:rsidRPr="00021E2F">
        <w:t xml:space="preserve"> </w:t>
      </w:r>
      <w:r>
        <w:t>Janka Hošalová Matisová</w:t>
      </w:r>
    </w:p>
    <w:p w:rsidR="00BC71D9" w:rsidRDefault="00021E2F" w:rsidP="00CC3D14">
      <w:pPr>
        <w:jc w:val="both"/>
      </w:pPr>
      <w:r>
        <w:tab/>
      </w:r>
      <w:r>
        <w:tab/>
        <w:t>Nozokomiálne pneumónie na KAIM</w:t>
      </w:r>
    </w:p>
    <w:p w:rsidR="00467975" w:rsidRDefault="00467975" w:rsidP="00CC3D14">
      <w:pPr>
        <w:jc w:val="both"/>
      </w:pPr>
    </w:p>
    <w:p w:rsidR="00BC71D9" w:rsidRDefault="00BC71D9" w:rsidP="00CC3D14">
      <w:pPr>
        <w:jc w:val="both"/>
      </w:pPr>
      <w:r>
        <w:t>23.10.2017</w:t>
      </w:r>
      <w:r>
        <w:tab/>
        <w:t xml:space="preserve">MUDr. </w:t>
      </w:r>
      <w:r w:rsidR="00021E2F">
        <w:t>Dáša Ilgová</w:t>
      </w:r>
    </w:p>
    <w:p w:rsidR="00BC71D9" w:rsidRDefault="00EF7117" w:rsidP="00CC3D14">
      <w:pPr>
        <w:jc w:val="both"/>
      </w:pPr>
      <w:r>
        <w:tab/>
      </w:r>
      <w:r>
        <w:tab/>
        <w:t>Celková anestézia pri transplantácii obličiek</w:t>
      </w:r>
    </w:p>
    <w:p w:rsidR="00467975" w:rsidRDefault="00467975" w:rsidP="00CC3D14">
      <w:pPr>
        <w:jc w:val="both"/>
      </w:pPr>
    </w:p>
    <w:p w:rsidR="00BC71D9" w:rsidRDefault="00BC71D9" w:rsidP="00CC3D14">
      <w:pPr>
        <w:jc w:val="both"/>
      </w:pPr>
      <w:r>
        <w:t>30.10.2017</w:t>
      </w:r>
      <w:r>
        <w:tab/>
        <w:t xml:space="preserve">MUDr. </w:t>
      </w:r>
      <w:r w:rsidR="00021E2F">
        <w:t>Maroš Kucbeľ</w:t>
      </w:r>
    </w:p>
    <w:p w:rsidR="0078646E" w:rsidRDefault="00EF7117" w:rsidP="0078646E">
      <w:pPr>
        <w:jc w:val="both"/>
      </w:pPr>
      <w:r>
        <w:tab/>
      </w:r>
      <w:r>
        <w:tab/>
        <w:t>Dif.dg. tachykardie so širokým QRS</w:t>
      </w:r>
    </w:p>
    <w:sectPr w:rsidR="0078646E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65D9"/>
    <w:rsid w:val="000078B4"/>
    <w:rsid w:val="000219D2"/>
    <w:rsid w:val="00021E2F"/>
    <w:rsid w:val="00023B16"/>
    <w:rsid w:val="00051217"/>
    <w:rsid w:val="000532EB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41ABE"/>
    <w:rsid w:val="00151BEF"/>
    <w:rsid w:val="001564CD"/>
    <w:rsid w:val="001609DF"/>
    <w:rsid w:val="0016377B"/>
    <w:rsid w:val="001701EF"/>
    <w:rsid w:val="0019081D"/>
    <w:rsid w:val="001961A2"/>
    <w:rsid w:val="001C6FF0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9224D"/>
    <w:rsid w:val="002E384E"/>
    <w:rsid w:val="002F6EF9"/>
    <w:rsid w:val="00312F7D"/>
    <w:rsid w:val="003170ED"/>
    <w:rsid w:val="003227C1"/>
    <w:rsid w:val="0033145F"/>
    <w:rsid w:val="00340434"/>
    <w:rsid w:val="00342869"/>
    <w:rsid w:val="00345B8A"/>
    <w:rsid w:val="003579F8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D34E5"/>
    <w:rsid w:val="003D50E3"/>
    <w:rsid w:val="003E4054"/>
    <w:rsid w:val="003F3778"/>
    <w:rsid w:val="003F4E34"/>
    <w:rsid w:val="0040215B"/>
    <w:rsid w:val="0040215C"/>
    <w:rsid w:val="00404860"/>
    <w:rsid w:val="00434FD0"/>
    <w:rsid w:val="00435B75"/>
    <w:rsid w:val="004366F7"/>
    <w:rsid w:val="00440296"/>
    <w:rsid w:val="00440678"/>
    <w:rsid w:val="004471A8"/>
    <w:rsid w:val="00452417"/>
    <w:rsid w:val="004565D7"/>
    <w:rsid w:val="004632DF"/>
    <w:rsid w:val="00463E6A"/>
    <w:rsid w:val="00464B71"/>
    <w:rsid w:val="00467975"/>
    <w:rsid w:val="004817AC"/>
    <w:rsid w:val="004852AD"/>
    <w:rsid w:val="004F4452"/>
    <w:rsid w:val="004F4C81"/>
    <w:rsid w:val="00511E54"/>
    <w:rsid w:val="00512231"/>
    <w:rsid w:val="00537F88"/>
    <w:rsid w:val="00551D83"/>
    <w:rsid w:val="00554CAC"/>
    <w:rsid w:val="005629CD"/>
    <w:rsid w:val="00564E3D"/>
    <w:rsid w:val="00590EAB"/>
    <w:rsid w:val="005945E0"/>
    <w:rsid w:val="005C00FE"/>
    <w:rsid w:val="005D5B36"/>
    <w:rsid w:val="006255A6"/>
    <w:rsid w:val="006346D0"/>
    <w:rsid w:val="00656319"/>
    <w:rsid w:val="00656395"/>
    <w:rsid w:val="006703B9"/>
    <w:rsid w:val="006770D8"/>
    <w:rsid w:val="00682E2A"/>
    <w:rsid w:val="00686ADF"/>
    <w:rsid w:val="00692189"/>
    <w:rsid w:val="00692D5F"/>
    <w:rsid w:val="006C0491"/>
    <w:rsid w:val="006D475E"/>
    <w:rsid w:val="006F0636"/>
    <w:rsid w:val="006F7BEA"/>
    <w:rsid w:val="00712D6D"/>
    <w:rsid w:val="007157A6"/>
    <w:rsid w:val="00730934"/>
    <w:rsid w:val="0073173A"/>
    <w:rsid w:val="00735DF5"/>
    <w:rsid w:val="0074063F"/>
    <w:rsid w:val="0074232D"/>
    <w:rsid w:val="0078593D"/>
    <w:rsid w:val="0078646E"/>
    <w:rsid w:val="00797647"/>
    <w:rsid w:val="007A2C09"/>
    <w:rsid w:val="007A4F43"/>
    <w:rsid w:val="007B2FA2"/>
    <w:rsid w:val="007B3046"/>
    <w:rsid w:val="007C36E5"/>
    <w:rsid w:val="007C6EC3"/>
    <w:rsid w:val="007E3397"/>
    <w:rsid w:val="007F0796"/>
    <w:rsid w:val="007F0CD3"/>
    <w:rsid w:val="007F2C3C"/>
    <w:rsid w:val="007F4538"/>
    <w:rsid w:val="00811418"/>
    <w:rsid w:val="00823AEB"/>
    <w:rsid w:val="008244F4"/>
    <w:rsid w:val="00846209"/>
    <w:rsid w:val="00852ECA"/>
    <w:rsid w:val="00860641"/>
    <w:rsid w:val="00874457"/>
    <w:rsid w:val="00884E76"/>
    <w:rsid w:val="00886561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333AE"/>
    <w:rsid w:val="00935FD3"/>
    <w:rsid w:val="00937DDD"/>
    <w:rsid w:val="00941E2A"/>
    <w:rsid w:val="0096113E"/>
    <w:rsid w:val="0097556B"/>
    <w:rsid w:val="00993D85"/>
    <w:rsid w:val="00994F06"/>
    <w:rsid w:val="009A286F"/>
    <w:rsid w:val="009D047D"/>
    <w:rsid w:val="009E727E"/>
    <w:rsid w:val="00A11A92"/>
    <w:rsid w:val="00A15D00"/>
    <w:rsid w:val="00A2048E"/>
    <w:rsid w:val="00A301FF"/>
    <w:rsid w:val="00A33C67"/>
    <w:rsid w:val="00A402E4"/>
    <w:rsid w:val="00A40AF1"/>
    <w:rsid w:val="00A70283"/>
    <w:rsid w:val="00A71054"/>
    <w:rsid w:val="00AC2E5A"/>
    <w:rsid w:val="00AD2882"/>
    <w:rsid w:val="00AD6C84"/>
    <w:rsid w:val="00AE189D"/>
    <w:rsid w:val="00AE7396"/>
    <w:rsid w:val="00AF177A"/>
    <w:rsid w:val="00B03239"/>
    <w:rsid w:val="00B05668"/>
    <w:rsid w:val="00B10D6F"/>
    <w:rsid w:val="00B17661"/>
    <w:rsid w:val="00B200FC"/>
    <w:rsid w:val="00B270DF"/>
    <w:rsid w:val="00B276E5"/>
    <w:rsid w:val="00B528AD"/>
    <w:rsid w:val="00B559F6"/>
    <w:rsid w:val="00B74300"/>
    <w:rsid w:val="00B76192"/>
    <w:rsid w:val="00B81BCF"/>
    <w:rsid w:val="00B81DDB"/>
    <w:rsid w:val="00B9546B"/>
    <w:rsid w:val="00B968C0"/>
    <w:rsid w:val="00BC52B9"/>
    <w:rsid w:val="00BC71D9"/>
    <w:rsid w:val="00BD2C83"/>
    <w:rsid w:val="00BD5067"/>
    <w:rsid w:val="00BD57F3"/>
    <w:rsid w:val="00BD583D"/>
    <w:rsid w:val="00BE035C"/>
    <w:rsid w:val="00BF3156"/>
    <w:rsid w:val="00C035AD"/>
    <w:rsid w:val="00C11BB0"/>
    <w:rsid w:val="00C12013"/>
    <w:rsid w:val="00C30DCD"/>
    <w:rsid w:val="00C3187B"/>
    <w:rsid w:val="00C54DCD"/>
    <w:rsid w:val="00C61346"/>
    <w:rsid w:val="00CC01E6"/>
    <w:rsid w:val="00CC3D14"/>
    <w:rsid w:val="00CC4896"/>
    <w:rsid w:val="00CD0645"/>
    <w:rsid w:val="00CD20D7"/>
    <w:rsid w:val="00CE568F"/>
    <w:rsid w:val="00CE6C7F"/>
    <w:rsid w:val="00D20C44"/>
    <w:rsid w:val="00D303DD"/>
    <w:rsid w:val="00D30614"/>
    <w:rsid w:val="00D322B2"/>
    <w:rsid w:val="00D379E5"/>
    <w:rsid w:val="00D4152C"/>
    <w:rsid w:val="00D508E1"/>
    <w:rsid w:val="00D60AA4"/>
    <w:rsid w:val="00D80EC9"/>
    <w:rsid w:val="00D97679"/>
    <w:rsid w:val="00DA1534"/>
    <w:rsid w:val="00DF5A73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EF7117"/>
    <w:rsid w:val="00F036EB"/>
    <w:rsid w:val="00F30FB1"/>
    <w:rsid w:val="00F40510"/>
    <w:rsid w:val="00F4379B"/>
    <w:rsid w:val="00F43C1D"/>
    <w:rsid w:val="00F47367"/>
    <w:rsid w:val="00F629F5"/>
    <w:rsid w:val="00F72132"/>
    <w:rsid w:val="00F73016"/>
    <w:rsid w:val="00F97328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6</cp:revision>
  <cp:lastPrinted>2017-08-14T12:07:00Z</cp:lastPrinted>
  <dcterms:created xsi:type="dcterms:W3CDTF">2017-06-01T07:13:00Z</dcterms:created>
  <dcterms:modified xsi:type="dcterms:W3CDTF">2017-09-27T06:50:00Z</dcterms:modified>
</cp:coreProperties>
</file>