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7" w:rsidRDefault="00641FF7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84D0E" w:rsidRDefault="00827CCF" w:rsidP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Slovenská lekár</w:t>
      </w:r>
      <w:r w:rsidR="00F84D0E">
        <w:rPr>
          <w:rFonts w:ascii="Times New Roman" w:hAnsi="Times New Roman" w:cs="Times New Roman"/>
          <w:b/>
          <w:bCs/>
          <w:i/>
          <w:iCs/>
          <w:sz w:val="40"/>
          <w:szCs w:val="40"/>
        </w:rPr>
        <w:t>ska spoločnosť</w:t>
      </w:r>
    </w:p>
    <w:p w:rsidR="00CD61DF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Spolok lekárov </w:t>
      </w:r>
      <w:r w:rsidR="00D251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 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Trebišov</w:t>
      </w:r>
      <w:r w:rsidR="00BB15B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Regionálna lekárska komora Košice</w:t>
      </w:r>
    </w:p>
    <w:p w:rsidR="00136E7A" w:rsidRDefault="0013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Nemocnica s poliklinikou Trebišov, a.</w:t>
      </w:r>
      <w:r w:rsidR="000806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s.</w:t>
      </w:r>
    </w:p>
    <w:p w:rsidR="00166A6F" w:rsidRDefault="00166A6F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641FF7" w:rsidRDefault="00641FF7" w:rsidP="008F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Forte" w:hAnsi="Forte" w:cs="Forte"/>
          <w:sz w:val="36"/>
          <w:szCs w:val="36"/>
        </w:rPr>
      </w:pPr>
    </w:p>
    <w:p w:rsidR="00F84D0E" w:rsidRDefault="00F84D0E" w:rsidP="00C94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Forte" w:hAnsi="Forte" w:cs="Forte"/>
          <w:sz w:val="36"/>
          <w:szCs w:val="36"/>
        </w:rPr>
      </w:pPr>
      <w:r>
        <w:rPr>
          <w:rFonts w:ascii="Forte" w:hAnsi="Forte" w:cs="Forte"/>
          <w:sz w:val="36"/>
          <w:szCs w:val="36"/>
        </w:rPr>
        <w:t>Vás pozývajú na</w:t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sz w:val="36"/>
          <w:szCs w:val="36"/>
        </w:rPr>
      </w:pPr>
    </w:p>
    <w:p w:rsidR="00F84D0E" w:rsidRDefault="00F84D0E" w:rsidP="00CD61DF">
      <w:pPr>
        <w:pStyle w:val="Nadpis3"/>
      </w:pPr>
      <w:r>
        <w:t>VEDECKÚ PRACOVNÚ SCHÔDZU</w:t>
      </w:r>
    </w:p>
    <w:p w:rsidR="00C948B2" w:rsidRPr="00C948B2" w:rsidRDefault="00C948B2" w:rsidP="00C948B2"/>
    <w:p w:rsidR="00641FF7" w:rsidRDefault="00585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50FB">
        <w:rPr>
          <w:rFonts w:ascii="Times New Roman" w:hAnsi="Times New Roman" w:cs="Times New Roman"/>
          <w:sz w:val="24"/>
          <w:szCs w:val="24"/>
        </w:rPr>
        <w:t>C</w:t>
      </w:r>
      <w:r w:rsidR="004D2E1B">
        <w:rPr>
          <w:rFonts w:ascii="Times New Roman" w:hAnsi="Times New Roman" w:cs="Times New Roman"/>
          <w:sz w:val="24"/>
          <w:szCs w:val="24"/>
        </w:rPr>
        <w:t>NSK</w:t>
      </w:r>
    </w:p>
    <w:p w:rsidR="00641FF7" w:rsidRDefault="0064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84D0E" w:rsidRDefault="007B4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2E4929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2E4929">
        <w:rPr>
          <w:rFonts w:ascii="Times New Roman" w:hAnsi="Times New Roman" w:cs="Times New Roman"/>
          <w:b/>
          <w:bCs/>
          <w:i/>
          <w:iCs/>
          <w:sz w:val="36"/>
          <w:szCs w:val="36"/>
        </w:rPr>
        <w:t>septembra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 w:rsidR="00682C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7E06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</w:t>
      </w:r>
      <w:r w:rsidR="00F84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3973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3973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CA77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0 hod. </w:t>
      </w:r>
    </w:p>
    <w:p w:rsidR="00F84D0E" w:rsidRPr="008618D6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4D0E" w:rsidRDefault="00312B79" w:rsidP="005414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v</w:t>
      </w:r>
      <w:r w:rsidR="003973CD">
        <w:rPr>
          <w:rFonts w:ascii="Times New Roman" w:hAnsi="Times New Roman" w:cs="Times New Roman"/>
          <w:i/>
          <w:iCs/>
          <w:sz w:val="36"/>
          <w:szCs w:val="36"/>
        </w:rPr>
        <w:t> zasadačke RÚVZ Trebišov</w:t>
      </w:r>
    </w:p>
    <w:p w:rsidR="00F84D0E" w:rsidRDefault="00F84D0E" w:rsidP="00827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sz w:val="36"/>
          <w:szCs w:val="36"/>
        </w:rPr>
        <w:tab/>
      </w:r>
    </w:p>
    <w:p w:rsidR="00F84D0E" w:rsidRDefault="00F8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jc w:val="center"/>
        <w:rPr>
          <w:rFonts w:ascii="Times New Roman" w:hAnsi="Times New Roman" w:cs="Times New Roman"/>
          <w:sz w:val="36"/>
          <w:szCs w:val="36"/>
        </w:rPr>
      </w:pPr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D0E">
        <w:rPr>
          <w:rFonts w:ascii="Times New Roman" w:hAnsi="Times New Roman" w:cs="Times New Roman"/>
          <w:b/>
          <w:bCs/>
          <w:sz w:val="24"/>
          <w:szCs w:val="24"/>
        </w:rPr>
        <w:t>MUDr.</w:t>
      </w:r>
      <w:r w:rsidR="0005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8F">
        <w:rPr>
          <w:rFonts w:ascii="Times New Roman" w:hAnsi="Times New Roman" w:cs="Times New Roman"/>
          <w:b/>
          <w:bCs/>
          <w:sz w:val="24"/>
          <w:szCs w:val="24"/>
        </w:rPr>
        <w:t xml:space="preserve">Peter Mucha  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2775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04E80">
        <w:rPr>
          <w:rFonts w:ascii="Times New Roman" w:hAnsi="Times New Roman" w:cs="Times New Roman"/>
          <w:b/>
          <w:bCs/>
          <w:sz w:val="24"/>
          <w:szCs w:val="24"/>
        </w:rPr>
        <w:t xml:space="preserve"> MUDr. Peter Hajdu</w:t>
      </w:r>
    </w:p>
    <w:p w:rsidR="0078447C" w:rsidRDefault="00AB6BF4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prezident SL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775C">
        <w:rPr>
          <w:rFonts w:ascii="Times New Roman" w:hAnsi="Times New Roman" w:cs="Times New Roman"/>
          <w:sz w:val="24"/>
          <w:szCs w:val="24"/>
        </w:rPr>
        <w:t xml:space="preserve">     </w:t>
      </w:r>
      <w:r w:rsidR="00BB538F">
        <w:rPr>
          <w:rFonts w:ascii="Times New Roman" w:hAnsi="Times New Roman" w:cs="Times New Roman"/>
          <w:sz w:val="24"/>
          <w:szCs w:val="24"/>
        </w:rPr>
        <w:t xml:space="preserve"> vedecký sekretár SL</w:t>
      </w:r>
    </w:p>
    <w:p w:rsidR="0078447C" w:rsidRDefault="0078447C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90BC5" w:rsidRDefault="00990BC5" w:rsidP="006C1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B4DE1" w:rsidRDefault="00BB15BC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3C">
        <w:rPr>
          <w:rFonts w:ascii="Times New Roman" w:hAnsi="Times New Roman" w:cs="Times New Roman"/>
          <w:b/>
          <w:bCs/>
          <w:sz w:val="24"/>
          <w:szCs w:val="24"/>
        </w:rPr>
        <w:t xml:space="preserve">MUDr.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>Juraj Bazár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7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41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4DE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641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5C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540D">
        <w:rPr>
          <w:rFonts w:ascii="Times New Roman" w:hAnsi="Times New Roman" w:cs="Times New Roman"/>
          <w:b/>
          <w:bCs/>
          <w:sz w:val="24"/>
          <w:szCs w:val="24"/>
        </w:rPr>
        <w:t>MUDr</w:t>
      </w:r>
      <w:r w:rsidR="007E0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4929">
        <w:rPr>
          <w:rFonts w:ascii="Times New Roman" w:hAnsi="Times New Roman" w:cs="Times New Roman"/>
          <w:b/>
          <w:bCs/>
          <w:sz w:val="24"/>
          <w:szCs w:val="24"/>
        </w:rPr>
        <w:t>Martin Murcko</w:t>
      </w:r>
    </w:p>
    <w:p w:rsidR="00D05EAE" w:rsidRDefault="00AB6BF4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538F">
        <w:rPr>
          <w:rFonts w:ascii="Times New Roman" w:hAnsi="Times New Roman" w:cs="Times New Roman"/>
          <w:sz w:val="24"/>
          <w:szCs w:val="24"/>
        </w:rPr>
        <w:t>riaditeľ NsP</w:t>
      </w:r>
      <w:r w:rsidR="00EB69B5">
        <w:rPr>
          <w:rFonts w:ascii="Times New Roman" w:hAnsi="Times New Roman" w:cs="Times New Roman"/>
          <w:sz w:val="24"/>
          <w:szCs w:val="24"/>
        </w:rPr>
        <w:t xml:space="preserve"> Trebišov, </w:t>
      </w:r>
      <w:r w:rsidR="00473D35">
        <w:rPr>
          <w:rFonts w:ascii="Times New Roman" w:hAnsi="Times New Roman" w:cs="Times New Roman"/>
          <w:sz w:val="24"/>
          <w:szCs w:val="24"/>
        </w:rPr>
        <w:t xml:space="preserve"> a. </w:t>
      </w:r>
      <w:r w:rsidR="00BB538F">
        <w:rPr>
          <w:rFonts w:ascii="Times New Roman" w:hAnsi="Times New Roman" w:cs="Times New Roman"/>
          <w:sz w:val="24"/>
          <w:szCs w:val="24"/>
        </w:rPr>
        <w:t>s.</w:t>
      </w:r>
      <w:r w:rsidR="00473D35">
        <w:rPr>
          <w:rFonts w:ascii="Times New Roman" w:hAnsi="Times New Roman" w:cs="Times New Roman"/>
          <w:sz w:val="24"/>
          <w:szCs w:val="24"/>
        </w:rPr>
        <w:t xml:space="preserve"> </w:t>
      </w:r>
      <w:r w:rsidR="00C874CA">
        <w:rPr>
          <w:rFonts w:ascii="Times New Roman" w:hAnsi="Times New Roman" w:cs="Times New Roman"/>
          <w:sz w:val="24"/>
          <w:szCs w:val="24"/>
        </w:rPr>
        <w:t xml:space="preserve">     </w:t>
      </w:r>
      <w:r w:rsidR="00555DCC">
        <w:rPr>
          <w:rFonts w:ascii="Times New Roman" w:hAnsi="Times New Roman" w:cs="Times New Roman"/>
          <w:sz w:val="24"/>
          <w:szCs w:val="24"/>
        </w:rPr>
        <w:t xml:space="preserve">   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555DCC">
        <w:rPr>
          <w:rFonts w:ascii="Times New Roman" w:hAnsi="Times New Roman" w:cs="Times New Roman"/>
          <w:sz w:val="24"/>
          <w:szCs w:val="24"/>
        </w:rPr>
        <w:t xml:space="preserve"> </w:t>
      </w:r>
      <w:r w:rsidR="00E64196">
        <w:rPr>
          <w:rFonts w:ascii="Times New Roman" w:hAnsi="Times New Roman" w:cs="Times New Roman"/>
          <w:sz w:val="24"/>
          <w:szCs w:val="24"/>
        </w:rPr>
        <w:t xml:space="preserve">  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2E4929">
        <w:rPr>
          <w:rFonts w:ascii="Times New Roman" w:hAnsi="Times New Roman" w:cs="Times New Roman"/>
          <w:sz w:val="24"/>
          <w:szCs w:val="24"/>
        </w:rPr>
        <w:t xml:space="preserve"> </w:t>
      </w:r>
      <w:r w:rsidR="007E0690">
        <w:rPr>
          <w:rFonts w:ascii="Times New Roman" w:hAnsi="Times New Roman" w:cs="Times New Roman"/>
          <w:sz w:val="24"/>
          <w:szCs w:val="24"/>
        </w:rPr>
        <w:t>prim</w:t>
      </w:r>
      <w:r w:rsidR="00473D35">
        <w:rPr>
          <w:rFonts w:ascii="Times New Roman" w:hAnsi="Times New Roman" w:cs="Times New Roman"/>
          <w:sz w:val="24"/>
          <w:szCs w:val="24"/>
        </w:rPr>
        <w:t>ár</w:t>
      </w:r>
      <w:r w:rsidR="003B5C67">
        <w:rPr>
          <w:rFonts w:ascii="Times New Roman" w:hAnsi="Times New Roman" w:cs="Times New Roman"/>
          <w:sz w:val="24"/>
          <w:szCs w:val="24"/>
        </w:rPr>
        <w:t xml:space="preserve"> </w:t>
      </w:r>
      <w:r w:rsidR="002E4929">
        <w:rPr>
          <w:rFonts w:ascii="Times New Roman" w:hAnsi="Times New Roman" w:cs="Times New Roman"/>
          <w:sz w:val="24"/>
          <w:szCs w:val="24"/>
        </w:rPr>
        <w:t>chirurgického</w:t>
      </w:r>
      <w:r w:rsidR="003B5C67">
        <w:rPr>
          <w:rFonts w:ascii="Times New Roman" w:hAnsi="Times New Roman" w:cs="Times New Roman"/>
          <w:sz w:val="24"/>
          <w:szCs w:val="24"/>
        </w:rPr>
        <w:t xml:space="preserve"> odd.</w:t>
      </w:r>
    </w:p>
    <w:p w:rsidR="00E64196" w:rsidRPr="0091484D" w:rsidRDefault="00E64196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27CCF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641FF7" w:rsidRDefault="00641FF7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</w:rPr>
      </w:pPr>
    </w:p>
    <w:p w:rsidR="00AB237A" w:rsidRPr="00E9129E" w:rsidRDefault="00827CCF" w:rsidP="00E9129E">
      <w:pPr>
        <w:tabs>
          <w:tab w:val="left" w:pos="0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PosterBodoni BT" w:hAnsi="PosterBodoni BT" w:cs="PosterBodoni BT"/>
        </w:rPr>
        <w:t xml:space="preserve">                *   Nečlenovia SLK uhradia poplatok </w:t>
      </w:r>
      <w:r w:rsidR="00555DCC">
        <w:rPr>
          <w:rFonts w:ascii="PosterBodoni BT" w:hAnsi="PosterBodoni BT" w:cs="PosterBodoni BT"/>
        </w:rPr>
        <w:t xml:space="preserve">2 € </w:t>
      </w:r>
      <w:r>
        <w:rPr>
          <w:rFonts w:ascii="PosterBodoni BT" w:hAnsi="PosterBodoni BT" w:cs="PosterBodoni BT"/>
        </w:rPr>
        <w:t xml:space="preserve">za pridelenie kreditov pri prezentácii </w:t>
      </w:r>
    </w:p>
    <w:p w:rsidR="00473D35" w:rsidRDefault="00473D35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0A763D" w:rsidRDefault="005A01B0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8210550</wp:posOffset>
            </wp:positionH>
            <wp:positionV relativeFrom="paragraph">
              <wp:posOffset>-313690</wp:posOffset>
            </wp:positionV>
            <wp:extent cx="1786495" cy="1819275"/>
            <wp:effectExtent l="0" t="0" r="4445" b="0"/>
            <wp:wrapNone/>
            <wp:docPr id="1" name="Obrázok 0" descr="S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4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558" w:rsidRDefault="00235558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bookmarkStart w:id="0" w:name="_GoBack"/>
      <w:bookmarkEnd w:id="0"/>
    </w:p>
    <w:p w:rsidR="000A763D" w:rsidRDefault="000A763D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</w:p>
    <w:p w:rsidR="00F84D0E" w:rsidRDefault="00E64196" w:rsidP="00745FA6">
      <w:pPr>
        <w:tabs>
          <w:tab w:val="left" w:pos="-142"/>
          <w:tab w:val="left" w:pos="699"/>
          <w:tab w:val="left" w:pos="14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rPr>
          <w:rFonts w:ascii="PosterBodoni BT" w:hAnsi="PosterBodoni BT" w:cs="PosterBodoni BT"/>
          <w:sz w:val="36"/>
          <w:szCs w:val="36"/>
        </w:rPr>
      </w:pPr>
      <w:r>
        <w:rPr>
          <w:rFonts w:ascii="PosterBodoni BT" w:hAnsi="PosterBodoni BT" w:cs="PosterBodoni BT"/>
          <w:sz w:val="36"/>
          <w:szCs w:val="36"/>
        </w:rPr>
        <w:t xml:space="preserve">              </w:t>
      </w:r>
      <w:r w:rsidR="00BB15BC">
        <w:rPr>
          <w:rFonts w:ascii="PosterBodoni BT" w:hAnsi="PosterBodoni BT" w:cs="PosterBodoni BT"/>
          <w:sz w:val="36"/>
          <w:szCs w:val="36"/>
        </w:rPr>
        <w:t xml:space="preserve">  </w:t>
      </w:r>
      <w:r w:rsidR="00F84D0E">
        <w:rPr>
          <w:rFonts w:ascii="PosterBodoni BT" w:hAnsi="PosterBodoni BT" w:cs="PosterBodoni BT"/>
          <w:sz w:val="36"/>
          <w:szCs w:val="36"/>
        </w:rPr>
        <w:t>PROGRAM:</w:t>
      </w:r>
    </w:p>
    <w:p w:rsidR="005A01B0" w:rsidRDefault="005A01B0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</w:rPr>
      </w:pPr>
    </w:p>
    <w:p w:rsidR="005A01B0" w:rsidRPr="0070121A" w:rsidRDefault="005A01B0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</w:rPr>
      </w:pPr>
    </w:p>
    <w:p w:rsidR="002A5D1A" w:rsidRDefault="002A5D1A" w:rsidP="00C948B2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b/>
          <w:bCs/>
          <w:sz w:val="28"/>
          <w:szCs w:val="28"/>
        </w:rPr>
      </w:pPr>
    </w:p>
    <w:p w:rsidR="00641FF7" w:rsidRDefault="00BB15BC" w:rsidP="003973CD">
      <w:pPr>
        <w:pStyle w:val="Odsekzoznamu"/>
        <w:numPr>
          <w:ilvl w:val="0"/>
          <w:numId w:val="36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66D2">
        <w:rPr>
          <w:rFonts w:ascii="Times New Roman" w:hAnsi="Times New Roman" w:cs="Times New Roman"/>
          <w:bCs/>
          <w:sz w:val="28"/>
          <w:szCs w:val="28"/>
        </w:rPr>
        <w:t>Hajdu, P., Murcko, M., Ferenčík, A., Bandor, J.</w:t>
      </w:r>
    </w:p>
    <w:p w:rsidR="004566D2" w:rsidRPr="00BB15BC" w:rsidRDefault="004566D2" w:rsidP="004566D2">
      <w:pPr>
        <w:pStyle w:val="Odsekzoznamu"/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Mucha, P., Sabol, V.</w:t>
      </w:r>
    </w:p>
    <w:p w:rsidR="00E64196" w:rsidRDefault="00BB15BC" w:rsidP="00235558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4566D2">
        <w:rPr>
          <w:rFonts w:ascii="Times New Roman" w:hAnsi="Times New Roman" w:cs="Times New Roman"/>
          <w:b/>
          <w:bCs/>
          <w:sz w:val="28"/>
          <w:szCs w:val="28"/>
        </w:rPr>
        <w:t>Súčasný pohľad na chirurgickú liečbu hernií</w:t>
      </w:r>
    </w:p>
    <w:p w:rsidR="004566D2" w:rsidRPr="00B36E83" w:rsidRDefault="004566D2" w:rsidP="00235558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brušnej steny</w:t>
      </w:r>
    </w:p>
    <w:p w:rsidR="0091484D" w:rsidRPr="005A01B0" w:rsidRDefault="005A01B0" w:rsidP="005A01B0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8F427F" w:rsidRPr="005E51FD" w:rsidRDefault="00BB15BC" w:rsidP="00CB38D1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93EF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566D2">
        <w:rPr>
          <w:rFonts w:ascii="Times New Roman" w:hAnsi="Times New Roman" w:cs="Times New Roman"/>
          <w:bCs/>
          <w:sz w:val="28"/>
          <w:szCs w:val="28"/>
        </w:rPr>
        <w:t>Murcko, M., Tovtyn, A., Ferenčík, A., Lycius, M.</w:t>
      </w:r>
    </w:p>
    <w:p w:rsidR="004566D2" w:rsidRDefault="00BB15BC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4566D2">
        <w:rPr>
          <w:rFonts w:ascii="Times New Roman" w:hAnsi="Times New Roman" w:cs="Times New Roman"/>
          <w:b/>
          <w:bCs/>
          <w:sz w:val="28"/>
          <w:szCs w:val="28"/>
        </w:rPr>
        <w:t xml:space="preserve">Management pacienta s divertikulárnym </w:t>
      </w:r>
    </w:p>
    <w:p w:rsidR="00A11367" w:rsidRPr="00A11367" w:rsidRDefault="004566D2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ochorením hrubého čreva</w:t>
      </w: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7A" w:rsidRPr="004566D2" w:rsidRDefault="004566D2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8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566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566D2">
        <w:rPr>
          <w:rFonts w:ascii="Times New Roman" w:hAnsi="Times New Roman" w:cs="Times New Roman"/>
          <w:bCs/>
          <w:sz w:val="28"/>
          <w:szCs w:val="28"/>
        </w:rPr>
        <w:t>Brandabúrová, L., Hajdu, P., Murcko, M.,</w:t>
      </w:r>
    </w:p>
    <w:p w:rsidR="004566D2" w:rsidRDefault="004566D2" w:rsidP="004566D2">
      <w:pPr>
        <w:pStyle w:val="Odsekzoznamu"/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Štepienová, A., Molnár, S.</w:t>
      </w:r>
    </w:p>
    <w:p w:rsidR="004566D2" w:rsidRPr="004566D2" w:rsidRDefault="004566D2" w:rsidP="004566D2">
      <w:pPr>
        <w:pStyle w:val="Odsekzoznamu"/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Perforácia po ERCP vyšetrení - kazuistika </w:t>
      </w:r>
    </w:p>
    <w:p w:rsidR="004566D2" w:rsidRDefault="00E64196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ED0D65" w:rsidRDefault="004566D2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D0D65">
        <w:rPr>
          <w:rFonts w:ascii="Times New Roman" w:hAnsi="Times New Roman" w:cs="Times New Roman"/>
          <w:b/>
          <w:bCs/>
          <w:sz w:val="28"/>
          <w:szCs w:val="28"/>
        </w:rPr>
        <w:t xml:space="preserve"> 4.      </w:t>
      </w:r>
      <w:r>
        <w:rPr>
          <w:rFonts w:ascii="Times New Roman" w:hAnsi="Times New Roman" w:cs="Times New Roman"/>
          <w:bCs/>
          <w:sz w:val="28"/>
          <w:szCs w:val="28"/>
        </w:rPr>
        <w:t>Molnár, S., Štepienová, A., Murcko, M.,</w:t>
      </w:r>
    </w:p>
    <w:p w:rsidR="004566D2" w:rsidRPr="004566D2" w:rsidRDefault="004566D2" w:rsidP="00A1136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Tutka, Š., Mucha, P.</w:t>
      </w:r>
    </w:p>
    <w:p w:rsidR="000542C8" w:rsidRDefault="00ED0D65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566D2">
        <w:rPr>
          <w:rFonts w:ascii="Times New Roman" w:hAnsi="Times New Roman" w:cs="Times New Roman"/>
          <w:b/>
          <w:bCs/>
          <w:sz w:val="28"/>
          <w:szCs w:val="28"/>
        </w:rPr>
        <w:t>Perforácia hrubého čreva cudzím predmetom</w:t>
      </w:r>
    </w:p>
    <w:p w:rsidR="004566D2" w:rsidRDefault="004566D2" w:rsidP="004566D2">
      <w:pPr>
        <w:pStyle w:val="Odsekzoznamu"/>
        <w:numPr>
          <w:ilvl w:val="0"/>
          <w:numId w:val="42"/>
        </w:num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kazuistika</w:t>
      </w:r>
    </w:p>
    <w:p w:rsidR="004566D2" w:rsidRDefault="004566D2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566D2" w:rsidRDefault="004566D2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5.     </w:t>
      </w:r>
      <w:r>
        <w:rPr>
          <w:rFonts w:ascii="Times New Roman" w:hAnsi="Times New Roman" w:cs="Times New Roman"/>
          <w:bCs/>
          <w:sz w:val="28"/>
          <w:szCs w:val="28"/>
        </w:rPr>
        <w:t>Tutka, Š., Brandabúrová, L., Bandor, J.</w:t>
      </w:r>
    </w:p>
    <w:p w:rsidR="004566D2" w:rsidRPr="004566D2" w:rsidRDefault="004566D2" w:rsidP="004566D2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Vessel due v liečbe isch</w:t>
      </w:r>
      <w:r w:rsidR="00E76F53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m. sy. DK</w:t>
      </w:r>
    </w:p>
    <w:p w:rsidR="00E64196" w:rsidRDefault="00E64196" w:rsidP="00E6419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3CD" w:rsidRPr="003973CD" w:rsidRDefault="00E64196" w:rsidP="00235558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372E5C" w:rsidRDefault="00372E5C" w:rsidP="00372E5C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Default="00041B47" w:rsidP="00041B47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47" w:rsidRPr="00041B47" w:rsidRDefault="00041B47" w:rsidP="00672566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84D" w:rsidRPr="0091484D" w:rsidRDefault="0091484D" w:rsidP="0091484D">
      <w:pPr>
        <w:tabs>
          <w:tab w:val="left" w:pos="0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ind w:left="1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84D" w:rsidRPr="0091484D" w:rsidSect="00C40072">
      <w:type w:val="continuous"/>
      <w:pgSz w:w="15840" w:h="12240" w:orient="landscape"/>
      <w:pgMar w:top="851" w:right="510" w:bottom="851" w:left="0" w:header="1440" w:footer="1440" w:gutter="0"/>
      <w:cols w:num="2" w:space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Bodoni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39"/>
    <w:multiLevelType w:val="hybridMultilevel"/>
    <w:tmpl w:val="9BAE0C36"/>
    <w:lvl w:ilvl="0" w:tplc="4C3E699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31B6019"/>
    <w:multiLevelType w:val="multilevel"/>
    <w:tmpl w:val="1E108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9A4D25"/>
    <w:multiLevelType w:val="singleLevel"/>
    <w:tmpl w:val="96A00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40C71BD"/>
    <w:multiLevelType w:val="hybridMultilevel"/>
    <w:tmpl w:val="52CE2F92"/>
    <w:lvl w:ilvl="0" w:tplc="4736668A">
      <w:start w:val="4"/>
      <w:numFmt w:val="decimal"/>
      <w:lvlText w:val="%1."/>
      <w:lvlJc w:val="left"/>
      <w:pPr>
        <w:tabs>
          <w:tab w:val="num" w:pos="2055"/>
        </w:tabs>
        <w:ind w:left="2055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 w15:restartNumberingAfterBreak="0">
    <w:nsid w:val="047A642F"/>
    <w:multiLevelType w:val="hybridMultilevel"/>
    <w:tmpl w:val="DF80EE62"/>
    <w:lvl w:ilvl="0" w:tplc="B3E26570">
      <w:start w:val="2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075041A6"/>
    <w:multiLevelType w:val="hybridMultilevel"/>
    <w:tmpl w:val="D248C298"/>
    <w:lvl w:ilvl="0" w:tplc="CB062716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76904BD"/>
    <w:multiLevelType w:val="hybridMultilevel"/>
    <w:tmpl w:val="C2B2BF84"/>
    <w:lvl w:ilvl="0" w:tplc="AFB65BA8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cs="Times New Roman"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9C326B1"/>
    <w:multiLevelType w:val="hybridMultilevel"/>
    <w:tmpl w:val="36862ED4"/>
    <w:lvl w:ilvl="0" w:tplc="F6F8192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0A1F76C9"/>
    <w:multiLevelType w:val="hybridMultilevel"/>
    <w:tmpl w:val="344E0466"/>
    <w:lvl w:ilvl="0" w:tplc="F544C446">
      <w:start w:val="5"/>
      <w:numFmt w:val="decimal"/>
      <w:lvlText w:val="%1."/>
      <w:lvlJc w:val="left"/>
      <w:pPr>
        <w:tabs>
          <w:tab w:val="num" w:pos="1965"/>
        </w:tabs>
        <w:ind w:left="1965" w:hanging="55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9" w15:restartNumberingAfterBreak="0">
    <w:nsid w:val="11A51764"/>
    <w:multiLevelType w:val="hybridMultilevel"/>
    <w:tmpl w:val="8A08EF90"/>
    <w:lvl w:ilvl="0" w:tplc="1E342BF4">
      <w:start w:val="1"/>
      <w:numFmt w:val="decimal"/>
      <w:lvlText w:val="%1."/>
      <w:lvlJc w:val="left"/>
      <w:pPr>
        <w:ind w:left="162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B0C4D7D"/>
    <w:multiLevelType w:val="hybridMultilevel"/>
    <w:tmpl w:val="18D0290E"/>
    <w:lvl w:ilvl="0" w:tplc="FBAECBE2">
      <w:start w:val="1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 w15:restartNumberingAfterBreak="0">
    <w:nsid w:val="1F791A4B"/>
    <w:multiLevelType w:val="hybridMultilevel"/>
    <w:tmpl w:val="9166655C"/>
    <w:lvl w:ilvl="0" w:tplc="45949B62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2" w15:restartNumberingAfterBreak="0">
    <w:nsid w:val="21AA244D"/>
    <w:multiLevelType w:val="hybridMultilevel"/>
    <w:tmpl w:val="97DAEE36"/>
    <w:lvl w:ilvl="0" w:tplc="5330EC16">
      <w:start w:val="5"/>
      <w:numFmt w:val="decimal"/>
      <w:lvlText w:val="%1."/>
      <w:lvlJc w:val="left"/>
      <w:pPr>
        <w:tabs>
          <w:tab w:val="num" w:pos="1839"/>
        </w:tabs>
        <w:ind w:left="1839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79"/>
        </w:tabs>
        <w:ind w:left="327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39"/>
        </w:tabs>
        <w:ind w:left="543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79"/>
        </w:tabs>
        <w:ind w:left="687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99"/>
        </w:tabs>
        <w:ind w:left="7599" w:hanging="180"/>
      </w:pPr>
      <w:rPr>
        <w:rFonts w:cs="Times New Roman"/>
      </w:rPr>
    </w:lvl>
  </w:abstractNum>
  <w:abstractNum w:abstractNumId="13" w15:restartNumberingAfterBreak="0">
    <w:nsid w:val="243F4718"/>
    <w:multiLevelType w:val="multilevel"/>
    <w:tmpl w:val="83467A2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55896"/>
    <w:multiLevelType w:val="hybridMultilevel"/>
    <w:tmpl w:val="24DEB180"/>
    <w:lvl w:ilvl="0" w:tplc="8BACA658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35EC5AA4"/>
    <w:multiLevelType w:val="hybridMultilevel"/>
    <w:tmpl w:val="4F7EF9F0"/>
    <w:lvl w:ilvl="0" w:tplc="7402D198">
      <w:start w:val="1"/>
      <w:numFmt w:val="decimal"/>
      <w:lvlText w:val="%1."/>
      <w:lvlJc w:val="left"/>
      <w:pPr>
        <w:tabs>
          <w:tab w:val="num" w:pos="1845"/>
        </w:tabs>
        <w:ind w:left="1845" w:hanging="6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 w15:restartNumberingAfterBreak="0">
    <w:nsid w:val="36797C3D"/>
    <w:multiLevelType w:val="hybridMultilevel"/>
    <w:tmpl w:val="83A4CA7C"/>
    <w:lvl w:ilvl="0" w:tplc="BE8A5B8C">
      <w:start w:val="4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48442AF7"/>
    <w:multiLevelType w:val="hybridMultilevel"/>
    <w:tmpl w:val="899C9DE4"/>
    <w:lvl w:ilvl="0" w:tplc="741A6AB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8A81AE7"/>
    <w:multiLevelType w:val="hybridMultilevel"/>
    <w:tmpl w:val="2B7ED714"/>
    <w:lvl w:ilvl="0" w:tplc="2F1A54A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4B31E4"/>
    <w:multiLevelType w:val="singleLevel"/>
    <w:tmpl w:val="4F0E436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  <w:bCs/>
      </w:rPr>
    </w:lvl>
  </w:abstractNum>
  <w:abstractNum w:abstractNumId="20" w15:restartNumberingAfterBreak="0">
    <w:nsid w:val="553C2A1D"/>
    <w:multiLevelType w:val="hybridMultilevel"/>
    <w:tmpl w:val="338C0226"/>
    <w:lvl w:ilvl="0" w:tplc="5FC8D050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 w15:restartNumberingAfterBreak="0">
    <w:nsid w:val="59607193"/>
    <w:multiLevelType w:val="hybridMultilevel"/>
    <w:tmpl w:val="1C648190"/>
    <w:lvl w:ilvl="0" w:tplc="C5D28E06">
      <w:start w:val="4"/>
      <w:numFmt w:val="decimal"/>
      <w:lvlText w:val="%1."/>
      <w:lvlJc w:val="left"/>
      <w:pPr>
        <w:tabs>
          <w:tab w:val="num" w:pos="2049"/>
        </w:tabs>
        <w:ind w:left="2049" w:hanging="645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2" w15:restartNumberingAfterBreak="0">
    <w:nsid w:val="5B051786"/>
    <w:multiLevelType w:val="hybridMultilevel"/>
    <w:tmpl w:val="603AE604"/>
    <w:lvl w:ilvl="0" w:tplc="70F85258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3" w15:restartNumberingAfterBreak="0">
    <w:nsid w:val="5E6A4DD1"/>
    <w:multiLevelType w:val="hybridMultilevel"/>
    <w:tmpl w:val="CA9E92DE"/>
    <w:lvl w:ilvl="0" w:tplc="D1BC9A24">
      <w:start w:val="1"/>
      <w:numFmt w:val="decimal"/>
      <w:lvlText w:val="%1."/>
      <w:lvlJc w:val="left"/>
      <w:pPr>
        <w:tabs>
          <w:tab w:val="num" w:pos="1920"/>
        </w:tabs>
        <w:ind w:left="1920" w:hanging="6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4" w15:restartNumberingAfterBreak="0">
    <w:nsid w:val="5F157CFB"/>
    <w:multiLevelType w:val="hybridMultilevel"/>
    <w:tmpl w:val="C6761E38"/>
    <w:lvl w:ilvl="0" w:tplc="BB8A3732">
      <w:start w:val="3"/>
      <w:numFmt w:val="decimal"/>
      <w:lvlText w:val="%1."/>
      <w:lvlJc w:val="left"/>
      <w:pPr>
        <w:tabs>
          <w:tab w:val="num" w:pos="1847"/>
        </w:tabs>
        <w:ind w:left="1847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5" w15:restartNumberingAfterBreak="0">
    <w:nsid w:val="5F934EBF"/>
    <w:multiLevelType w:val="hybridMultilevel"/>
    <w:tmpl w:val="8FC89946"/>
    <w:lvl w:ilvl="0" w:tplc="1EDC5CB8">
      <w:start w:val="4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6" w15:restartNumberingAfterBreak="0">
    <w:nsid w:val="60B543A0"/>
    <w:multiLevelType w:val="hybridMultilevel"/>
    <w:tmpl w:val="FD1EFB64"/>
    <w:lvl w:ilvl="0" w:tplc="E4AE7E3A">
      <w:start w:val="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6290712B"/>
    <w:multiLevelType w:val="singleLevel"/>
    <w:tmpl w:val="B2167860"/>
    <w:lvl w:ilvl="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8" w15:restartNumberingAfterBreak="0">
    <w:nsid w:val="66784397"/>
    <w:multiLevelType w:val="hybridMultilevel"/>
    <w:tmpl w:val="89C824EE"/>
    <w:lvl w:ilvl="0" w:tplc="0492AB28">
      <w:start w:val="3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9" w15:restartNumberingAfterBreak="0">
    <w:nsid w:val="673A5922"/>
    <w:multiLevelType w:val="hybridMultilevel"/>
    <w:tmpl w:val="BEC8A650"/>
    <w:lvl w:ilvl="0" w:tplc="395A9886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0" w15:restartNumberingAfterBreak="0">
    <w:nsid w:val="68FF594B"/>
    <w:multiLevelType w:val="hybridMultilevel"/>
    <w:tmpl w:val="51C8C51A"/>
    <w:lvl w:ilvl="0" w:tplc="7390E8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9110EE7"/>
    <w:multiLevelType w:val="hybridMultilevel"/>
    <w:tmpl w:val="25524054"/>
    <w:lvl w:ilvl="0" w:tplc="3F66A4A0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2" w15:restartNumberingAfterBreak="0">
    <w:nsid w:val="696A574A"/>
    <w:multiLevelType w:val="singleLevel"/>
    <w:tmpl w:val="E2626A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</w:abstractNum>
  <w:abstractNum w:abstractNumId="33" w15:restartNumberingAfterBreak="0">
    <w:nsid w:val="70676D3E"/>
    <w:multiLevelType w:val="hybridMultilevel"/>
    <w:tmpl w:val="7840BE02"/>
    <w:lvl w:ilvl="0" w:tplc="9DBE0B44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090671"/>
    <w:multiLevelType w:val="hybridMultilevel"/>
    <w:tmpl w:val="6A00FA0A"/>
    <w:lvl w:ilvl="0" w:tplc="9894ED2C">
      <w:start w:val="4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5" w15:restartNumberingAfterBreak="0">
    <w:nsid w:val="72A60980"/>
    <w:multiLevelType w:val="hybridMultilevel"/>
    <w:tmpl w:val="8E5CCBE0"/>
    <w:lvl w:ilvl="0" w:tplc="8FFC3B76">
      <w:start w:val="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6" w15:restartNumberingAfterBreak="0">
    <w:nsid w:val="74FE0341"/>
    <w:multiLevelType w:val="hybridMultilevel"/>
    <w:tmpl w:val="0CF46626"/>
    <w:lvl w:ilvl="0" w:tplc="F65CD0C0">
      <w:start w:val="3"/>
      <w:numFmt w:val="decimal"/>
      <w:lvlText w:val="%1."/>
      <w:lvlJc w:val="left"/>
      <w:pPr>
        <w:tabs>
          <w:tab w:val="num" w:pos="1705"/>
        </w:tabs>
        <w:ind w:left="1705" w:hanging="57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37" w15:restartNumberingAfterBreak="0">
    <w:nsid w:val="75076382"/>
    <w:multiLevelType w:val="hybridMultilevel"/>
    <w:tmpl w:val="4CACAFBC"/>
    <w:lvl w:ilvl="0" w:tplc="6D6EB15A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8" w15:restartNumberingAfterBreak="0">
    <w:nsid w:val="76125793"/>
    <w:multiLevelType w:val="singleLevel"/>
    <w:tmpl w:val="B1EAD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9" w15:restartNumberingAfterBreak="0">
    <w:nsid w:val="779F6463"/>
    <w:multiLevelType w:val="hybridMultilevel"/>
    <w:tmpl w:val="F398CE26"/>
    <w:lvl w:ilvl="0" w:tplc="84FA136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 w15:restartNumberingAfterBreak="0">
    <w:nsid w:val="7BAD79A9"/>
    <w:multiLevelType w:val="hybridMultilevel"/>
    <w:tmpl w:val="4B9ACC8A"/>
    <w:lvl w:ilvl="0" w:tplc="CB28317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1" w15:restartNumberingAfterBreak="0">
    <w:nsid w:val="7BCB7DE1"/>
    <w:multiLevelType w:val="hybridMultilevel"/>
    <w:tmpl w:val="E11EBB14"/>
    <w:lvl w:ilvl="0" w:tplc="55A0629E">
      <w:start w:val="2"/>
      <w:numFmt w:val="decimal"/>
      <w:lvlText w:val="%1."/>
      <w:lvlJc w:val="left"/>
      <w:pPr>
        <w:tabs>
          <w:tab w:val="num" w:pos="2040"/>
        </w:tabs>
        <w:ind w:left="2040" w:hanging="63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19"/>
  </w:num>
  <w:num w:numId="5">
    <w:abstractNumId w:val="2"/>
  </w:num>
  <w:num w:numId="6">
    <w:abstractNumId w:val="32"/>
  </w:num>
  <w:num w:numId="7">
    <w:abstractNumId w:val="27"/>
  </w:num>
  <w:num w:numId="8">
    <w:abstractNumId w:val="10"/>
  </w:num>
  <w:num w:numId="9">
    <w:abstractNumId w:val="21"/>
  </w:num>
  <w:num w:numId="10">
    <w:abstractNumId w:val="12"/>
  </w:num>
  <w:num w:numId="11">
    <w:abstractNumId w:val="3"/>
  </w:num>
  <w:num w:numId="12">
    <w:abstractNumId w:val="8"/>
  </w:num>
  <w:num w:numId="13">
    <w:abstractNumId w:val="41"/>
  </w:num>
  <w:num w:numId="14">
    <w:abstractNumId w:val="24"/>
  </w:num>
  <w:num w:numId="15">
    <w:abstractNumId w:val="31"/>
  </w:num>
  <w:num w:numId="16">
    <w:abstractNumId w:val="11"/>
  </w:num>
  <w:num w:numId="17">
    <w:abstractNumId w:val="37"/>
  </w:num>
  <w:num w:numId="18">
    <w:abstractNumId w:val="23"/>
  </w:num>
  <w:num w:numId="19">
    <w:abstractNumId w:val="15"/>
  </w:num>
  <w:num w:numId="20">
    <w:abstractNumId w:val="6"/>
  </w:num>
  <w:num w:numId="21">
    <w:abstractNumId w:val="36"/>
  </w:num>
  <w:num w:numId="22">
    <w:abstractNumId w:val="29"/>
  </w:num>
  <w:num w:numId="23">
    <w:abstractNumId w:val="34"/>
  </w:num>
  <w:num w:numId="24">
    <w:abstractNumId w:val="7"/>
  </w:num>
  <w:num w:numId="25">
    <w:abstractNumId w:val="25"/>
  </w:num>
  <w:num w:numId="26">
    <w:abstractNumId w:val="20"/>
  </w:num>
  <w:num w:numId="27">
    <w:abstractNumId w:val="35"/>
  </w:num>
  <w:num w:numId="28">
    <w:abstractNumId w:val="22"/>
  </w:num>
  <w:num w:numId="29">
    <w:abstractNumId w:val="0"/>
  </w:num>
  <w:num w:numId="30">
    <w:abstractNumId w:val="26"/>
  </w:num>
  <w:num w:numId="31">
    <w:abstractNumId w:val="18"/>
  </w:num>
  <w:num w:numId="32">
    <w:abstractNumId w:val="9"/>
  </w:num>
  <w:num w:numId="33">
    <w:abstractNumId w:val="30"/>
  </w:num>
  <w:num w:numId="34">
    <w:abstractNumId w:val="33"/>
  </w:num>
  <w:num w:numId="35">
    <w:abstractNumId w:val="17"/>
  </w:num>
  <w:num w:numId="36">
    <w:abstractNumId w:val="5"/>
  </w:num>
  <w:num w:numId="37">
    <w:abstractNumId w:val="40"/>
  </w:num>
  <w:num w:numId="38">
    <w:abstractNumId w:val="14"/>
  </w:num>
  <w:num w:numId="39">
    <w:abstractNumId w:val="39"/>
  </w:num>
  <w:num w:numId="40">
    <w:abstractNumId w:val="28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6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E"/>
    <w:rsid w:val="00015A53"/>
    <w:rsid w:val="00015BE5"/>
    <w:rsid w:val="00017006"/>
    <w:rsid w:val="00031C55"/>
    <w:rsid w:val="000354B5"/>
    <w:rsid w:val="00041817"/>
    <w:rsid w:val="00041B47"/>
    <w:rsid w:val="00051B01"/>
    <w:rsid w:val="000542C8"/>
    <w:rsid w:val="0008063A"/>
    <w:rsid w:val="00084C5E"/>
    <w:rsid w:val="000A6024"/>
    <w:rsid w:val="000A763D"/>
    <w:rsid w:val="000C5E49"/>
    <w:rsid w:val="000C64C6"/>
    <w:rsid w:val="000E48D0"/>
    <w:rsid w:val="000F7546"/>
    <w:rsid w:val="000F7CD6"/>
    <w:rsid w:val="00112247"/>
    <w:rsid w:val="00116FDB"/>
    <w:rsid w:val="00130A25"/>
    <w:rsid w:val="00136E7A"/>
    <w:rsid w:val="00145AC1"/>
    <w:rsid w:val="00153127"/>
    <w:rsid w:val="00166A6F"/>
    <w:rsid w:val="0017199B"/>
    <w:rsid w:val="00172418"/>
    <w:rsid w:val="0017540D"/>
    <w:rsid w:val="00187615"/>
    <w:rsid w:val="00196B85"/>
    <w:rsid w:val="001A1EB7"/>
    <w:rsid w:val="001A74C1"/>
    <w:rsid w:val="001C2D29"/>
    <w:rsid w:val="001D5E60"/>
    <w:rsid w:val="001F046D"/>
    <w:rsid w:val="001F53B4"/>
    <w:rsid w:val="00205BD2"/>
    <w:rsid w:val="00210DBF"/>
    <w:rsid w:val="00216249"/>
    <w:rsid w:val="0022000D"/>
    <w:rsid w:val="00234FE4"/>
    <w:rsid w:val="00235558"/>
    <w:rsid w:val="00263679"/>
    <w:rsid w:val="00266781"/>
    <w:rsid w:val="00276A67"/>
    <w:rsid w:val="00283D73"/>
    <w:rsid w:val="002843CC"/>
    <w:rsid w:val="002A5D1A"/>
    <w:rsid w:val="002B5CB2"/>
    <w:rsid w:val="002E4929"/>
    <w:rsid w:val="002E53F7"/>
    <w:rsid w:val="002E59F7"/>
    <w:rsid w:val="0031032E"/>
    <w:rsid w:val="00311880"/>
    <w:rsid w:val="00312B79"/>
    <w:rsid w:val="003260A2"/>
    <w:rsid w:val="003466FB"/>
    <w:rsid w:val="00372E5C"/>
    <w:rsid w:val="00373E11"/>
    <w:rsid w:val="003973CD"/>
    <w:rsid w:val="003B5C67"/>
    <w:rsid w:val="003D6305"/>
    <w:rsid w:val="003E60BD"/>
    <w:rsid w:val="003F7F5A"/>
    <w:rsid w:val="00403826"/>
    <w:rsid w:val="00403CF9"/>
    <w:rsid w:val="00406F3B"/>
    <w:rsid w:val="00412982"/>
    <w:rsid w:val="004133F5"/>
    <w:rsid w:val="00451AC4"/>
    <w:rsid w:val="0045551D"/>
    <w:rsid w:val="004566D2"/>
    <w:rsid w:val="004622C5"/>
    <w:rsid w:val="00473D35"/>
    <w:rsid w:val="004A7A40"/>
    <w:rsid w:val="004D2E1B"/>
    <w:rsid w:val="004F6EC7"/>
    <w:rsid w:val="005158E9"/>
    <w:rsid w:val="0051781F"/>
    <w:rsid w:val="005414FF"/>
    <w:rsid w:val="00542426"/>
    <w:rsid w:val="00552DF1"/>
    <w:rsid w:val="00555DCC"/>
    <w:rsid w:val="0055767B"/>
    <w:rsid w:val="005850FB"/>
    <w:rsid w:val="00587D7B"/>
    <w:rsid w:val="00590C55"/>
    <w:rsid w:val="00590D22"/>
    <w:rsid w:val="005933A6"/>
    <w:rsid w:val="005A01B0"/>
    <w:rsid w:val="005B25B6"/>
    <w:rsid w:val="005C2454"/>
    <w:rsid w:val="005D0D5C"/>
    <w:rsid w:val="005E51FD"/>
    <w:rsid w:val="00603336"/>
    <w:rsid w:val="00610AA3"/>
    <w:rsid w:val="00626AC5"/>
    <w:rsid w:val="00641FF7"/>
    <w:rsid w:val="00672566"/>
    <w:rsid w:val="00672C13"/>
    <w:rsid w:val="00677BC1"/>
    <w:rsid w:val="00682C0A"/>
    <w:rsid w:val="00683BA5"/>
    <w:rsid w:val="00695463"/>
    <w:rsid w:val="006A22CD"/>
    <w:rsid w:val="006B2518"/>
    <w:rsid w:val="006C1ECB"/>
    <w:rsid w:val="006C4C40"/>
    <w:rsid w:val="006F2F14"/>
    <w:rsid w:val="0070121A"/>
    <w:rsid w:val="00704598"/>
    <w:rsid w:val="00706FE8"/>
    <w:rsid w:val="0072403C"/>
    <w:rsid w:val="00727B84"/>
    <w:rsid w:val="00745FA6"/>
    <w:rsid w:val="00745FC1"/>
    <w:rsid w:val="007469E2"/>
    <w:rsid w:val="00752D9E"/>
    <w:rsid w:val="007718A4"/>
    <w:rsid w:val="00774C66"/>
    <w:rsid w:val="0078447C"/>
    <w:rsid w:val="007846DE"/>
    <w:rsid w:val="00786D1F"/>
    <w:rsid w:val="007A22C9"/>
    <w:rsid w:val="007B3A8E"/>
    <w:rsid w:val="007B4DE1"/>
    <w:rsid w:val="007B6138"/>
    <w:rsid w:val="007D5504"/>
    <w:rsid w:val="007E00C6"/>
    <w:rsid w:val="007E0690"/>
    <w:rsid w:val="007E0B04"/>
    <w:rsid w:val="007E10ED"/>
    <w:rsid w:val="007E3CE4"/>
    <w:rsid w:val="007F6966"/>
    <w:rsid w:val="00801782"/>
    <w:rsid w:val="00811BA9"/>
    <w:rsid w:val="00816287"/>
    <w:rsid w:val="00827CCF"/>
    <w:rsid w:val="0083258E"/>
    <w:rsid w:val="00846D54"/>
    <w:rsid w:val="008618D6"/>
    <w:rsid w:val="00864821"/>
    <w:rsid w:val="008876F5"/>
    <w:rsid w:val="00890AEE"/>
    <w:rsid w:val="008933BE"/>
    <w:rsid w:val="008C7334"/>
    <w:rsid w:val="008F427F"/>
    <w:rsid w:val="00904E80"/>
    <w:rsid w:val="0091484D"/>
    <w:rsid w:val="0091516E"/>
    <w:rsid w:val="00917478"/>
    <w:rsid w:val="00934339"/>
    <w:rsid w:val="00950E67"/>
    <w:rsid w:val="00990BC5"/>
    <w:rsid w:val="009F4E2E"/>
    <w:rsid w:val="00A11367"/>
    <w:rsid w:val="00A1382B"/>
    <w:rsid w:val="00A32E50"/>
    <w:rsid w:val="00A67E7B"/>
    <w:rsid w:val="00A72579"/>
    <w:rsid w:val="00A84E74"/>
    <w:rsid w:val="00A94A13"/>
    <w:rsid w:val="00A97049"/>
    <w:rsid w:val="00AA2477"/>
    <w:rsid w:val="00AB237A"/>
    <w:rsid w:val="00AB240F"/>
    <w:rsid w:val="00AB6BF4"/>
    <w:rsid w:val="00AD7AB3"/>
    <w:rsid w:val="00B26CE6"/>
    <w:rsid w:val="00B36E83"/>
    <w:rsid w:val="00B50407"/>
    <w:rsid w:val="00B612B2"/>
    <w:rsid w:val="00B619AE"/>
    <w:rsid w:val="00B848F2"/>
    <w:rsid w:val="00BB15BC"/>
    <w:rsid w:val="00BB538F"/>
    <w:rsid w:val="00BD5C27"/>
    <w:rsid w:val="00BD69C1"/>
    <w:rsid w:val="00BE17D7"/>
    <w:rsid w:val="00BE6E1D"/>
    <w:rsid w:val="00C05E10"/>
    <w:rsid w:val="00C3339C"/>
    <w:rsid w:val="00C40072"/>
    <w:rsid w:val="00C45D09"/>
    <w:rsid w:val="00C605F6"/>
    <w:rsid w:val="00C72B6A"/>
    <w:rsid w:val="00C874CA"/>
    <w:rsid w:val="00C948B2"/>
    <w:rsid w:val="00CA779A"/>
    <w:rsid w:val="00CB38D1"/>
    <w:rsid w:val="00CC0ECD"/>
    <w:rsid w:val="00CC2E1E"/>
    <w:rsid w:val="00CD61DF"/>
    <w:rsid w:val="00CE0F5E"/>
    <w:rsid w:val="00CE2ED7"/>
    <w:rsid w:val="00D03AAA"/>
    <w:rsid w:val="00D05EAE"/>
    <w:rsid w:val="00D22F50"/>
    <w:rsid w:val="00D251EF"/>
    <w:rsid w:val="00D259BC"/>
    <w:rsid w:val="00D33C44"/>
    <w:rsid w:val="00D50F06"/>
    <w:rsid w:val="00D54E32"/>
    <w:rsid w:val="00D64076"/>
    <w:rsid w:val="00D728F3"/>
    <w:rsid w:val="00D870BD"/>
    <w:rsid w:val="00D93EFF"/>
    <w:rsid w:val="00DA665D"/>
    <w:rsid w:val="00DC118F"/>
    <w:rsid w:val="00DC66B1"/>
    <w:rsid w:val="00DD165F"/>
    <w:rsid w:val="00DF216E"/>
    <w:rsid w:val="00DF3533"/>
    <w:rsid w:val="00DF7B74"/>
    <w:rsid w:val="00E0166C"/>
    <w:rsid w:val="00E11210"/>
    <w:rsid w:val="00E11A8A"/>
    <w:rsid w:val="00E15580"/>
    <w:rsid w:val="00E2775C"/>
    <w:rsid w:val="00E27DED"/>
    <w:rsid w:val="00E43174"/>
    <w:rsid w:val="00E51B47"/>
    <w:rsid w:val="00E51DF7"/>
    <w:rsid w:val="00E56750"/>
    <w:rsid w:val="00E64196"/>
    <w:rsid w:val="00E76F53"/>
    <w:rsid w:val="00E80AE2"/>
    <w:rsid w:val="00E84911"/>
    <w:rsid w:val="00E9129E"/>
    <w:rsid w:val="00E96772"/>
    <w:rsid w:val="00EA37C9"/>
    <w:rsid w:val="00EB67B8"/>
    <w:rsid w:val="00EB69B5"/>
    <w:rsid w:val="00EC079D"/>
    <w:rsid w:val="00EC295B"/>
    <w:rsid w:val="00EC6840"/>
    <w:rsid w:val="00ED0D65"/>
    <w:rsid w:val="00ED5C5A"/>
    <w:rsid w:val="00F104A2"/>
    <w:rsid w:val="00F22C0E"/>
    <w:rsid w:val="00F30B0A"/>
    <w:rsid w:val="00F64541"/>
    <w:rsid w:val="00F84D0E"/>
    <w:rsid w:val="00F86403"/>
    <w:rsid w:val="00F86663"/>
    <w:rsid w:val="00FA2E65"/>
    <w:rsid w:val="00FA7E7D"/>
    <w:rsid w:val="00FE2E9C"/>
    <w:rsid w:val="00FE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0A14C-AABC-48F2-9E4D-10969C5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072"/>
    <w:pPr>
      <w:widowControl w:val="0"/>
      <w:autoSpaceDE w:val="0"/>
      <w:autoSpaceDN w:val="0"/>
      <w:spacing w:after="0" w:line="240" w:lineRule="auto"/>
    </w:pPr>
    <w:rPr>
      <w:rFonts w:ascii="AvantGarde Bk BT" w:hAnsi="AvantGarde Bk BT" w:cs="AvantGarde Bk BT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40072"/>
    <w:pPr>
      <w:keepNext/>
      <w:tabs>
        <w:tab w:val="left" w:pos="0"/>
        <w:tab w:val="left" w:pos="699"/>
        <w:tab w:val="left" w:pos="1419"/>
        <w:tab w:val="left" w:pos="2119"/>
        <w:tab w:val="left" w:pos="2839"/>
        <w:tab w:val="left" w:pos="3540"/>
        <w:tab w:val="left" w:pos="4239"/>
        <w:tab w:val="left" w:pos="4959"/>
        <w:tab w:val="left" w:pos="5659"/>
        <w:tab w:val="left" w:pos="6379"/>
        <w:tab w:val="left" w:pos="7080"/>
        <w:tab w:val="left" w:pos="7779"/>
        <w:tab w:val="left" w:pos="8499"/>
        <w:tab w:val="left" w:pos="8636"/>
        <w:tab w:val="left" w:pos="9919"/>
        <w:tab w:val="left" w:pos="10620"/>
        <w:tab w:val="left" w:pos="11319"/>
        <w:tab w:val="left" w:pos="12039"/>
        <w:tab w:val="left" w:pos="12739"/>
        <w:tab w:val="left" w:pos="13459"/>
        <w:tab w:val="left" w:pos="14160"/>
        <w:tab w:val="left" w:pos="14859"/>
        <w:tab w:val="left" w:pos="15579"/>
        <w:tab w:val="left" w:pos="16279"/>
        <w:tab w:val="left" w:pos="16999"/>
        <w:tab w:val="left" w:pos="17700"/>
        <w:tab w:val="left" w:pos="18399"/>
        <w:tab w:val="left" w:pos="19119"/>
        <w:tab w:val="left" w:pos="19819"/>
        <w:tab w:val="left" w:pos="20539"/>
        <w:tab w:val="left" w:pos="21240"/>
        <w:tab w:val="left" w:pos="21939"/>
        <w:tab w:val="left" w:pos="22659"/>
      </w:tabs>
      <w:suppressAutoHyphens/>
      <w:ind w:left="7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40072"/>
    <w:pPr>
      <w:keepNext/>
      <w:ind w:left="69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4007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suppressAutoHyphens/>
      <w:jc w:val="center"/>
      <w:outlineLvl w:val="2"/>
    </w:pPr>
    <w:rPr>
      <w:rFonts w:ascii="PosterBodoni BT" w:hAnsi="PosterBodoni BT" w:cs="PosterBodoni BT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400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400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4007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evel1">
    <w:name w:val="_leve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2">
    <w:name w:val="_leve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3">
    <w:name w:val="_leve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4">
    <w:name w:val="_leve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5">
    <w:name w:val="_leve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6">
    <w:name w:val="_leve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7">
    <w:name w:val="_leve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8">
    <w:name w:val="_leve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el9">
    <w:name w:val="_leve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1">
    <w:name w:val="_levs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2">
    <w:name w:val="_levs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3">
    <w:name w:val="_levs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4">
    <w:name w:val="_levs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5">
    <w:name w:val="_levs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6">
    <w:name w:val="_levs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7">
    <w:name w:val="_levs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8">
    <w:name w:val="_levs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sl9">
    <w:name w:val="_levs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1">
    <w:name w:val="_levnl1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after="0" w:line="240" w:lineRule="auto"/>
      <w:ind w:left="7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2">
    <w:name w:val="_levnl2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spacing w:after="0" w:line="240" w:lineRule="auto"/>
      <w:ind w:left="14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3">
    <w:name w:val="_levnl3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spacing w:after="0" w:line="240" w:lineRule="auto"/>
      <w:ind w:left="21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4">
    <w:name w:val="_levnl4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0" w:line="240" w:lineRule="auto"/>
      <w:ind w:left="28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5">
    <w:name w:val="_levnl5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360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6">
    <w:name w:val="_levnl6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after="0" w:line="240" w:lineRule="auto"/>
      <w:ind w:left="432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7">
    <w:name w:val="_levnl7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spacing w:after="0" w:line="240" w:lineRule="auto"/>
      <w:ind w:left="504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8">
    <w:name w:val="_levnl8"/>
    <w:uiPriority w:val="99"/>
    <w:rsid w:val="00C40072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spacing w:after="0" w:line="240" w:lineRule="auto"/>
      <w:ind w:left="5760" w:hanging="720"/>
      <w:jc w:val="both"/>
    </w:pPr>
    <w:rPr>
      <w:rFonts w:ascii="AvantGarde Bk BT" w:hAnsi="AvantGarde Bk BT" w:cs="AvantGarde Bk BT"/>
      <w:sz w:val="24"/>
      <w:szCs w:val="24"/>
    </w:rPr>
  </w:style>
  <w:style w:type="paragraph" w:customStyle="1" w:styleId="levnl9">
    <w:name w:val="_levnl9"/>
    <w:uiPriority w:val="99"/>
    <w:rsid w:val="00C4007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spacing w:after="0" w:line="240" w:lineRule="auto"/>
      <w:ind w:left="6480" w:hanging="720"/>
      <w:jc w:val="both"/>
    </w:pPr>
    <w:rPr>
      <w:rFonts w:ascii="AvantGarde Bk BT" w:hAnsi="AvantGarde Bk BT" w:cs="AvantGarde Bk BT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40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00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pozvanka na prac_schodza.doc</vt:lpstr>
    </vt:vector>
  </TitlesOfParts>
  <Company>nsptv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 na prac_schodza.doc</dc:title>
  <dc:subject/>
  <dc:creator>Corel</dc:creator>
  <cp:keywords/>
  <dc:description/>
  <cp:lastModifiedBy>Anna Maďarová</cp:lastModifiedBy>
  <cp:revision>40</cp:revision>
  <cp:lastPrinted>2017-06-09T11:40:00Z</cp:lastPrinted>
  <dcterms:created xsi:type="dcterms:W3CDTF">2016-12-06T06:31:00Z</dcterms:created>
  <dcterms:modified xsi:type="dcterms:W3CDTF">2017-09-11T10:20:00Z</dcterms:modified>
</cp:coreProperties>
</file>